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0" w:type="dxa"/>
        <w:tblInd w:w="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869"/>
        <w:gridCol w:w="2239"/>
        <w:gridCol w:w="3586"/>
        <w:gridCol w:w="36"/>
      </w:tblGrid>
      <w:tr w:rsidR="00462B05" w:rsidRPr="00906914" w14:paraId="5110896B" w14:textId="77777777" w:rsidTr="27638DB1">
        <w:trPr>
          <w:gridAfter w:val="1"/>
          <w:wAfter w:w="36" w:type="dxa"/>
          <w:trHeight w:val="250"/>
        </w:trPr>
        <w:tc>
          <w:tcPr>
            <w:tcW w:w="3884"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5C05BB8F" w14:textId="77777777" w:rsidR="00462B05" w:rsidRPr="00906914" w:rsidRDefault="00462B05" w:rsidP="00D36210">
            <w:pPr>
              <w:pStyle w:val="Textosinformato"/>
              <w:rPr>
                <w:rFonts w:ascii="Arial" w:hAnsi="Arial" w:cs="Arial"/>
                <w:b/>
                <w:sz w:val="18"/>
                <w:szCs w:val="18"/>
                <w:lang w:val="es-CO"/>
              </w:rPr>
            </w:pPr>
            <w:r w:rsidRPr="00906914">
              <w:rPr>
                <w:rFonts w:ascii="Arial" w:hAnsi="Arial" w:cs="Arial"/>
                <w:b/>
                <w:sz w:val="18"/>
                <w:szCs w:val="18"/>
                <w:lang w:val="es-CO"/>
              </w:rPr>
              <w:t xml:space="preserve">DESPACHO – </w:t>
            </w:r>
            <w:r w:rsidR="00FE4E54" w:rsidRPr="00906914">
              <w:rPr>
                <w:rFonts w:ascii="Arial" w:hAnsi="Arial" w:cs="Arial"/>
                <w:b/>
                <w:sz w:val="18"/>
                <w:szCs w:val="18"/>
                <w:lang w:val="es-CO"/>
              </w:rPr>
              <w:t xml:space="preserve">SUBDIRECCIÓN – DIRECCIÓN U </w:t>
            </w:r>
            <w:r w:rsidRPr="00906914">
              <w:rPr>
                <w:rFonts w:ascii="Arial" w:hAnsi="Arial" w:cs="Arial"/>
                <w:b/>
                <w:sz w:val="18"/>
                <w:szCs w:val="18"/>
                <w:lang w:val="es-CO"/>
              </w:rPr>
              <w:t>OFICINA:</w:t>
            </w:r>
          </w:p>
          <w:p w14:paraId="11AF567F" w14:textId="086AD001" w:rsidR="005F59A1" w:rsidRPr="005F59A1" w:rsidRDefault="00B4656C" w:rsidP="005F59A1">
            <w:pPr>
              <w:pStyle w:val="Textosinformato"/>
              <w:jc w:val="both"/>
              <w:rPr>
                <w:rFonts w:ascii="Arial" w:hAnsi="Arial" w:cs="Arial"/>
                <w:b/>
                <w:bCs/>
                <w:sz w:val="18"/>
                <w:szCs w:val="18"/>
                <w:lang w:val="es-CO"/>
              </w:rPr>
            </w:pPr>
            <w:r>
              <w:rPr>
                <w:rStyle w:val="normaltextrun"/>
                <w:rFonts w:ascii="Arial" w:hAnsi="Arial" w:cs="Arial"/>
                <w:color w:val="000000"/>
                <w:sz w:val="18"/>
                <w:szCs w:val="18"/>
                <w:shd w:val="clear" w:color="auto" w:fill="FFFFFF"/>
              </w:rPr>
              <w:t>Dirección de Análisis de Políticas de las Entidades Públicas Distritales del Sector Salud</w:t>
            </w:r>
            <w:r>
              <w:rPr>
                <w:rStyle w:val="eop"/>
                <w:rFonts w:ascii="Arial" w:hAnsi="Arial" w:cs="Arial"/>
                <w:color w:val="000000"/>
                <w:sz w:val="18"/>
                <w:szCs w:val="18"/>
                <w:shd w:val="clear" w:color="auto" w:fill="FFFFFF"/>
              </w:rPr>
              <w:t> </w:t>
            </w:r>
          </w:p>
        </w:tc>
        <w:tc>
          <w:tcPr>
            <w:tcW w:w="2246"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0E961364" w14:textId="77777777" w:rsidR="00462B05" w:rsidRPr="00906914" w:rsidRDefault="00462B05" w:rsidP="00EA0835">
            <w:pPr>
              <w:pStyle w:val="Textosinformato"/>
              <w:rPr>
                <w:rFonts w:ascii="Arial" w:hAnsi="Arial" w:cs="Arial"/>
                <w:b/>
                <w:sz w:val="18"/>
                <w:szCs w:val="18"/>
                <w:lang w:val="es-CO"/>
              </w:rPr>
            </w:pPr>
            <w:r w:rsidRPr="00906914">
              <w:rPr>
                <w:rFonts w:ascii="Arial" w:hAnsi="Arial" w:cs="Arial"/>
                <w:b/>
                <w:sz w:val="18"/>
                <w:szCs w:val="18"/>
                <w:lang w:val="es-CO"/>
              </w:rPr>
              <w:t xml:space="preserve">CONTRATO No. </w:t>
            </w:r>
          </w:p>
          <w:p w14:paraId="2E72A138" w14:textId="42A4DCB0" w:rsidR="00E16838" w:rsidRPr="000962E4" w:rsidRDefault="00FE5653" w:rsidP="00EA0835">
            <w:pPr>
              <w:pStyle w:val="Textosinformato"/>
              <w:rPr>
                <w:rFonts w:ascii="Arial" w:hAnsi="Arial" w:cs="Arial"/>
                <w:i/>
                <w:iCs/>
                <w:color w:val="0000FF"/>
                <w:sz w:val="18"/>
                <w:szCs w:val="18"/>
              </w:rPr>
            </w:pPr>
            <w:r w:rsidRPr="00FE5653">
              <w:rPr>
                <w:rFonts w:ascii="Arial" w:hAnsi="Arial" w:cs="Arial"/>
                <w:sz w:val="18"/>
              </w:rPr>
              <w:t>7319941</w:t>
            </w: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E9FBC87" w14:textId="77777777" w:rsidR="00462B05" w:rsidRPr="00906914" w:rsidRDefault="00462B05" w:rsidP="00F408DB">
            <w:pPr>
              <w:pStyle w:val="Textosinformato"/>
              <w:rPr>
                <w:rFonts w:ascii="Arial" w:hAnsi="Arial" w:cs="Arial"/>
                <w:sz w:val="18"/>
                <w:szCs w:val="18"/>
                <w:lang w:val="es-CO"/>
              </w:rPr>
            </w:pPr>
            <w:r w:rsidRPr="00906914">
              <w:rPr>
                <w:rFonts w:ascii="Arial" w:hAnsi="Arial" w:cs="Arial"/>
                <w:b/>
                <w:sz w:val="18"/>
                <w:szCs w:val="18"/>
                <w:lang w:val="es-CO"/>
              </w:rPr>
              <w:t>PERIODO DEL CONTRATO:</w:t>
            </w:r>
          </w:p>
        </w:tc>
      </w:tr>
      <w:tr w:rsidR="00462B05" w:rsidRPr="00906914" w14:paraId="24D58ED6" w14:textId="77777777" w:rsidTr="27638DB1">
        <w:trPr>
          <w:gridAfter w:val="1"/>
          <w:wAfter w:w="36" w:type="dxa"/>
          <w:trHeight w:val="250"/>
        </w:trPr>
        <w:tc>
          <w:tcPr>
            <w:tcW w:w="3884" w:type="dxa"/>
            <w:vMerge/>
            <w:vAlign w:val="center"/>
          </w:tcPr>
          <w:p w14:paraId="0274A9D0" w14:textId="77777777" w:rsidR="00462B05" w:rsidRPr="00906914" w:rsidRDefault="00462B05" w:rsidP="008A2653">
            <w:pPr>
              <w:pStyle w:val="Textosinformato"/>
              <w:rPr>
                <w:rFonts w:ascii="Arial" w:hAnsi="Arial" w:cs="Arial"/>
                <w:b/>
                <w:sz w:val="18"/>
                <w:szCs w:val="18"/>
                <w:lang w:val="es-CO"/>
              </w:rPr>
            </w:pPr>
          </w:p>
        </w:tc>
        <w:tc>
          <w:tcPr>
            <w:tcW w:w="2246" w:type="dxa"/>
            <w:vMerge/>
            <w:vAlign w:val="center"/>
          </w:tcPr>
          <w:p w14:paraId="50A33F2B" w14:textId="77777777" w:rsidR="00462B05" w:rsidRPr="00906914" w:rsidRDefault="00462B05" w:rsidP="00F408DB">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D23F9D9" w14:textId="77777777" w:rsidR="00B4656C" w:rsidRDefault="00462B05" w:rsidP="00F408DB">
            <w:pPr>
              <w:pStyle w:val="Textosinformato"/>
              <w:rPr>
                <w:rFonts w:ascii="Arial" w:hAnsi="Arial" w:cs="Arial"/>
                <w:sz w:val="18"/>
                <w:szCs w:val="18"/>
                <w:lang w:val="es-CO"/>
              </w:rPr>
            </w:pPr>
            <w:r w:rsidRPr="00906914">
              <w:rPr>
                <w:rFonts w:ascii="Arial" w:hAnsi="Arial" w:cs="Arial"/>
                <w:sz w:val="18"/>
                <w:szCs w:val="18"/>
                <w:lang w:val="es-CO"/>
              </w:rPr>
              <w:t xml:space="preserve">Fecha de Inicio: </w:t>
            </w:r>
          </w:p>
          <w:p w14:paraId="21BB2DB7" w14:textId="5A8D1F5A" w:rsidR="00F72811" w:rsidRPr="00906914" w:rsidRDefault="00FE5653" w:rsidP="00F408DB">
            <w:pPr>
              <w:pStyle w:val="Textosinformato"/>
              <w:rPr>
                <w:rFonts w:ascii="Arial" w:hAnsi="Arial" w:cs="Arial"/>
                <w:sz w:val="18"/>
                <w:szCs w:val="18"/>
                <w:lang w:val="es-CO"/>
              </w:rPr>
            </w:pPr>
            <w:r>
              <w:rPr>
                <w:rStyle w:val="normaltextrun"/>
                <w:rFonts w:ascii="Arial" w:hAnsi="Arial" w:cs="Arial"/>
                <w:color w:val="000000"/>
                <w:sz w:val="18"/>
                <w:szCs w:val="18"/>
                <w:shd w:val="clear" w:color="auto" w:fill="FFFFFF"/>
              </w:rPr>
              <w:t>29/01</w:t>
            </w:r>
            <w:r w:rsidR="00B4656C">
              <w:rPr>
                <w:rStyle w:val="normaltextrun"/>
                <w:rFonts w:ascii="Arial" w:hAnsi="Arial" w:cs="Arial"/>
                <w:color w:val="000000"/>
                <w:sz w:val="18"/>
                <w:szCs w:val="18"/>
                <w:shd w:val="clear" w:color="auto" w:fill="FFFFFF"/>
              </w:rPr>
              <w:t>/202</w:t>
            </w:r>
            <w:r>
              <w:rPr>
                <w:rStyle w:val="normaltextrun"/>
                <w:rFonts w:ascii="Arial" w:hAnsi="Arial" w:cs="Arial"/>
                <w:color w:val="000000"/>
                <w:sz w:val="18"/>
                <w:szCs w:val="18"/>
                <w:shd w:val="clear" w:color="auto" w:fill="FFFFFF"/>
              </w:rPr>
              <w:t>5</w:t>
            </w:r>
            <w:r w:rsidR="00B4656C">
              <w:rPr>
                <w:rStyle w:val="eop"/>
                <w:rFonts w:ascii="Arial" w:hAnsi="Arial" w:cs="Arial"/>
                <w:color w:val="000000"/>
                <w:sz w:val="18"/>
                <w:szCs w:val="18"/>
                <w:shd w:val="clear" w:color="auto" w:fill="FFFFFF"/>
              </w:rPr>
              <w:t> </w:t>
            </w:r>
          </w:p>
        </w:tc>
      </w:tr>
      <w:tr w:rsidR="00462B05" w:rsidRPr="00906914" w14:paraId="36DC4977" w14:textId="77777777" w:rsidTr="27638DB1">
        <w:trPr>
          <w:gridAfter w:val="1"/>
          <w:wAfter w:w="36" w:type="dxa"/>
          <w:trHeight w:val="250"/>
        </w:trPr>
        <w:tc>
          <w:tcPr>
            <w:tcW w:w="3884" w:type="dxa"/>
            <w:vMerge/>
            <w:vAlign w:val="center"/>
          </w:tcPr>
          <w:p w14:paraId="2FD57AEA" w14:textId="77777777" w:rsidR="00462B05" w:rsidRPr="00906914" w:rsidRDefault="00462B05" w:rsidP="008A2653">
            <w:pPr>
              <w:pStyle w:val="Textosinformato"/>
              <w:rPr>
                <w:rFonts w:ascii="Arial" w:hAnsi="Arial" w:cs="Arial"/>
                <w:b/>
                <w:sz w:val="18"/>
                <w:szCs w:val="18"/>
                <w:lang w:val="es-CO"/>
              </w:rPr>
            </w:pPr>
          </w:p>
        </w:tc>
        <w:tc>
          <w:tcPr>
            <w:tcW w:w="2246" w:type="dxa"/>
            <w:vMerge/>
            <w:vAlign w:val="center"/>
          </w:tcPr>
          <w:p w14:paraId="2BD92E50" w14:textId="77777777" w:rsidR="00462B05" w:rsidRPr="00906914" w:rsidRDefault="00462B05" w:rsidP="00F408DB">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AA941D2" w14:textId="77777777" w:rsidR="00B4656C" w:rsidRDefault="00462B05" w:rsidP="00F408DB">
            <w:pPr>
              <w:pStyle w:val="Textosinformato"/>
              <w:rPr>
                <w:rFonts w:ascii="Arial" w:hAnsi="Arial" w:cs="Arial"/>
                <w:sz w:val="18"/>
                <w:szCs w:val="18"/>
                <w:lang w:val="es-CO"/>
              </w:rPr>
            </w:pPr>
            <w:r w:rsidRPr="00906914">
              <w:rPr>
                <w:rFonts w:ascii="Arial" w:hAnsi="Arial" w:cs="Arial"/>
                <w:sz w:val="18"/>
                <w:szCs w:val="18"/>
                <w:lang w:val="es-CO"/>
              </w:rPr>
              <w:t xml:space="preserve">Fecha de Terminación: </w:t>
            </w:r>
          </w:p>
          <w:p w14:paraId="45D27B98" w14:textId="3DF1C9B0" w:rsidR="00F72811" w:rsidRPr="00906914" w:rsidRDefault="00FE5653" w:rsidP="00F408DB">
            <w:pPr>
              <w:pStyle w:val="Textosinformato"/>
              <w:rPr>
                <w:rFonts w:ascii="Arial" w:hAnsi="Arial" w:cs="Arial"/>
                <w:sz w:val="18"/>
                <w:szCs w:val="18"/>
                <w:lang w:val="es-CO"/>
              </w:rPr>
            </w:pPr>
            <w:r>
              <w:rPr>
                <w:rStyle w:val="normaltextrun"/>
                <w:rFonts w:ascii="Arial" w:hAnsi="Arial" w:cs="Arial"/>
                <w:color w:val="000000"/>
                <w:sz w:val="18"/>
                <w:szCs w:val="18"/>
                <w:shd w:val="clear" w:color="auto" w:fill="FFFFFF"/>
              </w:rPr>
              <w:t>2</w:t>
            </w:r>
            <w:r w:rsidR="6428C739">
              <w:rPr>
                <w:rStyle w:val="normaltextrun"/>
                <w:rFonts w:ascii="Arial" w:hAnsi="Arial" w:cs="Arial"/>
                <w:color w:val="000000"/>
                <w:sz w:val="18"/>
                <w:szCs w:val="18"/>
                <w:shd w:val="clear" w:color="auto" w:fill="FFFFFF"/>
              </w:rPr>
              <w:t>6</w:t>
            </w:r>
            <w:r>
              <w:rPr>
                <w:rStyle w:val="normaltextrun"/>
                <w:rFonts w:ascii="Arial" w:hAnsi="Arial" w:cs="Arial"/>
                <w:color w:val="000000"/>
                <w:sz w:val="18"/>
                <w:szCs w:val="18"/>
                <w:shd w:val="clear" w:color="auto" w:fill="FFFFFF"/>
              </w:rPr>
              <w:t>/09</w:t>
            </w:r>
            <w:r w:rsidR="00B4656C">
              <w:rPr>
                <w:rStyle w:val="normaltextrun"/>
                <w:rFonts w:ascii="Arial" w:hAnsi="Arial" w:cs="Arial"/>
                <w:color w:val="000000"/>
                <w:sz w:val="18"/>
                <w:szCs w:val="18"/>
                <w:shd w:val="clear" w:color="auto" w:fill="FFFFFF"/>
              </w:rPr>
              <w:t>/202</w:t>
            </w:r>
            <w:r>
              <w:rPr>
                <w:rStyle w:val="normaltextrun"/>
                <w:rFonts w:ascii="Arial" w:hAnsi="Arial" w:cs="Arial"/>
                <w:color w:val="000000"/>
                <w:sz w:val="18"/>
                <w:szCs w:val="18"/>
                <w:shd w:val="clear" w:color="auto" w:fill="FFFFFF"/>
              </w:rPr>
              <w:t>5</w:t>
            </w:r>
            <w:r w:rsidR="00B4656C">
              <w:rPr>
                <w:rStyle w:val="eop"/>
                <w:rFonts w:ascii="Arial" w:hAnsi="Arial" w:cs="Arial"/>
                <w:color w:val="000000"/>
                <w:sz w:val="18"/>
                <w:szCs w:val="18"/>
                <w:shd w:val="clear" w:color="auto" w:fill="FFFFFF"/>
              </w:rPr>
              <w:t> </w:t>
            </w:r>
          </w:p>
        </w:tc>
      </w:tr>
      <w:tr w:rsidR="00172B1B" w:rsidRPr="00906914" w14:paraId="387DAB79" w14:textId="77777777" w:rsidTr="27638DB1">
        <w:trPr>
          <w:gridAfter w:val="1"/>
          <w:wAfter w:w="36" w:type="dxa"/>
          <w:trHeight w:val="395"/>
        </w:trPr>
        <w:tc>
          <w:tcPr>
            <w:tcW w:w="6130"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3BFB2C81" w14:textId="77777777" w:rsidR="00172B1B" w:rsidRPr="00906914" w:rsidRDefault="00172B1B" w:rsidP="00DB59C4">
            <w:pPr>
              <w:pStyle w:val="Textosinformato"/>
              <w:rPr>
                <w:rFonts w:ascii="Arial" w:hAnsi="Arial" w:cs="Arial"/>
                <w:b/>
                <w:sz w:val="18"/>
                <w:szCs w:val="18"/>
                <w:lang w:val="es-CO"/>
              </w:rPr>
            </w:pPr>
            <w:r w:rsidRPr="00906914">
              <w:rPr>
                <w:rFonts w:ascii="Arial" w:hAnsi="Arial" w:cs="Arial"/>
                <w:b/>
                <w:sz w:val="18"/>
                <w:szCs w:val="18"/>
                <w:lang w:val="es-CO"/>
              </w:rPr>
              <w:t xml:space="preserve">ENTIDAD CONTRATANTE: </w:t>
            </w:r>
          </w:p>
          <w:p w14:paraId="2DE71546" w14:textId="41A9E7D1" w:rsidR="003471A8" w:rsidRPr="00906914" w:rsidRDefault="00B4656C" w:rsidP="003471A8">
            <w:pPr>
              <w:pStyle w:val="Textosinformato"/>
              <w:rPr>
                <w:rFonts w:ascii="Arial" w:hAnsi="Arial" w:cs="Arial"/>
                <w:b/>
                <w:sz w:val="18"/>
                <w:szCs w:val="18"/>
                <w:lang w:val="es-CO"/>
              </w:rPr>
            </w:pPr>
            <w:r>
              <w:rPr>
                <w:rStyle w:val="normaltextrun"/>
                <w:rFonts w:ascii="Arial" w:hAnsi="Arial" w:cs="Arial"/>
                <w:color w:val="000000"/>
                <w:sz w:val="18"/>
                <w:szCs w:val="18"/>
                <w:shd w:val="clear" w:color="auto" w:fill="FFFFFF"/>
              </w:rPr>
              <w:t>Fondo Financiero Distrital de Salud</w:t>
            </w:r>
            <w:r>
              <w:rPr>
                <w:rStyle w:val="eop"/>
                <w:rFonts w:ascii="Arial" w:hAnsi="Arial" w:cs="Arial"/>
                <w:color w:val="000000"/>
                <w:sz w:val="18"/>
                <w:szCs w:val="18"/>
                <w:shd w:val="clear" w:color="auto" w:fill="FFFFFF"/>
              </w:rPr>
              <w:t> </w:t>
            </w: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tcPr>
          <w:p w14:paraId="6625724D" w14:textId="77777777" w:rsidR="00B4656C" w:rsidRDefault="00172B1B" w:rsidP="00E11743">
            <w:pPr>
              <w:pStyle w:val="Textosinformato"/>
              <w:rPr>
                <w:rFonts w:ascii="Arial" w:hAnsi="Arial" w:cs="Arial"/>
                <w:b/>
                <w:sz w:val="18"/>
                <w:szCs w:val="18"/>
                <w:lang w:val="es-CO"/>
              </w:rPr>
            </w:pPr>
            <w:r w:rsidRPr="00906914">
              <w:rPr>
                <w:rFonts w:ascii="Arial" w:hAnsi="Arial" w:cs="Arial"/>
                <w:b/>
                <w:sz w:val="18"/>
                <w:szCs w:val="18"/>
                <w:lang w:val="es-CO"/>
              </w:rPr>
              <w:t xml:space="preserve">PLAZO DE EJECUCIÓN: </w:t>
            </w:r>
          </w:p>
          <w:p w14:paraId="1527F20D" w14:textId="160736EB" w:rsidR="003471A8" w:rsidRPr="003471A8" w:rsidRDefault="00FE5653" w:rsidP="36E1801D">
            <w:pPr>
              <w:pStyle w:val="Textosinformato"/>
              <w:rPr>
                <w:rFonts w:ascii="Arial" w:hAnsi="Arial" w:cs="Arial"/>
                <w:i/>
                <w:iCs/>
                <w:color w:val="0000FF"/>
                <w:sz w:val="18"/>
                <w:szCs w:val="18"/>
              </w:rPr>
            </w:pPr>
            <w:r>
              <w:rPr>
                <w:rStyle w:val="normaltextrun"/>
                <w:rFonts w:ascii="Arial" w:hAnsi="Arial" w:cs="Arial"/>
                <w:color w:val="000000"/>
                <w:sz w:val="18"/>
                <w:szCs w:val="18"/>
                <w:shd w:val="clear" w:color="auto" w:fill="FFFFFF"/>
              </w:rPr>
              <w:t>7 (meses</w:t>
            </w:r>
            <w:r w:rsidR="00B4656C">
              <w:rPr>
                <w:rStyle w:val="normaltextrun"/>
                <w:rFonts w:ascii="Arial" w:hAnsi="Arial" w:cs="Arial"/>
                <w:color w:val="000000"/>
                <w:sz w:val="18"/>
                <w:szCs w:val="18"/>
                <w:shd w:val="clear" w:color="auto" w:fill="FFFFFF"/>
              </w:rPr>
              <w:t>) meses</w:t>
            </w:r>
            <w:r w:rsidR="000962E4">
              <w:rPr>
                <w:rStyle w:val="normaltextrun"/>
                <w:rFonts w:ascii="Arial" w:hAnsi="Arial" w:cs="Arial"/>
                <w:color w:val="000000"/>
                <w:sz w:val="18"/>
                <w:szCs w:val="18"/>
                <w:shd w:val="clear" w:color="auto" w:fill="FFFFFF"/>
              </w:rPr>
              <w:t>, 2</w:t>
            </w:r>
            <w:r w:rsidR="1212965F">
              <w:rPr>
                <w:rStyle w:val="normaltextrun"/>
                <w:rFonts w:ascii="Arial" w:hAnsi="Arial" w:cs="Arial"/>
                <w:color w:val="000000"/>
                <w:sz w:val="18"/>
                <w:szCs w:val="18"/>
                <w:shd w:val="clear" w:color="auto" w:fill="FFFFFF"/>
              </w:rPr>
              <w:t>8</w:t>
            </w:r>
            <w:r>
              <w:rPr>
                <w:rStyle w:val="normaltextrun"/>
                <w:rFonts w:ascii="Arial" w:hAnsi="Arial" w:cs="Arial"/>
                <w:color w:val="000000"/>
                <w:sz w:val="18"/>
                <w:szCs w:val="18"/>
                <w:shd w:val="clear" w:color="auto" w:fill="FFFFFF"/>
              </w:rPr>
              <w:t xml:space="preserve"> (veinti</w:t>
            </w:r>
            <w:r w:rsidR="29A3EEF0">
              <w:rPr>
                <w:rStyle w:val="normaltextrun"/>
                <w:rFonts w:ascii="Arial" w:hAnsi="Arial" w:cs="Arial"/>
                <w:color w:val="000000"/>
                <w:sz w:val="18"/>
                <w:szCs w:val="18"/>
                <w:shd w:val="clear" w:color="auto" w:fill="FFFFFF"/>
              </w:rPr>
              <w:t>ocho</w:t>
            </w:r>
            <w:r w:rsidR="000962E4">
              <w:rPr>
                <w:rStyle w:val="normaltextrun"/>
                <w:rFonts w:ascii="Arial" w:hAnsi="Arial" w:cs="Arial"/>
                <w:color w:val="000000"/>
                <w:sz w:val="18"/>
                <w:szCs w:val="18"/>
                <w:shd w:val="clear" w:color="auto" w:fill="FFFFFF"/>
              </w:rPr>
              <w:t>) días</w:t>
            </w:r>
            <w:r w:rsidR="00B4656C">
              <w:rPr>
                <w:rStyle w:val="eop"/>
                <w:rFonts w:ascii="Arial" w:hAnsi="Arial" w:cs="Arial"/>
                <w:color w:val="000000"/>
                <w:sz w:val="18"/>
                <w:szCs w:val="18"/>
                <w:shd w:val="clear" w:color="auto" w:fill="FFFFFF"/>
              </w:rPr>
              <w:t> </w:t>
            </w:r>
          </w:p>
        </w:tc>
      </w:tr>
      <w:tr w:rsidR="00172B1B" w:rsidRPr="00906914" w14:paraId="77D3EE66" w14:textId="77777777" w:rsidTr="27638DB1">
        <w:trPr>
          <w:gridAfter w:val="1"/>
          <w:wAfter w:w="36" w:type="dxa"/>
          <w:trHeight w:val="35"/>
        </w:trPr>
        <w:tc>
          <w:tcPr>
            <w:tcW w:w="6130" w:type="dxa"/>
            <w:gridSpan w:val="2"/>
            <w:vMerge/>
          </w:tcPr>
          <w:p w14:paraId="48281720" w14:textId="77777777" w:rsidR="00172B1B" w:rsidRPr="00906914" w:rsidRDefault="00172B1B" w:rsidP="00DB59C4">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50BFC1E" w14:textId="5B74F907" w:rsidR="00172B1B" w:rsidRPr="00906914" w:rsidRDefault="00172B1B" w:rsidP="36E1801D">
            <w:pPr>
              <w:pStyle w:val="Textosinformato"/>
              <w:rPr>
                <w:rFonts w:ascii="Arial" w:hAnsi="Arial" w:cs="Arial"/>
                <w:b/>
                <w:bCs/>
                <w:sz w:val="18"/>
                <w:szCs w:val="18"/>
                <w:lang w:val="es-CO"/>
              </w:rPr>
            </w:pPr>
            <w:r w:rsidRPr="36E1801D">
              <w:rPr>
                <w:rFonts w:ascii="Arial" w:hAnsi="Arial" w:cs="Arial"/>
                <w:b/>
                <w:bCs/>
                <w:sz w:val="18"/>
                <w:szCs w:val="18"/>
                <w:lang w:val="es-CO"/>
              </w:rPr>
              <w:t>PRÓRROGA:</w:t>
            </w:r>
            <w:r w:rsidR="009450C8" w:rsidRPr="36E1801D">
              <w:rPr>
                <w:rFonts w:ascii="Arial" w:hAnsi="Arial" w:cs="Arial"/>
                <w:b/>
                <w:bCs/>
                <w:sz w:val="18"/>
                <w:szCs w:val="18"/>
                <w:lang w:val="es-CO"/>
              </w:rPr>
              <w:t xml:space="preserve"> </w:t>
            </w:r>
          </w:p>
        </w:tc>
      </w:tr>
      <w:tr w:rsidR="00172B1B" w:rsidRPr="00906914" w14:paraId="28CD087E" w14:textId="77777777" w:rsidTr="27638DB1">
        <w:trPr>
          <w:gridAfter w:val="1"/>
          <w:wAfter w:w="36" w:type="dxa"/>
          <w:trHeight w:val="240"/>
        </w:trPr>
        <w:tc>
          <w:tcPr>
            <w:tcW w:w="6130"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186DC7A7" w14:textId="77777777" w:rsidR="00D8710D" w:rsidRPr="00906914" w:rsidRDefault="00D8710D" w:rsidP="00D8710D">
            <w:pPr>
              <w:pStyle w:val="Textosinformato"/>
              <w:rPr>
                <w:rFonts w:ascii="Arial" w:hAnsi="Arial" w:cs="Arial"/>
                <w:b/>
                <w:sz w:val="18"/>
                <w:szCs w:val="18"/>
                <w:lang w:val="es-CO"/>
              </w:rPr>
            </w:pPr>
            <w:r w:rsidRPr="00906914">
              <w:rPr>
                <w:rFonts w:ascii="Arial" w:hAnsi="Arial" w:cs="Arial"/>
                <w:b/>
                <w:sz w:val="18"/>
                <w:szCs w:val="18"/>
                <w:lang w:val="es-CO"/>
              </w:rPr>
              <w:t xml:space="preserve">CONTRATISTA: </w:t>
            </w:r>
          </w:p>
          <w:p w14:paraId="46910A3D" w14:textId="0638D441" w:rsidR="00172B1B" w:rsidRPr="00906914" w:rsidRDefault="00B4656C" w:rsidP="00172B1B">
            <w:pPr>
              <w:pStyle w:val="Textosinformato"/>
              <w:rPr>
                <w:rFonts w:ascii="Arial" w:hAnsi="Arial" w:cs="Arial"/>
                <w:b/>
                <w:sz w:val="18"/>
                <w:szCs w:val="18"/>
                <w:lang w:val="es-CO"/>
              </w:rPr>
            </w:pPr>
            <w:r>
              <w:rPr>
                <w:rStyle w:val="normaltextrun"/>
                <w:rFonts w:ascii="Arial" w:hAnsi="Arial" w:cs="Arial"/>
                <w:color w:val="000000"/>
                <w:sz w:val="18"/>
                <w:szCs w:val="18"/>
                <w:shd w:val="clear" w:color="auto" w:fill="FFFFFF"/>
              </w:rPr>
              <w:t>Diana Carolina Larrañaga Calvache</w:t>
            </w:r>
            <w:r>
              <w:rPr>
                <w:rStyle w:val="eop"/>
                <w:rFonts w:ascii="Arial" w:hAnsi="Arial" w:cs="Arial"/>
                <w:color w:val="000000"/>
                <w:sz w:val="18"/>
                <w:szCs w:val="18"/>
                <w:shd w:val="clear" w:color="auto" w:fill="FFFFFF"/>
              </w:rPr>
              <w:t> </w:t>
            </w: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542A552" w14:textId="227BAA1C" w:rsidR="008B3F2F" w:rsidRPr="005F59A1" w:rsidRDefault="00172B1B" w:rsidP="000962E4">
            <w:pPr>
              <w:pStyle w:val="Textosinformato"/>
              <w:rPr>
                <w:rFonts w:ascii="Arial" w:hAnsi="Arial" w:cs="Arial"/>
                <w:sz w:val="18"/>
                <w:szCs w:val="18"/>
                <w:lang w:val="es-CO"/>
              </w:rPr>
            </w:pPr>
            <w:r w:rsidRPr="005F59A1">
              <w:rPr>
                <w:rFonts w:ascii="Arial" w:hAnsi="Arial" w:cs="Arial"/>
                <w:sz w:val="18"/>
                <w:szCs w:val="18"/>
                <w:lang w:val="es-CO"/>
              </w:rPr>
              <w:t>Fecha de Inicio</w:t>
            </w:r>
            <w:r w:rsidR="00E03342" w:rsidRPr="005F59A1">
              <w:rPr>
                <w:rFonts w:ascii="Arial" w:hAnsi="Arial" w:cs="Arial"/>
                <w:sz w:val="18"/>
                <w:szCs w:val="18"/>
                <w:lang w:val="es-CO"/>
              </w:rPr>
              <w:t xml:space="preserve"> (Prórroga)</w:t>
            </w:r>
            <w:r w:rsidRPr="005F59A1">
              <w:rPr>
                <w:rFonts w:ascii="Arial" w:hAnsi="Arial" w:cs="Arial"/>
                <w:sz w:val="18"/>
                <w:szCs w:val="18"/>
                <w:lang w:val="es-CO"/>
              </w:rPr>
              <w:t xml:space="preserve">: </w:t>
            </w:r>
            <w:r w:rsidR="481735CE" w:rsidRPr="005F59A1">
              <w:rPr>
                <w:rFonts w:ascii="Arial" w:hAnsi="Arial" w:cs="Arial"/>
                <w:sz w:val="18"/>
                <w:szCs w:val="18"/>
                <w:lang w:val="es-CO"/>
              </w:rPr>
              <w:t>27/09/2025</w:t>
            </w:r>
          </w:p>
        </w:tc>
      </w:tr>
      <w:tr w:rsidR="00172B1B" w:rsidRPr="00906914" w14:paraId="50B4A9E5" w14:textId="77777777" w:rsidTr="27638DB1">
        <w:trPr>
          <w:gridAfter w:val="1"/>
          <w:wAfter w:w="36" w:type="dxa"/>
          <w:trHeight w:val="240"/>
        </w:trPr>
        <w:tc>
          <w:tcPr>
            <w:tcW w:w="6130" w:type="dxa"/>
            <w:gridSpan w:val="2"/>
            <w:vMerge/>
          </w:tcPr>
          <w:p w14:paraId="5CCB8B1C" w14:textId="77777777" w:rsidR="00172B1B" w:rsidRPr="00906914" w:rsidRDefault="00172B1B" w:rsidP="00172B1B">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7A49A00" w14:textId="1C914D18" w:rsidR="00172B1B" w:rsidRPr="00906914" w:rsidRDefault="00172B1B" w:rsidP="000962E4">
            <w:pPr>
              <w:pStyle w:val="Textosinformato"/>
              <w:rPr>
                <w:rFonts w:ascii="Arial" w:hAnsi="Arial" w:cs="Arial"/>
                <w:sz w:val="18"/>
                <w:szCs w:val="18"/>
                <w:lang w:val="es-CO"/>
              </w:rPr>
            </w:pPr>
            <w:r w:rsidRPr="00906914">
              <w:rPr>
                <w:rFonts w:ascii="Arial" w:hAnsi="Arial" w:cs="Arial"/>
                <w:sz w:val="18"/>
                <w:szCs w:val="18"/>
                <w:lang w:val="es-CO"/>
              </w:rPr>
              <w:t>Fecha de Terminación</w:t>
            </w:r>
            <w:r w:rsidR="00E03342">
              <w:rPr>
                <w:rFonts w:ascii="Arial" w:hAnsi="Arial" w:cs="Arial"/>
                <w:sz w:val="18"/>
                <w:szCs w:val="18"/>
                <w:lang w:val="es-CO"/>
              </w:rPr>
              <w:t xml:space="preserve"> (Prórroga)</w:t>
            </w:r>
            <w:r w:rsidRPr="00906914">
              <w:rPr>
                <w:rFonts w:ascii="Arial" w:hAnsi="Arial" w:cs="Arial"/>
                <w:sz w:val="18"/>
                <w:szCs w:val="18"/>
                <w:lang w:val="es-CO"/>
              </w:rPr>
              <w:t>:</w:t>
            </w:r>
            <w:r w:rsidR="000962E4">
              <w:rPr>
                <w:rFonts w:ascii="Arial" w:hAnsi="Arial" w:cs="Arial"/>
                <w:sz w:val="18"/>
                <w:szCs w:val="18"/>
                <w:lang w:val="es-CO"/>
              </w:rPr>
              <w:t xml:space="preserve"> </w:t>
            </w:r>
            <w:r w:rsidR="79EFC799">
              <w:rPr>
                <w:rFonts w:ascii="Arial" w:hAnsi="Arial" w:cs="Arial"/>
                <w:sz w:val="18"/>
                <w:szCs w:val="18"/>
                <w:lang w:val="es-CO"/>
              </w:rPr>
              <w:t>31/12/2025</w:t>
            </w:r>
          </w:p>
        </w:tc>
      </w:tr>
      <w:tr w:rsidR="00172B1B" w:rsidRPr="00906914" w14:paraId="692042F2" w14:textId="77777777" w:rsidTr="27638DB1">
        <w:trPr>
          <w:gridAfter w:val="1"/>
          <w:wAfter w:w="36" w:type="dxa"/>
          <w:trHeight w:val="240"/>
        </w:trPr>
        <w:tc>
          <w:tcPr>
            <w:tcW w:w="6130" w:type="dxa"/>
            <w:gridSpan w:val="2"/>
            <w:vMerge/>
          </w:tcPr>
          <w:p w14:paraId="3DE6A35D" w14:textId="77777777" w:rsidR="00172B1B" w:rsidRPr="00906914" w:rsidRDefault="00172B1B" w:rsidP="00172B1B">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415F336" w14:textId="31AA4AC1" w:rsidR="00172B1B" w:rsidRPr="00906914" w:rsidRDefault="00172B1B" w:rsidP="00172B1B">
            <w:pPr>
              <w:pStyle w:val="Textosinformato"/>
              <w:rPr>
                <w:rFonts w:ascii="Arial" w:hAnsi="Arial" w:cs="Arial"/>
                <w:b/>
                <w:sz w:val="18"/>
                <w:szCs w:val="18"/>
                <w:lang w:val="es-CO"/>
              </w:rPr>
            </w:pPr>
            <w:r w:rsidRPr="00906914">
              <w:rPr>
                <w:rFonts w:ascii="Arial" w:hAnsi="Arial" w:cs="Arial"/>
                <w:b/>
                <w:sz w:val="18"/>
                <w:szCs w:val="18"/>
                <w:lang w:val="es-CO"/>
              </w:rPr>
              <w:t>SUSPENSIÓN</w:t>
            </w:r>
            <w:r w:rsidRPr="00B4656C">
              <w:rPr>
                <w:rFonts w:ascii="Arial" w:hAnsi="Arial" w:cs="Arial"/>
                <w:b/>
                <w:i/>
                <w:sz w:val="18"/>
                <w:szCs w:val="18"/>
                <w:lang w:val="es-CO"/>
              </w:rPr>
              <w:t>:</w:t>
            </w:r>
          </w:p>
        </w:tc>
      </w:tr>
      <w:tr w:rsidR="0062798A" w:rsidRPr="00906914" w14:paraId="62149A45" w14:textId="77777777" w:rsidTr="27638DB1">
        <w:trPr>
          <w:gridAfter w:val="1"/>
          <w:wAfter w:w="36" w:type="dxa"/>
          <w:trHeight w:val="249"/>
        </w:trPr>
        <w:tc>
          <w:tcPr>
            <w:tcW w:w="6130"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31584996" w14:textId="77777777" w:rsidR="0062798A" w:rsidRPr="00906914" w:rsidRDefault="0062798A" w:rsidP="00D8710D">
            <w:pPr>
              <w:pStyle w:val="Textosinformato"/>
              <w:rPr>
                <w:rFonts w:ascii="Arial" w:hAnsi="Arial" w:cs="Arial"/>
                <w:b/>
                <w:sz w:val="18"/>
                <w:szCs w:val="18"/>
                <w:lang w:val="es-CO"/>
              </w:rPr>
            </w:pPr>
            <w:r w:rsidRPr="7E8FBA83">
              <w:rPr>
                <w:rFonts w:ascii="Arial" w:hAnsi="Arial" w:cs="Arial"/>
                <w:b/>
                <w:bCs/>
                <w:sz w:val="18"/>
                <w:szCs w:val="18"/>
                <w:lang w:val="es-CO"/>
              </w:rPr>
              <w:t>SUPERVISOR (Nombre y cargo):</w:t>
            </w:r>
          </w:p>
          <w:p w14:paraId="5170DBBB" w14:textId="77777777" w:rsidR="000962E4" w:rsidRPr="00906914" w:rsidRDefault="000962E4" w:rsidP="00D8710D">
            <w:pPr>
              <w:pStyle w:val="Textosinformato"/>
              <w:rPr>
                <w:rFonts w:ascii="Arial" w:hAnsi="Arial" w:cs="Arial"/>
                <w:b/>
                <w:sz w:val="18"/>
                <w:szCs w:val="18"/>
                <w:lang w:val="es-CO"/>
              </w:rPr>
            </w:pPr>
          </w:p>
          <w:p w14:paraId="5556D21D" w14:textId="74F3F661" w:rsidR="00B4656C" w:rsidRPr="00EB34C5" w:rsidRDefault="000962E4" w:rsidP="00B4656C">
            <w:pPr>
              <w:pStyle w:val="paragraph"/>
              <w:spacing w:before="0" w:beforeAutospacing="0" w:after="0" w:afterAutospacing="0"/>
              <w:jc w:val="both"/>
              <w:textAlignment w:val="baseline"/>
              <w:rPr>
                <w:rStyle w:val="normaltextrun"/>
                <w:rFonts w:ascii="Arial" w:hAnsi="Arial" w:cs="Arial"/>
                <w:b/>
                <w:bCs/>
                <w:color w:val="000000"/>
              </w:rPr>
            </w:pPr>
            <w:r>
              <w:rPr>
                <w:rStyle w:val="normaltextrun"/>
                <w:rFonts w:ascii="Arial" w:hAnsi="Arial" w:cs="Arial"/>
                <w:b/>
                <w:bCs/>
                <w:color w:val="000000"/>
                <w:sz w:val="18"/>
                <w:szCs w:val="18"/>
              </w:rPr>
              <w:t>MANUEL ALEJANDRO GODOY CUBILLOS</w:t>
            </w:r>
          </w:p>
          <w:p w14:paraId="50F0BF87" w14:textId="7A5CB3F6" w:rsidR="00B4656C" w:rsidRDefault="000962E4" w:rsidP="00B465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color w:val="000000"/>
                <w:sz w:val="18"/>
                <w:szCs w:val="18"/>
              </w:rPr>
              <w:t>DIRECTOR</w:t>
            </w:r>
            <w:r w:rsidR="00B4656C" w:rsidRPr="00B4656C">
              <w:rPr>
                <w:rStyle w:val="normaltextrun"/>
                <w:rFonts w:ascii="Arial" w:hAnsi="Arial" w:cs="Arial"/>
                <w:color w:val="000000"/>
                <w:sz w:val="18"/>
                <w:szCs w:val="18"/>
              </w:rPr>
              <w:t xml:space="preserve"> DE ANALISIS DE ENTIDADES PUBLICAS DISTRI</w:t>
            </w:r>
            <w:r>
              <w:rPr>
                <w:rStyle w:val="normaltextrun"/>
                <w:rFonts w:ascii="Arial" w:hAnsi="Arial" w:cs="Arial"/>
                <w:color w:val="000000"/>
                <w:sz w:val="18"/>
                <w:szCs w:val="18"/>
              </w:rPr>
              <w:t>TALES DEL SECTOR SALUD-DIRECTOR OPERATIVO</w:t>
            </w:r>
            <w:r w:rsidR="00B4656C" w:rsidRPr="00B4656C">
              <w:rPr>
                <w:rStyle w:val="normaltextrun"/>
                <w:rFonts w:ascii="Arial" w:hAnsi="Arial" w:cs="Arial"/>
                <w:color w:val="000000"/>
                <w:sz w:val="18"/>
                <w:szCs w:val="18"/>
              </w:rPr>
              <w:t xml:space="preserve"> –</w:t>
            </w:r>
            <w:r w:rsidR="00B4656C" w:rsidRPr="00B4656C">
              <w:rPr>
                <w:rStyle w:val="normaltextrun"/>
                <w:rFonts w:ascii="Arial" w:hAnsi="Arial" w:cs="Arial"/>
                <w:sz w:val="18"/>
                <w:szCs w:val="18"/>
              </w:rPr>
              <w:t xml:space="preserve"> </w:t>
            </w:r>
          </w:p>
          <w:p w14:paraId="15B52013" w14:textId="15D3D449" w:rsidR="00F2734A" w:rsidRPr="00F2734A" w:rsidRDefault="005075B6" w:rsidP="00B4656C">
            <w:pPr>
              <w:pStyle w:val="paragraph"/>
              <w:spacing w:before="0" w:beforeAutospacing="0" w:after="0" w:afterAutospacing="0"/>
              <w:textAlignment w:val="baseline"/>
              <w:rPr>
                <w:rFonts w:ascii="Arial" w:hAnsi="Arial" w:cs="Arial"/>
                <w:bCs/>
                <w:i/>
                <w:iCs/>
                <w:sz w:val="18"/>
                <w:szCs w:val="18"/>
              </w:rPr>
            </w:pPr>
            <w:r>
              <w:rPr>
                <w:rStyle w:val="normaltextrun"/>
                <w:rFonts w:ascii="Arial" w:hAnsi="Arial" w:cs="Arial"/>
                <w:sz w:val="18"/>
                <w:szCs w:val="18"/>
              </w:rPr>
              <w:t xml:space="preserve">Profesional especializado </w:t>
            </w:r>
            <w:r w:rsidR="00B4656C" w:rsidRPr="00B4656C">
              <w:rPr>
                <w:rStyle w:val="normaltextrun"/>
                <w:rFonts w:ascii="Arial" w:hAnsi="Arial" w:cs="Arial"/>
                <w:sz w:val="18"/>
                <w:szCs w:val="18"/>
              </w:rPr>
              <w:t>Grado 009 código 007</w:t>
            </w:r>
            <w:r w:rsidR="00B4656C" w:rsidRPr="00B4656C">
              <w:rPr>
                <w:rStyle w:val="eop"/>
                <w:rFonts w:ascii="Arial" w:hAnsi="Arial" w:cs="Arial"/>
                <w:sz w:val="18"/>
                <w:szCs w:val="18"/>
              </w:rPr>
              <w:t> </w:t>
            </w: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09C2A6E" w14:textId="006AF426" w:rsidR="00B4656C" w:rsidRPr="00906914" w:rsidRDefault="0062798A" w:rsidP="00B4656C">
            <w:pPr>
              <w:pStyle w:val="Textosinformato"/>
              <w:rPr>
                <w:rFonts w:ascii="Arial" w:hAnsi="Arial" w:cs="Arial"/>
                <w:sz w:val="18"/>
                <w:szCs w:val="18"/>
                <w:lang w:val="es-CO"/>
              </w:rPr>
            </w:pPr>
            <w:r w:rsidRPr="00906914">
              <w:rPr>
                <w:rFonts w:ascii="Arial" w:hAnsi="Arial" w:cs="Arial"/>
                <w:sz w:val="18"/>
                <w:szCs w:val="18"/>
                <w:lang w:val="es-CO"/>
              </w:rPr>
              <w:t>Fecha de Inicio</w:t>
            </w:r>
            <w:r w:rsidR="00923324">
              <w:rPr>
                <w:rFonts w:ascii="Arial" w:hAnsi="Arial" w:cs="Arial"/>
                <w:sz w:val="18"/>
                <w:szCs w:val="18"/>
                <w:lang w:val="es-CO"/>
              </w:rPr>
              <w:t xml:space="preserve"> (Suspensión)</w:t>
            </w:r>
            <w:r w:rsidRPr="00906914">
              <w:rPr>
                <w:rFonts w:ascii="Arial" w:hAnsi="Arial" w:cs="Arial"/>
                <w:sz w:val="18"/>
                <w:szCs w:val="18"/>
                <w:lang w:val="es-CO"/>
              </w:rPr>
              <w:t xml:space="preserve">: </w:t>
            </w:r>
            <w:r w:rsidR="001F55DB">
              <w:rPr>
                <w:rFonts w:ascii="Arial" w:hAnsi="Arial" w:cs="Arial"/>
                <w:sz w:val="18"/>
                <w:szCs w:val="18"/>
                <w:lang w:val="es-CO"/>
              </w:rPr>
              <w:t>2</w:t>
            </w:r>
            <w:r w:rsidR="001F55DB" w:rsidRPr="001F55DB">
              <w:rPr>
                <w:rFonts w:ascii="Arial" w:hAnsi="Arial" w:cs="Arial"/>
                <w:sz w:val="18"/>
                <w:szCs w:val="18"/>
                <w:lang w:val="es-CO"/>
              </w:rPr>
              <w:t>5/11/2025</w:t>
            </w:r>
          </w:p>
        </w:tc>
      </w:tr>
      <w:tr w:rsidR="0062798A" w:rsidRPr="00906914" w14:paraId="7DF9B14B" w14:textId="77777777" w:rsidTr="27638DB1">
        <w:trPr>
          <w:gridAfter w:val="1"/>
          <w:wAfter w:w="36" w:type="dxa"/>
          <w:trHeight w:val="240"/>
        </w:trPr>
        <w:tc>
          <w:tcPr>
            <w:tcW w:w="6130" w:type="dxa"/>
            <w:gridSpan w:val="2"/>
            <w:vMerge/>
          </w:tcPr>
          <w:p w14:paraId="4B6F40E0" w14:textId="77777777" w:rsidR="0062798A" w:rsidRPr="00906914" w:rsidRDefault="0062798A" w:rsidP="00D8710D">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618BC3A" w14:textId="478EEEAA" w:rsidR="002C64DC" w:rsidRPr="00906914" w:rsidRDefault="00923324" w:rsidP="00B4656C">
            <w:pPr>
              <w:pStyle w:val="Textosinformato"/>
              <w:rPr>
                <w:rFonts w:ascii="Arial" w:hAnsi="Arial" w:cs="Arial"/>
                <w:sz w:val="18"/>
                <w:szCs w:val="18"/>
                <w:lang w:val="es-CO"/>
              </w:rPr>
            </w:pPr>
            <w:r>
              <w:rPr>
                <w:rFonts w:ascii="Arial" w:hAnsi="Arial" w:cs="Arial"/>
                <w:sz w:val="18"/>
                <w:szCs w:val="18"/>
                <w:lang w:val="es-CO"/>
              </w:rPr>
              <w:t xml:space="preserve">Nueva </w:t>
            </w:r>
            <w:r w:rsidR="0062798A" w:rsidRPr="00906914">
              <w:rPr>
                <w:rFonts w:ascii="Arial" w:hAnsi="Arial" w:cs="Arial"/>
                <w:sz w:val="18"/>
                <w:szCs w:val="18"/>
                <w:lang w:val="es-CO"/>
              </w:rPr>
              <w:t>Fecha de Terminación</w:t>
            </w:r>
            <w:r>
              <w:rPr>
                <w:rFonts w:ascii="Arial" w:hAnsi="Arial" w:cs="Arial"/>
                <w:sz w:val="18"/>
                <w:szCs w:val="18"/>
                <w:lang w:val="es-CO"/>
              </w:rPr>
              <w:t xml:space="preserve"> (Suspensión)</w:t>
            </w:r>
            <w:r w:rsidR="0062798A" w:rsidRPr="00906914">
              <w:rPr>
                <w:rFonts w:ascii="Arial" w:hAnsi="Arial" w:cs="Arial"/>
                <w:sz w:val="18"/>
                <w:szCs w:val="18"/>
                <w:lang w:val="es-CO"/>
              </w:rPr>
              <w:t xml:space="preserve">: </w:t>
            </w:r>
            <w:r w:rsidR="001F55DB">
              <w:rPr>
                <w:rFonts w:ascii="Arial" w:hAnsi="Arial" w:cs="Arial"/>
                <w:sz w:val="18"/>
                <w:szCs w:val="18"/>
                <w:lang w:val="es-CO"/>
              </w:rPr>
              <w:t>2</w:t>
            </w:r>
            <w:r w:rsidR="001F55DB" w:rsidRPr="001F55DB">
              <w:rPr>
                <w:rFonts w:ascii="Arial" w:hAnsi="Arial" w:cs="Arial"/>
                <w:sz w:val="18"/>
                <w:szCs w:val="18"/>
                <w:lang w:val="es-CO"/>
              </w:rPr>
              <w:t>5/11/2025</w:t>
            </w:r>
          </w:p>
        </w:tc>
      </w:tr>
      <w:tr w:rsidR="0062798A" w:rsidRPr="00906914" w14:paraId="29010E8F" w14:textId="77777777" w:rsidTr="27638DB1">
        <w:trPr>
          <w:gridAfter w:val="1"/>
          <w:wAfter w:w="36" w:type="dxa"/>
          <w:trHeight w:val="501"/>
        </w:trPr>
        <w:tc>
          <w:tcPr>
            <w:tcW w:w="6130" w:type="dxa"/>
            <w:gridSpan w:val="2"/>
            <w:vMerge/>
          </w:tcPr>
          <w:p w14:paraId="6F137B3C" w14:textId="77777777" w:rsidR="0062798A" w:rsidRPr="00906914" w:rsidRDefault="0062798A" w:rsidP="00D8710D">
            <w:pPr>
              <w:pStyle w:val="Textosinformato"/>
              <w:rPr>
                <w:rFonts w:ascii="Arial" w:hAnsi="Arial" w:cs="Arial"/>
                <w:b/>
                <w:sz w:val="18"/>
                <w:szCs w:val="18"/>
                <w:lang w:val="es-CO"/>
              </w:rPr>
            </w:pPr>
          </w:p>
        </w:tc>
        <w:tc>
          <w:tcPr>
            <w:tcW w:w="3600" w:type="dxa"/>
            <w:tcBorders>
              <w:top w:val="double" w:sz="6" w:space="0" w:color="auto"/>
              <w:left w:val="double" w:sz="6" w:space="0" w:color="auto"/>
              <w:bottom w:val="double" w:sz="6" w:space="0" w:color="auto"/>
              <w:right w:val="double" w:sz="6" w:space="0" w:color="auto"/>
            </w:tcBorders>
            <w:shd w:val="clear" w:color="auto" w:fill="FFFFFF" w:themeFill="background1"/>
          </w:tcPr>
          <w:p w14:paraId="596BA9B3" w14:textId="77777777" w:rsidR="0062798A" w:rsidRPr="00906914" w:rsidRDefault="0062798A" w:rsidP="00172B1B">
            <w:pPr>
              <w:pStyle w:val="Textosinformato"/>
              <w:rPr>
                <w:rFonts w:ascii="Arial" w:hAnsi="Arial" w:cs="Arial"/>
                <w:b/>
                <w:sz w:val="18"/>
                <w:szCs w:val="18"/>
                <w:lang w:val="es-CO"/>
              </w:rPr>
            </w:pPr>
            <w:r w:rsidRPr="00906914">
              <w:rPr>
                <w:rFonts w:ascii="Arial" w:hAnsi="Arial" w:cs="Arial"/>
                <w:b/>
                <w:sz w:val="18"/>
                <w:szCs w:val="18"/>
                <w:lang w:val="es-CO"/>
              </w:rPr>
              <w:t>PERIODO DEL INFORME:</w:t>
            </w:r>
          </w:p>
          <w:p w14:paraId="125A3071" w14:textId="72ABDC4D" w:rsidR="00402DEB" w:rsidRPr="00906914" w:rsidRDefault="13B4F626" w:rsidP="00C04DC4">
            <w:pPr>
              <w:pStyle w:val="Textosinformato"/>
              <w:rPr>
                <w:rFonts w:ascii="Arial" w:hAnsi="Arial" w:cs="Arial"/>
                <w:b/>
                <w:bCs/>
                <w:sz w:val="18"/>
                <w:szCs w:val="18"/>
                <w:lang w:val="es-CO"/>
              </w:rPr>
            </w:pPr>
            <w:r w:rsidRPr="00B4656C">
              <w:rPr>
                <w:rStyle w:val="normaltextrun"/>
                <w:rFonts w:ascii="Arial" w:hAnsi="Arial" w:cs="Arial"/>
                <w:color w:val="000000"/>
                <w:sz w:val="18"/>
                <w:szCs w:val="18"/>
                <w:shd w:val="clear" w:color="auto" w:fill="FFFFFF"/>
              </w:rPr>
              <w:t>01</w:t>
            </w:r>
            <w:r w:rsidR="0665C219" w:rsidRPr="00B4656C">
              <w:rPr>
                <w:rStyle w:val="normaltextrun"/>
                <w:rFonts w:ascii="Arial" w:hAnsi="Arial" w:cs="Arial"/>
                <w:color w:val="000000"/>
                <w:sz w:val="18"/>
                <w:szCs w:val="18"/>
                <w:shd w:val="clear" w:color="auto" w:fill="FFFFFF"/>
              </w:rPr>
              <w:t>/</w:t>
            </w:r>
            <w:r w:rsidR="00E5276A">
              <w:rPr>
                <w:rStyle w:val="normaltextrun"/>
                <w:rFonts w:ascii="Arial" w:hAnsi="Arial" w:cs="Arial"/>
                <w:color w:val="000000"/>
                <w:sz w:val="18"/>
                <w:szCs w:val="18"/>
                <w:shd w:val="clear" w:color="auto" w:fill="FFFFFF"/>
              </w:rPr>
              <w:t>1</w:t>
            </w:r>
            <w:r w:rsidR="001F55DB">
              <w:rPr>
                <w:rStyle w:val="normaltextrun"/>
                <w:rFonts w:ascii="Arial" w:hAnsi="Arial" w:cs="Arial"/>
                <w:color w:val="000000"/>
                <w:sz w:val="18"/>
                <w:szCs w:val="18"/>
                <w:shd w:val="clear" w:color="auto" w:fill="FFFFFF"/>
              </w:rPr>
              <w:t>1</w:t>
            </w:r>
            <w:r w:rsidR="00FE5653">
              <w:rPr>
                <w:rStyle w:val="normaltextrun"/>
                <w:rFonts w:ascii="Arial" w:hAnsi="Arial" w:cs="Arial"/>
                <w:color w:val="000000"/>
                <w:sz w:val="18"/>
                <w:szCs w:val="18"/>
                <w:shd w:val="clear" w:color="auto" w:fill="FFFFFF"/>
              </w:rPr>
              <w:t>/2025</w:t>
            </w:r>
            <w:r w:rsidR="0665C219" w:rsidRPr="00B4656C">
              <w:rPr>
                <w:rStyle w:val="normaltextrun"/>
                <w:rFonts w:ascii="Arial" w:hAnsi="Arial" w:cs="Arial"/>
                <w:color w:val="000000"/>
                <w:sz w:val="18"/>
                <w:szCs w:val="18"/>
                <w:shd w:val="clear" w:color="auto" w:fill="FFFFFF"/>
              </w:rPr>
              <w:t xml:space="preserve"> – </w:t>
            </w:r>
            <w:r w:rsidR="001F55DB">
              <w:rPr>
                <w:rStyle w:val="normaltextrun"/>
                <w:rFonts w:ascii="Arial" w:hAnsi="Arial" w:cs="Arial"/>
                <w:color w:val="000000"/>
                <w:sz w:val="18"/>
                <w:szCs w:val="18"/>
                <w:shd w:val="clear" w:color="auto" w:fill="FFFFFF"/>
              </w:rPr>
              <w:t>24</w:t>
            </w:r>
            <w:r w:rsidR="0665C219" w:rsidRPr="00B4656C">
              <w:rPr>
                <w:rStyle w:val="normaltextrun"/>
                <w:rFonts w:ascii="Arial" w:hAnsi="Arial" w:cs="Arial"/>
                <w:color w:val="000000"/>
                <w:sz w:val="18"/>
                <w:szCs w:val="18"/>
                <w:shd w:val="clear" w:color="auto" w:fill="FFFFFF"/>
              </w:rPr>
              <w:t>/</w:t>
            </w:r>
            <w:r w:rsidR="00E5276A">
              <w:rPr>
                <w:rStyle w:val="normaltextrun"/>
                <w:rFonts w:ascii="Arial" w:hAnsi="Arial" w:cs="Arial"/>
                <w:color w:val="000000"/>
                <w:sz w:val="18"/>
                <w:szCs w:val="18"/>
                <w:shd w:val="clear" w:color="auto" w:fill="FFFFFF"/>
              </w:rPr>
              <w:t>1</w:t>
            </w:r>
            <w:r w:rsidR="001F55DB">
              <w:rPr>
                <w:rStyle w:val="normaltextrun"/>
                <w:rFonts w:ascii="Arial" w:hAnsi="Arial" w:cs="Arial"/>
                <w:color w:val="000000"/>
                <w:sz w:val="18"/>
                <w:szCs w:val="18"/>
                <w:shd w:val="clear" w:color="auto" w:fill="FFFFFF"/>
              </w:rPr>
              <w:t>1</w:t>
            </w:r>
            <w:r w:rsidR="0665C219" w:rsidRPr="00B4656C">
              <w:rPr>
                <w:rStyle w:val="normaltextrun"/>
                <w:rFonts w:ascii="Arial" w:hAnsi="Arial" w:cs="Arial"/>
                <w:color w:val="000000"/>
                <w:sz w:val="18"/>
                <w:szCs w:val="18"/>
                <w:shd w:val="clear" w:color="auto" w:fill="FFFFFF"/>
              </w:rPr>
              <w:t>/202</w:t>
            </w:r>
            <w:r w:rsidR="00FE5653">
              <w:rPr>
                <w:rStyle w:val="normaltextrun"/>
                <w:rFonts w:ascii="Arial" w:hAnsi="Arial" w:cs="Arial"/>
                <w:color w:val="000000"/>
                <w:sz w:val="18"/>
                <w:szCs w:val="18"/>
                <w:shd w:val="clear" w:color="auto" w:fill="FFFFFF"/>
              </w:rPr>
              <w:t>5</w:t>
            </w:r>
          </w:p>
        </w:tc>
      </w:tr>
      <w:tr w:rsidR="00172B1B" w:rsidRPr="00906914" w14:paraId="737ED7A9" w14:textId="77777777" w:rsidTr="27638DB1">
        <w:trPr>
          <w:gridAfter w:val="1"/>
          <w:wAfter w:w="36" w:type="dxa"/>
          <w:trHeight w:val="475"/>
        </w:trPr>
        <w:tc>
          <w:tcPr>
            <w:tcW w:w="9730" w:type="dxa"/>
            <w:gridSpan w:val="3"/>
            <w:tcBorders>
              <w:bottom w:val="double" w:sz="4" w:space="0" w:color="auto"/>
            </w:tcBorders>
            <w:shd w:val="clear" w:color="auto" w:fill="FFFFFF" w:themeFill="background1"/>
          </w:tcPr>
          <w:p w14:paraId="28983D92" w14:textId="7C146ADD" w:rsidR="009450C8" w:rsidRPr="00906914" w:rsidRDefault="00172B1B" w:rsidP="005075B6">
            <w:pPr>
              <w:pStyle w:val="Textoindependiente"/>
              <w:rPr>
                <w:rFonts w:cs="Arial"/>
                <w:b/>
                <w:sz w:val="18"/>
                <w:szCs w:val="18"/>
                <w:lang w:val="es-CO"/>
              </w:rPr>
            </w:pPr>
            <w:r w:rsidRPr="00906914">
              <w:rPr>
                <w:rFonts w:cs="Arial"/>
                <w:b/>
                <w:sz w:val="18"/>
                <w:szCs w:val="18"/>
                <w:lang w:val="es-CO"/>
              </w:rPr>
              <w:t>OBJETO DEL CONTRATO:</w:t>
            </w:r>
            <w:r w:rsidR="005075B6">
              <w:rPr>
                <w:rFonts w:cs="Arial"/>
                <w:b/>
                <w:sz w:val="18"/>
                <w:szCs w:val="18"/>
                <w:lang w:val="es-CO"/>
              </w:rPr>
              <w:t xml:space="preserve"> </w:t>
            </w:r>
            <w:r w:rsidR="000962E4">
              <w:rPr>
                <w:sz w:val="18"/>
                <w:szCs w:val="18"/>
              </w:rPr>
              <w:t>p</w:t>
            </w:r>
            <w:r w:rsidR="000962E4" w:rsidRPr="000962E4">
              <w:rPr>
                <w:sz w:val="18"/>
                <w:szCs w:val="18"/>
              </w:rPr>
              <w:t>restar servicios profesionales especializados en la Dirección de Análisis de Entidades Públicas Distritales del Sector Salud para el acompañamiento, gestión y seguimiento de políticas, planes, programas, Rutas de atención, priorizadas en las cuatro Subredes Integradas de Servicios de Salud, en armonización al Modelo de Salud</w:t>
            </w:r>
          </w:p>
        </w:tc>
      </w:tr>
      <w:tr w:rsidR="00C3620D" w:rsidRPr="00906914" w14:paraId="7E8E45D0" w14:textId="77777777" w:rsidTr="27638DB1">
        <w:tblPrEx>
          <w:tblCellMar>
            <w:left w:w="70" w:type="dxa"/>
            <w:right w:w="70" w:type="dxa"/>
          </w:tblCellMar>
          <w:tblLook w:val="0000" w:firstRow="0" w:lastRow="0" w:firstColumn="0" w:lastColumn="0" w:noHBand="0" w:noVBand="0"/>
        </w:tblPrEx>
        <w:trPr>
          <w:trHeight w:val="245"/>
        </w:trPr>
        <w:tc>
          <w:tcPr>
            <w:tcW w:w="9728" w:type="dxa"/>
            <w:gridSpan w:val="4"/>
            <w:tcBorders>
              <w:top w:val="double" w:sz="4" w:space="0" w:color="auto"/>
              <w:bottom w:val="double" w:sz="4" w:space="0" w:color="auto"/>
            </w:tcBorders>
            <w:shd w:val="clear" w:color="auto" w:fill="D9D9D9" w:themeFill="background1" w:themeFillShade="D9"/>
            <w:vAlign w:val="center"/>
          </w:tcPr>
          <w:p w14:paraId="65BC296E" w14:textId="77777777" w:rsidR="00C3620D" w:rsidRPr="00906914" w:rsidRDefault="00C3620D" w:rsidP="00B138FA">
            <w:pPr>
              <w:pStyle w:val="Textosinformato"/>
              <w:jc w:val="center"/>
              <w:rPr>
                <w:rFonts w:ascii="Arial" w:hAnsi="Arial" w:cs="Arial"/>
                <w:b/>
                <w:sz w:val="18"/>
                <w:szCs w:val="18"/>
                <w:lang w:val="es-CO"/>
              </w:rPr>
            </w:pPr>
            <w:r w:rsidRPr="00906914">
              <w:rPr>
                <w:rFonts w:ascii="Arial" w:hAnsi="Arial" w:cs="Arial"/>
                <w:b/>
                <w:sz w:val="18"/>
                <w:szCs w:val="18"/>
                <w:lang w:val="es-CO"/>
              </w:rPr>
              <w:t xml:space="preserve">BALANCE FINANCIERO </w:t>
            </w:r>
            <w:r w:rsidR="002B77F0" w:rsidRPr="00906914">
              <w:rPr>
                <w:rFonts w:ascii="Arial" w:hAnsi="Arial" w:cs="Arial"/>
                <w:b/>
                <w:sz w:val="18"/>
                <w:szCs w:val="18"/>
                <w:lang w:val="es-CO"/>
              </w:rPr>
              <w:t>DEL CONTRATO</w:t>
            </w:r>
          </w:p>
        </w:tc>
      </w:tr>
      <w:tr w:rsidR="002B77F0" w:rsidRPr="00906914" w14:paraId="64B07748" w14:textId="77777777" w:rsidTr="000B2580">
        <w:tblPrEx>
          <w:tblCellMar>
            <w:left w:w="70" w:type="dxa"/>
            <w:right w:w="70" w:type="dxa"/>
          </w:tblCellMar>
          <w:tblLook w:val="0000" w:firstRow="0" w:lastRow="0" w:firstColumn="0" w:lastColumn="0" w:noHBand="0" w:noVBand="0"/>
        </w:tblPrEx>
        <w:trPr>
          <w:trHeight w:val="414"/>
        </w:trPr>
        <w:tc>
          <w:tcPr>
            <w:tcW w:w="6105" w:type="dxa"/>
            <w:gridSpan w:val="2"/>
            <w:tcBorders>
              <w:top w:val="double" w:sz="4" w:space="0" w:color="auto"/>
            </w:tcBorders>
          </w:tcPr>
          <w:p w14:paraId="33192922" w14:textId="77777777" w:rsidR="002B77F0" w:rsidRPr="00906914" w:rsidRDefault="00242BFD" w:rsidP="002B77F0">
            <w:pPr>
              <w:pStyle w:val="Textosinformato"/>
              <w:ind w:left="-70"/>
              <w:rPr>
                <w:rFonts w:ascii="Arial" w:hAnsi="Arial" w:cs="Arial"/>
                <w:b/>
                <w:bCs/>
                <w:sz w:val="18"/>
                <w:szCs w:val="18"/>
                <w:lang w:val="es-CO"/>
              </w:rPr>
            </w:pPr>
            <w:r w:rsidRPr="00906914">
              <w:rPr>
                <w:rFonts w:ascii="Arial" w:hAnsi="Arial" w:cs="Arial"/>
                <w:b/>
                <w:bCs/>
                <w:sz w:val="18"/>
                <w:szCs w:val="18"/>
                <w:lang w:val="es-CO"/>
              </w:rPr>
              <w:t xml:space="preserve"> </w:t>
            </w:r>
            <w:r w:rsidR="002B77F0" w:rsidRPr="00906914">
              <w:rPr>
                <w:rFonts w:ascii="Arial" w:hAnsi="Arial" w:cs="Arial"/>
                <w:b/>
                <w:bCs/>
                <w:sz w:val="18"/>
                <w:szCs w:val="18"/>
                <w:lang w:val="es-CO"/>
              </w:rPr>
              <w:t>VALOR INICIAL DEL CONTRATO</w:t>
            </w:r>
            <w:r w:rsidRPr="00906914">
              <w:rPr>
                <w:rFonts w:ascii="Arial" w:hAnsi="Arial" w:cs="Arial"/>
                <w:b/>
                <w:bCs/>
                <w:sz w:val="18"/>
                <w:szCs w:val="18"/>
                <w:lang w:val="es-CO"/>
              </w:rPr>
              <w:t>:</w:t>
            </w:r>
          </w:p>
        </w:tc>
        <w:tc>
          <w:tcPr>
            <w:tcW w:w="3623" w:type="dxa"/>
            <w:gridSpan w:val="2"/>
            <w:tcBorders>
              <w:top w:val="double" w:sz="4" w:space="0" w:color="auto"/>
            </w:tcBorders>
            <w:shd w:val="clear" w:color="auto" w:fill="auto"/>
            <w:vAlign w:val="center"/>
          </w:tcPr>
          <w:p w14:paraId="674BDED5" w14:textId="09444E46" w:rsidR="00402DEB" w:rsidRPr="000B2580" w:rsidRDefault="005075B6" w:rsidP="7E8FBA83">
            <w:pPr>
              <w:pStyle w:val="Textosinformato"/>
              <w:jc w:val="right"/>
              <w:rPr>
                <w:rFonts w:ascii="Arial" w:eastAsia="Arial" w:hAnsi="Arial" w:cs="Arial"/>
                <w:color w:val="000000" w:themeColor="text1"/>
                <w:sz w:val="18"/>
                <w:szCs w:val="18"/>
              </w:rPr>
            </w:pPr>
            <w:r w:rsidRPr="000B2580">
              <w:rPr>
                <w:rStyle w:val="normaltextrun"/>
                <w:rFonts w:ascii="Arial" w:hAnsi="Arial" w:cs="Arial"/>
                <w:color w:val="000000"/>
                <w:sz w:val="18"/>
                <w:szCs w:val="18"/>
                <w:shd w:val="clear" w:color="auto" w:fill="FFFFFF"/>
              </w:rPr>
              <w:t xml:space="preserve">$ </w:t>
            </w:r>
            <w:r w:rsidR="67CDD107" w:rsidRPr="000B2580">
              <w:rPr>
                <w:rStyle w:val="normaltextrun"/>
                <w:rFonts w:ascii="Arial" w:hAnsi="Arial" w:cs="Arial"/>
                <w:color w:val="000000"/>
                <w:sz w:val="18"/>
                <w:szCs w:val="18"/>
                <w:shd w:val="clear" w:color="auto" w:fill="FFFFFF"/>
              </w:rPr>
              <w:t>61</w:t>
            </w:r>
            <w:r w:rsidR="41B5550A" w:rsidRPr="000B2580">
              <w:rPr>
                <w:rStyle w:val="normaltextrun"/>
                <w:rFonts w:ascii="Arial" w:hAnsi="Arial" w:cs="Arial"/>
                <w:color w:val="000000"/>
                <w:sz w:val="18"/>
                <w:szCs w:val="18"/>
                <w:shd w:val="clear" w:color="auto" w:fill="FFFFFF"/>
              </w:rPr>
              <w:t>.</w:t>
            </w:r>
            <w:r w:rsidR="67CDD107" w:rsidRPr="000B2580">
              <w:rPr>
                <w:rStyle w:val="normaltextrun"/>
                <w:rFonts w:ascii="Arial" w:hAnsi="Arial" w:cs="Arial"/>
                <w:color w:val="000000"/>
                <w:sz w:val="18"/>
                <w:szCs w:val="18"/>
                <w:shd w:val="clear" w:color="auto" w:fill="FFFFFF"/>
              </w:rPr>
              <w:t>516</w:t>
            </w:r>
            <w:r w:rsidR="6258CCB4" w:rsidRPr="000B2580">
              <w:rPr>
                <w:rStyle w:val="normaltextrun"/>
                <w:rFonts w:ascii="Arial" w:hAnsi="Arial" w:cs="Arial"/>
                <w:color w:val="000000"/>
                <w:sz w:val="18"/>
                <w:szCs w:val="18"/>
                <w:shd w:val="clear" w:color="auto" w:fill="FFFFFF"/>
              </w:rPr>
              <w:t>.</w:t>
            </w:r>
            <w:r w:rsidR="67CDD107" w:rsidRPr="000B2580">
              <w:rPr>
                <w:rStyle w:val="normaltextrun"/>
                <w:rFonts w:ascii="Arial" w:hAnsi="Arial" w:cs="Arial"/>
                <w:color w:val="000000"/>
                <w:sz w:val="18"/>
                <w:szCs w:val="18"/>
                <w:shd w:val="clear" w:color="auto" w:fill="FFFFFF"/>
              </w:rPr>
              <w:t>360</w:t>
            </w:r>
            <w:r w:rsidR="5B4169BF" w:rsidRPr="000B2580">
              <w:rPr>
                <w:rStyle w:val="normaltextrun"/>
                <w:rFonts w:ascii="Arial" w:hAnsi="Arial" w:cs="Arial"/>
                <w:color w:val="000000"/>
                <w:sz w:val="18"/>
                <w:szCs w:val="18"/>
                <w:shd w:val="clear" w:color="auto" w:fill="FFFFFF"/>
              </w:rPr>
              <w:t>,</w:t>
            </w:r>
            <w:r w:rsidR="67CDD107" w:rsidRPr="000B2580">
              <w:rPr>
                <w:rStyle w:val="normaltextrun"/>
                <w:rFonts w:ascii="Arial" w:hAnsi="Arial" w:cs="Arial"/>
                <w:color w:val="000000"/>
                <w:sz w:val="18"/>
                <w:szCs w:val="18"/>
                <w:shd w:val="clear" w:color="auto" w:fill="FFFFFF"/>
              </w:rPr>
              <w:t>00</w:t>
            </w:r>
            <w:r w:rsidRPr="000B2580">
              <w:rPr>
                <w:rStyle w:val="eop"/>
                <w:rFonts w:ascii="Arial" w:hAnsi="Arial" w:cs="Arial"/>
                <w:color w:val="000000"/>
                <w:sz w:val="18"/>
                <w:szCs w:val="18"/>
                <w:shd w:val="clear" w:color="auto" w:fill="FFFFFF"/>
              </w:rPr>
              <w:t> </w:t>
            </w:r>
          </w:p>
        </w:tc>
      </w:tr>
      <w:tr w:rsidR="002B77F0" w:rsidRPr="00906914" w14:paraId="33898457" w14:textId="77777777" w:rsidTr="000B2580">
        <w:tblPrEx>
          <w:tblCellMar>
            <w:left w:w="70" w:type="dxa"/>
            <w:right w:w="70" w:type="dxa"/>
          </w:tblCellMar>
          <w:tblLook w:val="0000" w:firstRow="0" w:lastRow="0" w:firstColumn="0" w:lastColumn="0" w:noHBand="0" w:noVBand="0"/>
        </w:tblPrEx>
        <w:trPr>
          <w:trHeight w:val="407"/>
        </w:trPr>
        <w:tc>
          <w:tcPr>
            <w:tcW w:w="6105" w:type="dxa"/>
            <w:gridSpan w:val="2"/>
          </w:tcPr>
          <w:p w14:paraId="60DCE031" w14:textId="5F893887" w:rsidR="002B77F0" w:rsidRPr="00906914" w:rsidRDefault="636B1B34" w:rsidP="36E1801D">
            <w:pPr>
              <w:pStyle w:val="Textosinformato"/>
              <w:ind w:left="-70"/>
              <w:rPr>
                <w:rFonts w:ascii="Arial" w:hAnsi="Arial" w:cs="Arial"/>
                <w:b/>
                <w:bCs/>
                <w:sz w:val="18"/>
                <w:szCs w:val="18"/>
                <w:highlight w:val="yellow"/>
                <w:lang w:val="es-CO"/>
              </w:rPr>
            </w:pPr>
            <w:r w:rsidRPr="36E1801D">
              <w:rPr>
                <w:rFonts w:ascii="Arial" w:hAnsi="Arial" w:cs="Arial"/>
                <w:b/>
                <w:bCs/>
                <w:sz w:val="18"/>
                <w:szCs w:val="18"/>
                <w:lang w:val="es-CO"/>
              </w:rPr>
              <w:t xml:space="preserve"> </w:t>
            </w:r>
            <w:r w:rsidR="55879F37" w:rsidRPr="00F434F6">
              <w:rPr>
                <w:rFonts w:ascii="Arial" w:hAnsi="Arial" w:cs="Arial"/>
                <w:b/>
                <w:bCs/>
                <w:sz w:val="18"/>
                <w:szCs w:val="18"/>
                <w:lang w:val="es-CO"/>
              </w:rPr>
              <w:t xml:space="preserve">VALOR </w:t>
            </w:r>
            <w:r w:rsidR="6D91452D" w:rsidRPr="00F434F6">
              <w:rPr>
                <w:rFonts w:ascii="Arial" w:hAnsi="Arial" w:cs="Arial"/>
                <w:b/>
                <w:bCs/>
                <w:sz w:val="18"/>
                <w:szCs w:val="18"/>
                <w:lang w:val="es-CO"/>
              </w:rPr>
              <w:t>ADICIÓN</w:t>
            </w:r>
            <w:r w:rsidR="009450C8" w:rsidRPr="00F434F6">
              <w:rPr>
                <w:rFonts w:ascii="Arial" w:hAnsi="Arial" w:cs="Arial"/>
                <w:b/>
                <w:bCs/>
                <w:sz w:val="18"/>
                <w:szCs w:val="18"/>
                <w:lang w:val="es-CO"/>
              </w:rPr>
              <w:t xml:space="preserve"> (SI APLICA)</w:t>
            </w:r>
            <w:r w:rsidRPr="00F434F6">
              <w:rPr>
                <w:rFonts w:ascii="Arial" w:hAnsi="Arial" w:cs="Arial"/>
                <w:b/>
                <w:bCs/>
                <w:sz w:val="18"/>
                <w:szCs w:val="18"/>
                <w:lang w:val="es-CO"/>
              </w:rPr>
              <w:t>:</w:t>
            </w:r>
          </w:p>
        </w:tc>
        <w:tc>
          <w:tcPr>
            <w:tcW w:w="3623" w:type="dxa"/>
            <w:gridSpan w:val="2"/>
            <w:shd w:val="clear" w:color="auto" w:fill="auto"/>
            <w:vAlign w:val="center"/>
          </w:tcPr>
          <w:p w14:paraId="1491AC3E" w14:textId="440C252E" w:rsidR="000962E4" w:rsidRPr="000B2580" w:rsidRDefault="11235A7D" w:rsidP="00F434F6">
            <w:pPr>
              <w:pStyle w:val="Textosinformato"/>
              <w:jc w:val="right"/>
              <w:rPr>
                <w:rStyle w:val="eop"/>
                <w:rFonts w:ascii="Arial" w:hAnsi="Arial" w:cs="Arial"/>
                <w:color w:val="000000"/>
                <w:sz w:val="18"/>
                <w:szCs w:val="18"/>
                <w:shd w:val="clear" w:color="auto" w:fill="FFFFFF"/>
              </w:rPr>
            </w:pPr>
            <w:r w:rsidRPr="000B2580">
              <w:rPr>
                <w:rStyle w:val="normaltextrun"/>
                <w:rFonts w:ascii="Arial" w:hAnsi="Arial" w:cs="Arial"/>
                <w:color w:val="000000" w:themeColor="text1"/>
                <w:sz w:val="18"/>
                <w:szCs w:val="18"/>
              </w:rPr>
              <w:t xml:space="preserve">$ </w:t>
            </w:r>
            <w:r w:rsidR="00F434F6" w:rsidRPr="000B2580">
              <w:rPr>
                <w:rStyle w:val="normaltextrun"/>
                <w:rFonts w:ascii="Arial" w:hAnsi="Arial" w:cs="Arial"/>
                <w:color w:val="000000" w:themeColor="text1"/>
                <w:sz w:val="18"/>
                <w:szCs w:val="18"/>
              </w:rPr>
              <w:t>24.296.377</w:t>
            </w:r>
            <w:r w:rsidRPr="000B2580">
              <w:rPr>
                <w:rStyle w:val="normaltextrun"/>
                <w:rFonts w:ascii="Arial" w:hAnsi="Arial" w:cs="Arial"/>
                <w:color w:val="000000" w:themeColor="text1"/>
                <w:sz w:val="18"/>
                <w:szCs w:val="18"/>
              </w:rPr>
              <w:t>,00</w:t>
            </w:r>
          </w:p>
        </w:tc>
      </w:tr>
      <w:tr w:rsidR="009450C8" w:rsidRPr="00906914" w14:paraId="0A4515A6" w14:textId="77777777" w:rsidTr="000B2580">
        <w:tblPrEx>
          <w:tblCellMar>
            <w:left w:w="70" w:type="dxa"/>
            <w:right w:w="70" w:type="dxa"/>
          </w:tblCellMar>
          <w:tblLook w:val="0000" w:firstRow="0" w:lastRow="0" w:firstColumn="0" w:lastColumn="0" w:noHBand="0" w:noVBand="0"/>
        </w:tblPrEx>
        <w:trPr>
          <w:trHeight w:val="407"/>
        </w:trPr>
        <w:tc>
          <w:tcPr>
            <w:tcW w:w="6105" w:type="dxa"/>
            <w:gridSpan w:val="2"/>
          </w:tcPr>
          <w:p w14:paraId="474773D1" w14:textId="7DF275F5" w:rsidR="009450C8" w:rsidRPr="00906914" w:rsidRDefault="009450C8" w:rsidP="009450C8">
            <w:pPr>
              <w:pStyle w:val="Textosinformato"/>
              <w:rPr>
                <w:rFonts w:ascii="Arial" w:hAnsi="Arial" w:cs="Arial"/>
                <w:b/>
                <w:bCs/>
                <w:sz w:val="18"/>
                <w:szCs w:val="18"/>
                <w:lang w:val="es-CO"/>
              </w:rPr>
            </w:pPr>
            <w:r w:rsidRPr="00906914">
              <w:rPr>
                <w:rFonts w:ascii="Arial" w:hAnsi="Arial" w:cs="Arial"/>
                <w:b/>
                <w:bCs/>
                <w:sz w:val="18"/>
                <w:szCs w:val="18"/>
                <w:lang w:val="es-CO"/>
              </w:rPr>
              <w:t>VALOR INDEXACIÓN (SI APLICA):</w:t>
            </w:r>
          </w:p>
        </w:tc>
        <w:tc>
          <w:tcPr>
            <w:tcW w:w="3623" w:type="dxa"/>
            <w:gridSpan w:val="2"/>
            <w:shd w:val="clear" w:color="auto" w:fill="auto"/>
            <w:vAlign w:val="center"/>
          </w:tcPr>
          <w:p w14:paraId="1B32E342" w14:textId="1C7359DC" w:rsidR="009450C8" w:rsidRPr="000B2580" w:rsidRDefault="1F679F0A" w:rsidP="7E8FBA83">
            <w:pPr>
              <w:pStyle w:val="Textosinformato"/>
              <w:jc w:val="right"/>
              <w:rPr>
                <w:rStyle w:val="eop"/>
                <w:rFonts w:ascii="Arial" w:hAnsi="Arial" w:cs="Arial"/>
                <w:color w:val="000000" w:themeColor="text1"/>
                <w:sz w:val="18"/>
                <w:szCs w:val="18"/>
                <w:lang w:val="es-CO"/>
              </w:rPr>
            </w:pPr>
            <w:r w:rsidRPr="000B2580">
              <w:rPr>
                <w:rStyle w:val="normaltextrun"/>
                <w:rFonts w:ascii="Arial" w:hAnsi="Arial" w:cs="Arial"/>
                <w:color w:val="000000" w:themeColor="text1"/>
                <w:sz w:val="18"/>
                <w:szCs w:val="18"/>
              </w:rPr>
              <w:t>$ 0,00</w:t>
            </w:r>
          </w:p>
        </w:tc>
      </w:tr>
      <w:tr w:rsidR="00E2704B" w:rsidRPr="00906914" w14:paraId="25715BCF" w14:textId="77777777" w:rsidTr="000B2580">
        <w:tblPrEx>
          <w:tblCellMar>
            <w:left w:w="70" w:type="dxa"/>
            <w:right w:w="70" w:type="dxa"/>
          </w:tblCellMar>
          <w:tblLook w:val="0000" w:firstRow="0" w:lastRow="0" w:firstColumn="0" w:lastColumn="0" w:noHBand="0" w:noVBand="0"/>
        </w:tblPrEx>
        <w:trPr>
          <w:trHeight w:val="399"/>
        </w:trPr>
        <w:tc>
          <w:tcPr>
            <w:tcW w:w="6105" w:type="dxa"/>
            <w:gridSpan w:val="2"/>
          </w:tcPr>
          <w:p w14:paraId="3FC4BE90" w14:textId="5372BA0A" w:rsidR="00E2704B" w:rsidRPr="00906914" w:rsidRDefault="00E2704B" w:rsidP="002B77F0">
            <w:pPr>
              <w:rPr>
                <w:rFonts w:ascii="Arial" w:hAnsi="Arial" w:cs="Arial"/>
                <w:b/>
                <w:bCs/>
                <w:sz w:val="18"/>
                <w:szCs w:val="18"/>
                <w:lang w:val="es-CO"/>
              </w:rPr>
            </w:pPr>
            <w:r>
              <w:rPr>
                <w:rFonts w:ascii="Arial" w:hAnsi="Arial" w:cs="Arial"/>
                <w:b/>
                <w:bCs/>
                <w:sz w:val="18"/>
                <w:szCs w:val="18"/>
                <w:lang w:val="es-CO"/>
              </w:rPr>
              <w:t>VA</w:t>
            </w:r>
            <w:r w:rsidR="00BD7133">
              <w:rPr>
                <w:rFonts w:ascii="Arial" w:hAnsi="Arial" w:cs="Arial"/>
                <w:b/>
                <w:bCs/>
                <w:sz w:val="18"/>
                <w:szCs w:val="18"/>
                <w:lang w:val="es-CO"/>
              </w:rPr>
              <w:t>LOR CEDIDO (SI APLICA)</w:t>
            </w:r>
          </w:p>
        </w:tc>
        <w:tc>
          <w:tcPr>
            <w:tcW w:w="3623" w:type="dxa"/>
            <w:gridSpan w:val="2"/>
            <w:shd w:val="clear" w:color="auto" w:fill="auto"/>
            <w:vAlign w:val="center"/>
          </w:tcPr>
          <w:p w14:paraId="79CF6C0E" w14:textId="2985D007" w:rsidR="00E2704B" w:rsidRPr="000B2580" w:rsidRDefault="46E6717D" w:rsidP="7E8FBA83">
            <w:pPr>
              <w:pStyle w:val="Textosinformato"/>
              <w:jc w:val="right"/>
              <w:rPr>
                <w:rStyle w:val="eop"/>
                <w:rFonts w:ascii="Arial" w:hAnsi="Arial" w:cs="Arial"/>
                <w:color w:val="000000" w:themeColor="text1"/>
                <w:sz w:val="18"/>
                <w:szCs w:val="18"/>
              </w:rPr>
            </w:pPr>
            <w:r w:rsidRPr="000B2580">
              <w:rPr>
                <w:rStyle w:val="normaltextrun"/>
                <w:rFonts w:ascii="Arial" w:hAnsi="Arial" w:cs="Arial"/>
                <w:color w:val="000000" w:themeColor="text1"/>
                <w:sz w:val="18"/>
                <w:szCs w:val="18"/>
              </w:rPr>
              <w:t>$ 0,00</w:t>
            </w:r>
          </w:p>
        </w:tc>
      </w:tr>
      <w:tr w:rsidR="000B2580" w:rsidRPr="000B2580" w14:paraId="11787DBF" w14:textId="77777777" w:rsidTr="000B2580">
        <w:tblPrEx>
          <w:tblCellMar>
            <w:left w:w="70" w:type="dxa"/>
            <w:right w:w="70" w:type="dxa"/>
          </w:tblCellMar>
          <w:tblLook w:val="0000" w:firstRow="0" w:lastRow="0" w:firstColumn="0" w:lastColumn="0" w:noHBand="0" w:noVBand="0"/>
        </w:tblPrEx>
        <w:trPr>
          <w:trHeight w:val="399"/>
        </w:trPr>
        <w:tc>
          <w:tcPr>
            <w:tcW w:w="6105" w:type="dxa"/>
            <w:gridSpan w:val="2"/>
          </w:tcPr>
          <w:p w14:paraId="4331C390" w14:textId="508C95D8" w:rsidR="00E2704B" w:rsidRPr="00906914" w:rsidRDefault="00E2704B" w:rsidP="002B77F0">
            <w:pPr>
              <w:rPr>
                <w:rFonts w:ascii="Arial" w:hAnsi="Arial" w:cs="Arial"/>
                <w:b/>
                <w:bCs/>
                <w:sz w:val="18"/>
                <w:szCs w:val="18"/>
                <w:lang w:val="es-CO"/>
              </w:rPr>
            </w:pPr>
            <w:r>
              <w:rPr>
                <w:rFonts w:ascii="Arial" w:hAnsi="Arial" w:cs="Arial"/>
                <w:b/>
                <w:bCs/>
                <w:sz w:val="18"/>
                <w:szCs w:val="18"/>
                <w:lang w:val="es-CO"/>
              </w:rPr>
              <w:t>VALOR A LIBERAR (SI APLICA)</w:t>
            </w:r>
          </w:p>
        </w:tc>
        <w:tc>
          <w:tcPr>
            <w:tcW w:w="3623" w:type="dxa"/>
            <w:gridSpan w:val="2"/>
            <w:shd w:val="clear" w:color="auto" w:fill="auto"/>
            <w:vAlign w:val="center"/>
          </w:tcPr>
          <w:p w14:paraId="67285602" w14:textId="0455F1D8" w:rsidR="00E2704B" w:rsidRPr="000B2580" w:rsidRDefault="226CE5B9" w:rsidP="7E8FBA83">
            <w:pPr>
              <w:pStyle w:val="Textosinformato"/>
              <w:jc w:val="right"/>
              <w:rPr>
                <w:rStyle w:val="eop"/>
                <w:rFonts w:ascii="Arial" w:hAnsi="Arial" w:cs="Arial"/>
                <w:sz w:val="18"/>
                <w:szCs w:val="18"/>
              </w:rPr>
            </w:pPr>
            <w:r w:rsidRPr="000B2580">
              <w:rPr>
                <w:rStyle w:val="normaltextrun"/>
                <w:rFonts w:ascii="Arial" w:hAnsi="Arial" w:cs="Arial"/>
                <w:sz w:val="18"/>
                <w:szCs w:val="18"/>
              </w:rPr>
              <w:t xml:space="preserve">$ </w:t>
            </w:r>
            <w:r w:rsidR="000B2580" w:rsidRPr="000B2580">
              <w:rPr>
                <w:rStyle w:val="normaltextrun"/>
                <w:rFonts w:ascii="Arial" w:hAnsi="Arial" w:cs="Arial"/>
                <w:sz w:val="18"/>
                <w:szCs w:val="18"/>
              </w:rPr>
              <w:t>9,304.996,</w:t>
            </w:r>
            <w:r w:rsidRPr="000B2580">
              <w:rPr>
                <w:rStyle w:val="normaltextrun"/>
                <w:rFonts w:ascii="Arial" w:hAnsi="Arial" w:cs="Arial"/>
                <w:sz w:val="18"/>
                <w:szCs w:val="18"/>
              </w:rPr>
              <w:t>00</w:t>
            </w:r>
          </w:p>
        </w:tc>
      </w:tr>
      <w:tr w:rsidR="002B77F0" w:rsidRPr="00906914" w14:paraId="144FD996" w14:textId="77777777" w:rsidTr="000B2580">
        <w:tblPrEx>
          <w:tblCellMar>
            <w:left w:w="70" w:type="dxa"/>
            <w:right w:w="70" w:type="dxa"/>
          </w:tblCellMar>
          <w:tblLook w:val="0000" w:firstRow="0" w:lastRow="0" w:firstColumn="0" w:lastColumn="0" w:noHBand="0" w:noVBand="0"/>
        </w:tblPrEx>
        <w:trPr>
          <w:trHeight w:val="399"/>
        </w:trPr>
        <w:tc>
          <w:tcPr>
            <w:tcW w:w="6105" w:type="dxa"/>
            <w:gridSpan w:val="2"/>
          </w:tcPr>
          <w:p w14:paraId="3DA6D1D3" w14:textId="5196A4CF" w:rsidR="002B77F0" w:rsidRPr="00906914" w:rsidRDefault="002B77F0" w:rsidP="002B77F0">
            <w:pPr>
              <w:rPr>
                <w:rFonts w:ascii="Arial" w:hAnsi="Arial" w:cs="Arial"/>
                <w:b/>
                <w:bCs/>
                <w:sz w:val="18"/>
                <w:szCs w:val="18"/>
                <w:lang w:val="es-CO"/>
              </w:rPr>
            </w:pPr>
            <w:r w:rsidRPr="00906914">
              <w:rPr>
                <w:rFonts w:ascii="Arial" w:hAnsi="Arial" w:cs="Arial"/>
                <w:b/>
                <w:bCs/>
                <w:sz w:val="18"/>
                <w:szCs w:val="18"/>
                <w:lang w:val="es-CO"/>
              </w:rPr>
              <w:t>VALOR PAGADO AL CONTRATISTA</w:t>
            </w:r>
            <w:r w:rsidR="009143EA">
              <w:rPr>
                <w:rFonts w:ascii="Arial" w:hAnsi="Arial" w:cs="Arial"/>
                <w:b/>
                <w:bCs/>
                <w:sz w:val="18"/>
                <w:szCs w:val="18"/>
                <w:lang w:val="es-CO"/>
              </w:rPr>
              <w:t xml:space="preserve"> O CESIONARIO (SI APLICA)</w:t>
            </w:r>
            <w:r w:rsidR="00242BFD" w:rsidRPr="00906914">
              <w:rPr>
                <w:rFonts w:ascii="Arial" w:hAnsi="Arial" w:cs="Arial"/>
                <w:b/>
                <w:bCs/>
                <w:sz w:val="18"/>
                <w:szCs w:val="18"/>
                <w:lang w:val="es-CO"/>
              </w:rPr>
              <w:t>:</w:t>
            </w:r>
          </w:p>
        </w:tc>
        <w:tc>
          <w:tcPr>
            <w:tcW w:w="3623" w:type="dxa"/>
            <w:gridSpan w:val="2"/>
            <w:shd w:val="clear" w:color="auto" w:fill="auto"/>
            <w:vAlign w:val="center"/>
          </w:tcPr>
          <w:p w14:paraId="43CC6BC9" w14:textId="75938BD4" w:rsidR="002B77F0" w:rsidRPr="000B2580" w:rsidRDefault="4591EFBB" w:rsidP="00F434F6">
            <w:pPr>
              <w:pStyle w:val="Textosinformato"/>
              <w:spacing w:line="259" w:lineRule="auto"/>
              <w:jc w:val="right"/>
              <w:rPr>
                <w:rStyle w:val="normaltextrun"/>
                <w:rFonts w:ascii="Arial" w:hAnsi="Arial" w:cs="Arial"/>
                <w:color w:val="000000" w:themeColor="text1"/>
                <w:sz w:val="18"/>
                <w:szCs w:val="18"/>
              </w:rPr>
            </w:pPr>
            <w:r w:rsidRPr="000B2580">
              <w:rPr>
                <w:rStyle w:val="normaltextrun"/>
                <w:rFonts w:ascii="Arial" w:hAnsi="Arial" w:cs="Arial"/>
                <w:color w:val="000000" w:themeColor="text1"/>
                <w:sz w:val="18"/>
                <w:szCs w:val="18"/>
              </w:rPr>
              <w:t>$</w:t>
            </w:r>
            <w:r w:rsidR="00F434F6" w:rsidRPr="000B2580">
              <w:rPr>
                <w:rStyle w:val="normaltextrun"/>
                <w:rFonts w:ascii="Arial" w:hAnsi="Arial" w:cs="Arial"/>
                <w:color w:val="000000" w:themeColor="text1"/>
                <w:sz w:val="18"/>
                <w:szCs w:val="18"/>
              </w:rPr>
              <w:t>6</w:t>
            </w:r>
            <w:r w:rsidR="00BA7C05" w:rsidRPr="000B2580">
              <w:rPr>
                <w:rStyle w:val="normaltextrun"/>
                <w:rFonts w:ascii="Arial" w:hAnsi="Arial" w:cs="Arial"/>
                <w:color w:val="000000" w:themeColor="text1"/>
                <w:sz w:val="18"/>
                <w:szCs w:val="18"/>
              </w:rPr>
              <w:t>9</w:t>
            </w:r>
            <w:r w:rsidR="784001C1" w:rsidRPr="000B2580">
              <w:rPr>
                <w:rStyle w:val="normaltextrun"/>
                <w:rFonts w:ascii="Arial" w:hAnsi="Arial" w:cs="Arial"/>
                <w:color w:val="000000" w:themeColor="text1"/>
                <w:sz w:val="18"/>
                <w:szCs w:val="18"/>
              </w:rPr>
              <w:t>.</w:t>
            </w:r>
            <w:r w:rsidR="00BA7C05" w:rsidRPr="000B2580">
              <w:rPr>
                <w:rStyle w:val="normaltextrun"/>
                <w:rFonts w:ascii="Arial" w:hAnsi="Arial" w:cs="Arial"/>
                <w:color w:val="000000" w:themeColor="text1"/>
                <w:sz w:val="18"/>
                <w:szCs w:val="18"/>
              </w:rPr>
              <w:t>270</w:t>
            </w:r>
            <w:r w:rsidR="6F4AC0F8" w:rsidRPr="000B2580">
              <w:rPr>
                <w:rStyle w:val="normaltextrun"/>
                <w:rFonts w:ascii="Arial" w:hAnsi="Arial" w:cs="Arial"/>
                <w:color w:val="000000" w:themeColor="text1"/>
                <w:sz w:val="18"/>
                <w:szCs w:val="18"/>
              </w:rPr>
              <w:t>.</w:t>
            </w:r>
            <w:r w:rsidR="00BA7C05" w:rsidRPr="000B2580">
              <w:rPr>
                <w:rStyle w:val="normaltextrun"/>
                <w:rFonts w:ascii="Arial" w:hAnsi="Arial" w:cs="Arial"/>
                <w:color w:val="000000" w:themeColor="text1"/>
                <w:sz w:val="18"/>
                <w:szCs w:val="18"/>
              </w:rPr>
              <w:t>523</w:t>
            </w:r>
            <w:r w:rsidRPr="000B2580">
              <w:rPr>
                <w:rStyle w:val="normaltextrun"/>
                <w:rFonts w:ascii="Arial" w:hAnsi="Arial" w:cs="Arial"/>
                <w:color w:val="000000" w:themeColor="text1"/>
                <w:sz w:val="18"/>
                <w:szCs w:val="18"/>
              </w:rPr>
              <w:t>,00</w:t>
            </w:r>
          </w:p>
        </w:tc>
      </w:tr>
      <w:tr w:rsidR="002B77F0" w:rsidRPr="00906914" w14:paraId="228F8790" w14:textId="77777777" w:rsidTr="000B2580">
        <w:tblPrEx>
          <w:tblCellMar>
            <w:left w:w="70" w:type="dxa"/>
            <w:right w:w="70" w:type="dxa"/>
          </w:tblCellMar>
          <w:tblLook w:val="0000" w:firstRow="0" w:lastRow="0" w:firstColumn="0" w:lastColumn="0" w:noHBand="0" w:noVBand="0"/>
        </w:tblPrEx>
        <w:trPr>
          <w:trHeight w:val="399"/>
        </w:trPr>
        <w:tc>
          <w:tcPr>
            <w:tcW w:w="6105" w:type="dxa"/>
            <w:gridSpan w:val="2"/>
          </w:tcPr>
          <w:p w14:paraId="565B019E" w14:textId="6625F9C8" w:rsidR="002B77F0" w:rsidRPr="00906914" w:rsidRDefault="002B77F0" w:rsidP="002B77F0">
            <w:pPr>
              <w:rPr>
                <w:rFonts w:ascii="Arial" w:hAnsi="Arial" w:cs="Arial"/>
                <w:b/>
                <w:bCs/>
                <w:sz w:val="18"/>
                <w:szCs w:val="18"/>
                <w:lang w:val="es-CO"/>
              </w:rPr>
            </w:pPr>
            <w:r w:rsidRPr="00906914">
              <w:rPr>
                <w:rFonts w:ascii="Arial" w:hAnsi="Arial" w:cs="Arial"/>
                <w:b/>
                <w:bCs/>
                <w:sz w:val="18"/>
                <w:szCs w:val="18"/>
                <w:lang w:val="es-CO"/>
              </w:rPr>
              <w:t>VALOR A PAGAR EN EL PRESENTE PERIODO DEL INFORME</w:t>
            </w:r>
            <w:r w:rsidR="00242BFD" w:rsidRPr="00906914">
              <w:rPr>
                <w:rFonts w:ascii="Arial" w:hAnsi="Arial" w:cs="Arial"/>
                <w:b/>
                <w:bCs/>
                <w:sz w:val="18"/>
                <w:szCs w:val="18"/>
                <w:lang w:val="es-CO"/>
              </w:rPr>
              <w:t>:</w:t>
            </w:r>
          </w:p>
        </w:tc>
        <w:tc>
          <w:tcPr>
            <w:tcW w:w="3623" w:type="dxa"/>
            <w:gridSpan w:val="2"/>
            <w:shd w:val="clear" w:color="auto" w:fill="auto"/>
            <w:vAlign w:val="center"/>
          </w:tcPr>
          <w:p w14:paraId="675402EA" w14:textId="0C696B66" w:rsidR="7E8FBA83" w:rsidRPr="000B2580" w:rsidRDefault="2BD42C00" w:rsidP="3BCAE7DF">
            <w:pPr>
              <w:pStyle w:val="Textosinformato"/>
              <w:jc w:val="right"/>
              <w:rPr>
                <w:rStyle w:val="normaltextrun"/>
                <w:rFonts w:ascii="Arial" w:hAnsi="Arial" w:cs="Arial"/>
                <w:color w:val="000000" w:themeColor="text1"/>
                <w:sz w:val="18"/>
                <w:szCs w:val="18"/>
              </w:rPr>
            </w:pPr>
            <w:r w:rsidRPr="000B2580">
              <w:rPr>
                <w:rStyle w:val="normaltextrun"/>
                <w:rFonts w:ascii="Arial" w:hAnsi="Arial" w:cs="Arial"/>
                <w:color w:val="000000" w:themeColor="text1"/>
                <w:sz w:val="18"/>
                <w:szCs w:val="18"/>
              </w:rPr>
              <w:t>$</w:t>
            </w:r>
            <w:r w:rsidR="6F02203B" w:rsidRPr="000B2580">
              <w:rPr>
                <w:rStyle w:val="normaltextrun"/>
                <w:rFonts w:ascii="Arial" w:hAnsi="Arial" w:cs="Arial"/>
                <w:color w:val="000000" w:themeColor="text1"/>
                <w:sz w:val="18"/>
                <w:szCs w:val="18"/>
              </w:rPr>
              <w:t>7</w:t>
            </w:r>
            <w:r w:rsidR="79AFAAB3" w:rsidRPr="000B2580">
              <w:rPr>
                <w:rStyle w:val="normaltextrun"/>
                <w:rFonts w:ascii="Arial" w:hAnsi="Arial" w:cs="Arial"/>
                <w:color w:val="000000" w:themeColor="text1"/>
                <w:sz w:val="18"/>
                <w:szCs w:val="18"/>
              </w:rPr>
              <w:t>.</w:t>
            </w:r>
            <w:r w:rsidR="00AD0841" w:rsidRPr="000B2580">
              <w:rPr>
                <w:rStyle w:val="normaltextrun"/>
                <w:rFonts w:ascii="Arial" w:hAnsi="Arial" w:cs="Arial"/>
                <w:color w:val="000000" w:themeColor="text1"/>
                <w:sz w:val="18"/>
                <w:szCs w:val="18"/>
              </w:rPr>
              <w:t>237</w:t>
            </w:r>
            <w:r w:rsidR="56DB9D65" w:rsidRPr="000B2580">
              <w:rPr>
                <w:rStyle w:val="normaltextrun"/>
                <w:rFonts w:ascii="Arial" w:hAnsi="Arial" w:cs="Arial"/>
                <w:color w:val="000000" w:themeColor="text1"/>
                <w:sz w:val="18"/>
                <w:szCs w:val="18"/>
              </w:rPr>
              <w:t>.</w:t>
            </w:r>
            <w:r w:rsidR="00AD0841" w:rsidRPr="000B2580">
              <w:rPr>
                <w:rStyle w:val="normaltextrun"/>
                <w:rFonts w:ascii="Arial" w:hAnsi="Arial" w:cs="Arial"/>
                <w:color w:val="000000" w:themeColor="text1"/>
                <w:sz w:val="18"/>
                <w:szCs w:val="18"/>
              </w:rPr>
              <w:t>218</w:t>
            </w:r>
            <w:r w:rsidRPr="000B2580">
              <w:rPr>
                <w:rStyle w:val="normaltextrun"/>
                <w:rFonts w:ascii="Arial" w:hAnsi="Arial" w:cs="Arial"/>
                <w:color w:val="000000" w:themeColor="text1"/>
                <w:sz w:val="18"/>
                <w:szCs w:val="18"/>
              </w:rPr>
              <w:t>,00</w:t>
            </w:r>
          </w:p>
        </w:tc>
      </w:tr>
      <w:tr w:rsidR="00242BFD" w:rsidRPr="00906914" w14:paraId="79718A52" w14:textId="77777777" w:rsidTr="000B2580">
        <w:tblPrEx>
          <w:tblCellMar>
            <w:left w:w="70" w:type="dxa"/>
            <w:right w:w="70" w:type="dxa"/>
          </w:tblCellMar>
          <w:tblLook w:val="0000" w:firstRow="0" w:lastRow="0" w:firstColumn="0" w:lastColumn="0" w:noHBand="0" w:noVBand="0"/>
        </w:tblPrEx>
        <w:trPr>
          <w:trHeight w:val="399"/>
        </w:trPr>
        <w:tc>
          <w:tcPr>
            <w:tcW w:w="6105" w:type="dxa"/>
            <w:gridSpan w:val="2"/>
          </w:tcPr>
          <w:p w14:paraId="775066DE" w14:textId="77777777" w:rsidR="00242BFD" w:rsidRPr="003A49B3" w:rsidRDefault="00242BFD" w:rsidP="002B77F0">
            <w:pPr>
              <w:rPr>
                <w:rFonts w:ascii="Arial" w:hAnsi="Arial" w:cs="Arial"/>
                <w:b/>
                <w:bCs/>
                <w:sz w:val="18"/>
                <w:szCs w:val="18"/>
                <w:lang w:val="es-CO"/>
              </w:rPr>
            </w:pPr>
            <w:r w:rsidRPr="003A49B3">
              <w:rPr>
                <w:rFonts w:ascii="Arial" w:hAnsi="Arial" w:cs="Arial"/>
                <w:b/>
                <w:bCs/>
                <w:sz w:val="18"/>
                <w:szCs w:val="18"/>
                <w:lang w:val="es-CO"/>
              </w:rPr>
              <w:t>SALDO POR EJECUTAR:</w:t>
            </w:r>
          </w:p>
        </w:tc>
        <w:tc>
          <w:tcPr>
            <w:tcW w:w="3623" w:type="dxa"/>
            <w:gridSpan w:val="2"/>
            <w:shd w:val="clear" w:color="auto" w:fill="auto"/>
            <w:vAlign w:val="center"/>
          </w:tcPr>
          <w:p w14:paraId="0CCBCA4E" w14:textId="211CB609" w:rsidR="7E8FBA83" w:rsidRPr="000B2580" w:rsidRDefault="1F6757F2" w:rsidP="00F434F6">
            <w:pPr>
              <w:pStyle w:val="Textosinformato"/>
              <w:spacing w:line="259" w:lineRule="auto"/>
              <w:jc w:val="right"/>
              <w:rPr>
                <w:rStyle w:val="normaltextrun"/>
                <w:rFonts w:ascii="Arial" w:hAnsi="Arial" w:cs="Arial"/>
                <w:color w:val="000000" w:themeColor="text1"/>
                <w:sz w:val="18"/>
                <w:szCs w:val="18"/>
              </w:rPr>
            </w:pPr>
            <w:r w:rsidRPr="000B2580">
              <w:rPr>
                <w:rStyle w:val="normaltextrun"/>
                <w:rFonts w:ascii="Arial" w:hAnsi="Arial" w:cs="Arial"/>
                <w:color w:val="000000" w:themeColor="text1"/>
                <w:sz w:val="18"/>
                <w:szCs w:val="18"/>
              </w:rPr>
              <w:t>$</w:t>
            </w:r>
            <w:r w:rsidR="00AD0841" w:rsidRPr="000B2580">
              <w:rPr>
                <w:rStyle w:val="normaltextrun"/>
                <w:rFonts w:ascii="Arial" w:hAnsi="Arial" w:cs="Arial"/>
                <w:color w:val="000000" w:themeColor="text1"/>
                <w:sz w:val="18"/>
                <w:szCs w:val="18"/>
              </w:rPr>
              <w:t>0</w:t>
            </w:r>
            <w:r w:rsidR="1C702C64" w:rsidRPr="000B2580">
              <w:rPr>
                <w:rStyle w:val="normaltextrun"/>
                <w:rFonts w:ascii="Arial" w:hAnsi="Arial" w:cs="Arial"/>
                <w:color w:val="000000" w:themeColor="text1"/>
                <w:sz w:val="18"/>
                <w:szCs w:val="18"/>
              </w:rPr>
              <w:t>,00</w:t>
            </w:r>
          </w:p>
        </w:tc>
      </w:tr>
    </w:tbl>
    <w:p w14:paraId="13D45FA2" w14:textId="77777777" w:rsidR="00C3620D" w:rsidRPr="00906914" w:rsidRDefault="00C3620D" w:rsidP="00AA52BD">
      <w:pPr>
        <w:pStyle w:val="Textosinformato"/>
        <w:rPr>
          <w:rFonts w:ascii="Arial" w:hAnsi="Arial" w:cs="Arial"/>
          <w:sz w:val="18"/>
          <w:szCs w:val="18"/>
          <w:lang w:val="es-CO"/>
        </w:rPr>
      </w:pPr>
    </w:p>
    <w:tbl>
      <w:tblPr>
        <w:tblW w:w="9890" w:type="dxa"/>
        <w:tblInd w:w="-1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63"/>
        <w:gridCol w:w="304"/>
        <w:gridCol w:w="1082"/>
        <w:gridCol w:w="370"/>
        <w:gridCol w:w="615"/>
        <w:gridCol w:w="1076"/>
        <w:gridCol w:w="370"/>
        <w:gridCol w:w="1455"/>
        <w:gridCol w:w="1385"/>
        <w:gridCol w:w="101"/>
        <w:gridCol w:w="1669"/>
      </w:tblGrid>
      <w:tr w:rsidR="00462B05" w:rsidRPr="00906914" w14:paraId="307D5D16" w14:textId="77777777" w:rsidTr="0F732A67">
        <w:trPr>
          <w:trHeight w:val="436"/>
        </w:trPr>
        <w:tc>
          <w:tcPr>
            <w:tcW w:w="9890" w:type="dxa"/>
            <w:gridSpan w:val="11"/>
            <w:tcBorders>
              <w:top w:val="double" w:sz="4" w:space="0" w:color="auto"/>
              <w:bottom w:val="double" w:sz="4" w:space="0" w:color="auto"/>
            </w:tcBorders>
            <w:shd w:val="clear" w:color="auto" w:fill="D9D9D9" w:themeFill="background1" w:themeFillShade="D9"/>
            <w:vAlign w:val="center"/>
          </w:tcPr>
          <w:p w14:paraId="5565766F" w14:textId="77777777" w:rsidR="00462B05" w:rsidRPr="00906914"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t>ACTIVIDADES ESPECIFICAS, OBLIGACIONES DEL CONTRATISTA DESARROLLADAS DE ACUERDO CON EL OBJETO CONTRACTUAL</w:t>
            </w:r>
          </w:p>
        </w:tc>
      </w:tr>
      <w:tr w:rsidR="00A95605" w:rsidRPr="00906914" w14:paraId="4399A7E4" w14:textId="77777777" w:rsidTr="0F732A67">
        <w:tc>
          <w:tcPr>
            <w:tcW w:w="3834" w:type="dxa"/>
            <w:gridSpan w:val="5"/>
            <w:tcBorders>
              <w:top w:val="double" w:sz="4" w:space="0" w:color="auto"/>
              <w:bottom w:val="double" w:sz="4" w:space="0" w:color="auto"/>
            </w:tcBorders>
            <w:shd w:val="clear" w:color="auto" w:fill="D9D9D9" w:themeFill="background1" w:themeFillShade="D9"/>
            <w:vAlign w:val="center"/>
          </w:tcPr>
          <w:p w14:paraId="5468E9E3" w14:textId="77777777" w:rsidR="00462B05" w:rsidRPr="00906914"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t>OBLIGACIONES</w:t>
            </w:r>
          </w:p>
          <w:p w14:paraId="57E17B96" w14:textId="77777777" w:rsidR="00462B05" w:rsidRPr="00906914" w:rsidRDefault="00462B05" w:rsidP="006367F7">
            <w:pPr>
              <w:pStyle w:val="Textosinformato"/>
              <w:jc w:val="center"/>
              <w:rPr>
                <w:rFonts w:ascii="Arial" w:hAnsi="Arial" w:cs="Arial"/>
                <w:sz w:val="18"/>
                <w:szCs w:val="18"/>
                <w:lang w:val="es-CO"/>
              </w:rPr>
            </w:pPr>
            <w:r w:rsidRPr="00906914">
              <w:rPr>
                <w:rFonts w:ascii="Arial" w:hAnsi="Arial" w:cs="Arial"/>
                <w:sz w:val="18"/>
                <w:szCs w:val="18"/>
                <w:lang w:val="es-CO"/>
              </w:rPr>
              <w:t>(Las estipuladas en la minuta del contrato)</w:t>
            </w:r>
          </w:p>
        </w:tc>
        <w:tc>
          <w:tcPr>
            <w:tcW w:w="2901" w:type="dxa"/>
            <w:gridSpan w:val="3"/>
            <w:tcBorders>
              <w:top w:val="double" w:sz="4" w:space="0" w:color="auto"/>
              <w:bottom w:val="double" w:sz="4" w:space="0" w:color="auto"/>
            </w:tcBorders>
            <w:shd w:val="clear" w:color="auto" w:fill="D9D9D9" w:themeFill="background1" w:themeFillShade="D9"/>
            <w:vAlign w:val="center"/>
          </w:tcPr>
          <w:p w14:paraId="004F0655"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AVANCE </w:t>
            </w:r>
            <w:r w:rsidR="00462B05" w:rsidRPr="00906914">
              <w:rPr>
                <w:rFonts w:ascii="Arial" w:hAnsi="Arial" w:cs="Arial"/>
                <w:b/>
                <w:sz w:val="18"/>
                <w:szCs w:val="18"/>
                <w:lang w:val="es-CO"/>
              </w:rPr>
              <w:t>ACTIVIDADES</w:t>
            </w:r>
          </w:p>
          <w:p w14:paraId="72B2A060" w14:textId="77777777" w:rsidR="00462B05" w:rsidRPr="00906914" w:rsidRDefault="00462B05" w:rsidP="00407241">
            <w:pPr>
              <w:pStyle w:val="Textosinformato"/>
              <w:ind w:left="289"/>
              <w:jc w:val="center"/>
              <w:rPr>
                <w:rFonts w:ascii="Arial" w:hAnsi="Arial" w:cs="Arial"/>
                <w:sz w:val="18"/>
                <w:szCs w:val="18"/>
                <w:lang w:val="es-CO"/>
              </w:rPr>
            </w:pPr>
            <w:r w:rsidRPr="00906914">
              <w:rPr>
                <w:rFonts w:ascii="Arial" w:hAnsi="Arial" w:cs="Arial"/>
                <w:sz w:val="18"/>
                <w:szCs w:val="18"/>
                <w:lang w:val="es-CO"/>
              </w:rPr>
              <w:t xml:space="preserve"> (Desarrolladas en el </w:t>
            </w:r>
            <w:r w:rsidR="00C3620D" w:rsidRPr="00906914">
              <w:rPr>
                <w:rFonts w:ascii="Arial" w:hAnsi="Arial" w:cs="Arial"/>
                <w:sz w:val="18"/>
                <w:szCs w:val="18"/>
                <w:lang w:val="es-CO"/>
              </w:rPr>
              <w:t xml:space="preserve">periodo objeto del informe </w:t>
            </w:r>
            <w:r w:rsidRPr="00906914">
              <w:rPr>
                <w:rFonts w:ascii="Arial" w:hAnsi="Arial" w:cs="Arial"/>
                <w:sz w:val="18"/>
                <w:szCs w:val="18"/>
                <w:lang w:val="es-CO"/>
              </w:rPr>
              <w:t>- referente a la obligación)</w:t>
            </w:r>
          </w:p>
        </w:tc>
        <w:tc>
          <w:tcPr>
            <w:tcW w:w="3155" w:type="dxa"/>
            <w:gridSpan w:val="3"/>
            <w:tcBorders>
              <w:top w:val="double" w:sz="4" w:space="0" w:color="auto"/>
              <w:bottom w:val="double" w:sz="4" w:space="0" w:color="auto"/>
            </w:tcBorders>
            <w:shd w:val="clear" w:color="auto" w:fill="D9D9D9" w:themeFill="background1" w:themeFillShade="D9"/>
            <w:vAlign w:val="center"/>
          </w:tcPr>
          <w:p w14:paraId="49BF773D"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EVIDENCIAS O </w:t>
            </w:r>
            <w:r w:rsidR="00C3620D" w:rsidRPr="00906914">
              <w:rPr>
                <w:rFonts w:ascii="Arial" w:hAnsi="Arial" w:cs="Arial"/>
                <w:b/>
                <w:sz w:val="18"/>
                <w:szCs w:val="18"/>
                <w:lang w:val="es-CO"/>
              </w:rPr>
              <w:t>SOPORTE</w:t>
            </w:r>
          </w:p>
          <w:p w14:paraId="514E4AD5" w14:textId="77777777" w:rsidR="00462B05" w:rsidRPr="00906914" w:rsidRDefault="00462B05" w:rsidP="00D137B3">
            <w:pPr>
              <w:pStyle w:val="Textosinformato"/>
              <w:jc w:val="center"/>
              <w:rPr>
                <w:rFonts w:ascii="Arial" w:hAnsi="Arial" w:cs="Arial"/>
                <w:b/>
                <w:sz w:val="18"/>
                <w:szCs w:val="18"/>
                <w:lang w:val="es-CO"/>
              </w:rPr>
            </w:pPr>
            <w:r w:rsidRPr="00906914">
              <w:rPr>
                <w:rFonts w:ascii="Arial" w:hAnsi="Arial" w:cs="Arial"/>
                <w:bCs/>
                <w:sz w:val="18"/>
                <w:szCs w:val="18"/>
                <w:lang w:val="es-CO"/>
              </w:rPr>
              <w:t>(</w:t>
            </w:r>
            <w:r w:rsidR="009B20E5" w:rsidRPr="00906914">
              <w:rPr>
                <w:rFonts w:ascii="Arial" w:hAnsi="Arial" w:cs="Arial"/>
                <w:bCs/>
                <w:sz w:val="18"/>
                <w:szCs w:val="18"/>
                <w:lang w:val="es-CO"/>
              </w:rPr>
              <w:t>C</w:t>
            </w:r>
            <w:r w:rsidRPr="00906914">
              <w:rPr>
                <w:rFonts w:ascii="Arial" w:hAnsi="Arial" w:cs="Arial"/>
                <w:sz w:val="18"/>
                <w:szCs w:val="18"/>
                <w:lang w:val="es-CO"/>
              </w:rPr>
              <w:t>on respecto a la actividad desarrollada</w:t>
            </w:r>
            <w:r w:rsidR="00C31757" w:rsidRPr="00906914">
              <w:rPr>
                <w:rFonts w:ascii="Arial" w:hAnsi="Arial" w:cs="Arial"/>
                <w:sz w:val="18"/>
                <w:szCs w:val="18"/>
                <w:lang w:val="es-CO"/>
              </w:rPr>
              <w:t xml:space="preserve"> y donde reposan</w:t>
            </w:r>
            <w:r w:rsidRPr="00906914">
              <w:rPr>
                <w:rFonts w:ascii="Arial" w:hAnsi="Arial" w:cs="Arial"/>
                <w:sz w:val="18"/>
                <w:szCs w:val="18"/>
                <w:lang w:val="es-CO"/>
              </w:rPr>
              <w:t>)</w:t>
            </w:r>
          </w:p>
        </w:tc>
      </w:tr>
      <w:tr w:rsidR="00FE5653" w:rsidRPr="00906914" w14:paraId="21BAAD7B" w14:textId="77777777" w:rsidTr="0F732A67">
        <w:trPr>
          <w:trHeight w:val="342"/>
        </w:trPr>
        <w:tc>
          <w:tcPr>
            <w:tcW w:w="3834" w:type="dxa"/>
            <w:gridSpan w:val="5"/>
            <w:tcBorders>
              <w:top w:val="double" w:sz="4" w:space="0" w:color="auto"/>
            </w:tcBorders>
          </w:tcPr>
          <w:p w14:paraId="78CABFD9" w14:textId="4C9A286A" w:rsidR="00FE5653" w:rsidRPr="00A95605" w:rsidRDefault="00FE5653" w:rsidP="00FE5653">
            <w:pPr>
              <w:autoSpaceDE w:val="0"/>
              <w:autoSpaceDN w:val="0"/>
              <w:adjustRightInd w:val="0"/>
              <w:rPr>
                <w:rFonts w:ascii="Arial" w:hAnsi="Arial" w:cs="Arial"/>
                <w:sz w:val="18"/>
                <w:szCs w:val="18"/>
                <w:lang w:val="es-CO"/>
              </w:rPr>
            </w:pPr>
            <w:r w:rsidRPr="00A95605">
              <w:rPr>
                <w:rFonts w:ascii="Arial" w:hAnsi="Arial" w:cs="Arial"/>
                <w:b/>
                <w:sz w:val="16"/>
                <w:szCs w:val="16"/>
                <w:lang w:val="es-CO"/>
              </w:rPr>
              <w:t>1</w:t>
            </w:r>
            <w:r w:rsidRPr="00A95605">
              <w:rPr>
                <w:rFonts w:ascii="Arial" w:hAnsi="Arial" w:cs="Arial"/>
                <w:sz w:val="16"/>
                <w:szCs w:val="16"/>
                <w:lang w:val="es-CO"/>
              </w:rPr>
              <w:t>.</w:t>
            </w:r>
            <w:r w:rsidRPr="00A95605">
              <w:rPr>
                <w:rFonts w:ascii="Arial" w:hAnsi="Arial" w:cs="Arial"/>
                <w:i/>
                <w:iCs/>
                <w:sz w:val="16"/>
                <w:szCs w:val="16"/>
              </w:rPr>
              <w:t xml:space="preserve"> </w:t>
            </w:r>
            <w:r w:rsidRPr="00A95605">
              <w:rPr>
                <w:rFonts w:ascii="Arial" w:hAnsi="Arial" w:cs="Arial"/>
                <w:sz w:val="16"/>
                <w:szCs w:val="16"/>
                <w:lang w:val="es-CO" w:eastAsia="es-CO"/>
              </w:rPr>
              <w:t>Apoyar en la estructuración, seguimiento, propuesta de acciones de mejora relacionada con las</w:t>
            </w:r>
            <w:r>
              <w:rPr>
                <w:rFonts w:ascii="Arial" w:hAnsi="Arial" w:cs="Arial"/>
                <w:sz w:val="16"/>
                <w:szCs w:val="16"/>
                <w:lang w:val="es-CO" w:eastAsia="es-CO"/>
              </w:rPr>
              <w:t xml:space="preserve"> </w:t>
            </w:r>
            <w:r w:rsidRPr="00A95605">
              <w:rPr>
                <w:rFonts w:ascii="Arial" w:hAnsi="Arial" w:cs="Arial"/>
                <w:sz w:val="16"/>
                <w:szCs w:val="16"/>
                <w:lang w:val="es-CO" w:eastAsia="es-CO"/>
              </w:rPr>
              <w:t>actividades de las Rutas Integrales de Atención en Salud y/o los eventos priorizados en el marco de la</w:t>
            </w:r>
            <w:r>
              <w:rPr>
                <w:rFonts w:ascii="Arial" w:hAnsi="Arial" w:cs="Arial"/>
                <w:sz w:val="16"/>
                <w:szCs w:val="16"/>
                <w:lang w:val="es-CO" w:eastAsia="es-CO"/>
              </w:rPr>
              <w:t xml:space="preserve"> </w:t>
            </w:r>
            <w:r w:rsidRPr="00A95605">
              <w:rPr>
                <w:rFonts w:ascii="Arial" w:hAnsi="Arial" w:cs="Arial"/>
                <w:sz w:val="16"/>
                <w:szCs w:val="16"/>
                <w:lang w:val="es-CO" w:eastAsia="es-CO"/>
              </w:rPr>
              <w:t>normatividad vigente y las demás que sean asignadas.</w:t>
            </w:r>
          </w:p>
        </w:tc>
        <w:tc>
          <w:tcPr>
            <w:tcW w:w="2901" w:type="dxa"/>
            <w:gridSpan w:val="3"/>
            <w:tcBorders>
              <w:top w:val="double" w:sz="4" w:space="0" w:color="auto"/>
            </w:tcBorders>
          </w:tcPr>
          <w:p w14:paraId="40EB8B4C" w14:textId="51991C07" w:rsidR="00FE5653" w:rsidRPr="005A7919" w:rsidRDefault="7B32EB74" w:rsidP="0F732A67">
            <w:pPr>
              <w:rPr>
                <w:rStyle w:val="normaltextrun"/>
                <w:rFonts w:ascii="Arial" w:eastAsia="Arial" w:hAnsi="Arial" w:cs="Arial"/>
                <w:color w:val="000000" w:themeColor="text1"/>
                <w:sz w:val="16"/>
                <w:szCs w:val="16"/>
                <w:shd w:val="clear" w:color="auto" w:fill="FFFFFF"/>
              </w:rPr>
            </w:pPr>
            <w:r w:rsidRPr="0F732A67">
              <w:rPr>
                <w:rStyle w:val="normaltextrun"/>
                <w:rFonts w:ascii="Arial" w:eastAsia="Arial" w:hAnsi="Arial" w:cs="Arial"/>
                <w:color w:val="000000" w:themeColor="text1"/>
                <w:sz w:val="16"/>
                <w:szCs w:val="16"/>
              </w:rPr>
              <w:t xml:space="preserve">1.1 Se </w:t>
            </w:r>
            <w:r w:rsidR="79B86A0A" w:rsidRPr="0F732A67">
              <w:rPr>
                <w:rStyle w:val="normaltextrun"/>
                <w:rFonts w:ascii="Arial" w:eastAsia="Arial" w:hAnsi="Arial" w:cs="Arial"/>
                <w:color w:val="000000" w:themeColor="text1"/>
                <w:sz w:val="16"/>
                <w:szCs w:val="16"/>
              </w:rPr>
              <w:t xml:space="preserve">realizo revisión de indicadores </w:t>
            </w:r>
            <w:r w:rsidR="00B72315">
              <w:rPr>
                <w:rStyle w:val="normaltextrun"/>
                <w:rFonts w:ascii="Arial" w:eastAsia="Arial" w:hAnsi="Arial" w:cs="Arial"/>
                <w:color w:val="000000" w:themeColor="text1"/>
                <w:sz w:val="16"/>
                <w:szCs w:val="16"/>
              </w:rPr>
              <w:t xml:space="preserve">asistenciales </w:t>
            </w:r>
            <w:r w:rsidR="00217CF7">
              <w:rPr>
                <w:rStyle w:val="normaltextrun"/>
                <w:rFonts w:ascii="Arial" w:eastAsia="Arial" w:hAnsi="Arial" w:cs="Arial"/>
                <w:color w:val="000000" w:themeColor="text1"/>
                <w:sz w:val="16"/>
                <w:szCs w:val="16"/>
              </w:rPr>
              <w:t>–</w:t>
            </w:r>
            <w:r w:rsidR="00B72315">
              <w:rPr>
                <w:rStyle w:val="normaltextrun"/>
                <w:rFonts w:ascii="Arial" w:eastAsia="Arial" w:hAnsi="Arial" w:cs="Arial"/>
                <w:color w:val="000000" w:themeColor="text1"/>
                <w:sz w:val="16"/>
                <w:szCs w:val="16"/>
              </w:rPr>
              <w:t xml:space="preserve"> DAEPDSS</w:t>
            </w:r>
            <w:r w:rsidR="00217CF7">
              <w:rPr>
                <w:rStyle w:val="normaltextrun"/>
                <w:rFonts w:ascii="Arial" w:eastAsia="Arial" w:hAnsi="Arial" w:cs="Arial"/>
                <w:color w:val="000000" w:themeColor="text1"/>
                <w:sz w:val="16"/>
                <w:szCs w:val="16"/>
              </w:rPr>
              <w:t xml:space="preserve"> </w:t>
            </w:r>
            <w:r w:rsidR="00217CF7">
              <w:rPr>
                <w:rStyle w:val="normaltextrun"/>
                <w:rFonts w:ascii="Arial" w:hAnsi="Arial" w:cs="Arial"/>
                <w:sz w:val="16"/>
                <w:szCs w:val="16"/>
                <w:lang w:val="es-CO"/>
              </w:rPr>
              <w:t>circular 008 de 2021</w:t>
            </w:r>
          </w:p>
        </w:tc>
        <w:tc>
          <w:tcPr>
            <w:tcW w:w="3155" w:type="dxa"/>
            <w:gridSpan w:val="3"/>
            <w:tcBorders>
              <w:top w:val="double" w:sz="4" w:space="0" w:color="auto"/>
            </w:tcBorders>
          </w:tcPr>
          <w:p w14:paraId="43A811AB" w14:textId="534BD96D" w:rsidR="00FE5653" w:rsidRPr="005A7919" w:rsidRDefault="680CE509" w:rsidP="3BCAE7DF">
            <w:pPr>
              <w:rPr>
                <w:rStyle w:val="normaltextrun"/>
                <w:rFonts w:ascii="Arial" w:hAnsi="Arial" w:cs="Arial"/>
                <w:sz w:val="16"/>
                <w:szCs w:val="16"/>
                <w:lang w:val="es-CO"/>
              </w:rPr>
            </w:pPr>
            <w:r w:rsidRPr="0F732A67">
              <w:rPr>
                <w:rStyle w:val="normaltextrun"/>
                <w:rFonts w:ascii="Arial" w:hAnsi="Arial" w:cs="Arial"/>
                <w:sz w:val="16"/>
                <w:szCs w:val="16"/>
                <w:lang w:val="es-CO"/>
              </w:rPr>
              <w:t xml:space="preserve">1.1.1 </w:t>
            </w:r>
            <w:r w:rsidR="154224AA" w:rsidRPr="0F732A67">
              <w:rPr>
                <w:rStyle w:val="normaltextrun"/>
                <w:rFonts w:ascii="Arial" w:hAnsi="Arial" w:cs="Arial"/>
                <w:sz w:val="16"/>
                <w:szCs w:val="16"/>
                <w:lang w:val="es-CO"/>
              </w:rPr>
              <w:t xml:space="preserve">Soporte </w:t>
            </w:r>
            <w:r w:rsidR="00B72315" w:rsidRPr="0F732A67">
              <w:rPr>
                <w:rStyle w:val="normaltextrun"/>
                <w:rFonts w:ascii="Arial" w:eastAsia="Arial" w:hAnsi="Arial" w:cs="Arial"/>
                <w:color w:val="000000" w:themeColor="text1"/>
                <w:sz w:val="16"/>
                <w:szCs w:val="16"/>
              </w:rPr>
              <w:t xml:space="preserve">revisión de indicadores </w:t>
            </w:r>
            <w:r w:rsidR="00B72315">
              <w:rPr>
                <w:rStyle w:val="normaltextrun"/>
                <w:rFonts w:ascii="Arial" w:eastAsia="Arial" w:hAnsi="Arial" w:cs="Arial"/>
                <w:color w:val="000000" w:themeColor="text1"/>
                <w:sz w:val="16"/>
                <w:szCs w:val="16"/>
              </w:rPr>
              <w:t>asistenciales - DAEPDSS</w:t>
            </w:r>
            <w:r w:rsidR="00B72315" w:rsidRPr="005A7919">
              <w:rPr>
                <w:rStyle w:val="normaltextrun"/>
                <w:rFonts w:ascii="Arial" w:hAnsi="Arial" w:cs="Arial"/>
                <w:sz w:val="16"/>
                <w:szCs w:val="16"/>
                <w:lang w:val="es-CO"/>
              </w:rPr>
              <w:t xml:space="preserve"> </w:t>
            </w:r>
            <w:r w:rsidR="00217CF7">
              <w:rPr>
                <w:rStyle w:val="normaltextrun"/>
                <w:rFonts w:ascii="Arial" w:hAnsi="Arial" w:cs="Arial"/>
                <w:sz w:val="16"/>
                <w:szCs w:val="16"/>
                <w:lang w:val="es-CO"/>
              </w:rPr>
              <w:t>circular 008 de 2021</w:t>
            </w:r>
          </w:p>
        </w:tc>
      </w:tr>
      <w:tr w:rsidR="00FE5653" w:rsidRPr="00906914" w14:paraId="6D4CC8B5" w14:textId="77777777" w:rsidTr="0F732A67">
        <w:trPr>
          <w:trHeight w:val="393"/>
        </w:trPr>
        <w:tc>
          <w:tcPr>
            <w:tcW w:w="3834" w:type="dxa"/>
            <w:gridSpan w:val="5"/>
          </w:tcPr>
          <w:p w14:paraId="119E11CA" w14:textId="41A99BF8" w:rsidR="00FE5653" w:rsidRPr="005031BB" w:rsidRDefault="00FE5653" w:rsidP="00FE5653">
            <w:pPr>
              <w:autoSpaceDE w:val="0"/>
              <w:autoSpaceDN w:val="0"/>
              <w:adjustRightInd w:val="0"/>
              <w:rPr>
                <w:rStyle w:val="normaltextrun"/>
                <w:color w:val="000000"/>
                <w:sz w:val="16"/>
                <w:szCs w:val="16"/>
                <w:shd w:val="clear" w:color="auto" w:fill="FFFFFF"/>
              </w:rPr>
            </w:pPr>
            <w:r w:rsidRPr="00A95605">
              <w:rPr>
                <w:rStyle w:val="normaltextrun"/>
                <w:rFonts w:ascii="Arial" w:hAnsi="Arial" w:cs="Arial"/>
                <w:sz w:val="16"/>
                <w:szCs w:val="16"/>
                <w:shd w:val="clear" w:color="auto" w:fill="FFFFFF"/>
              </w:rPr>
              <w:t xml:space="preserve">2. </w:t>
            </w:r>
            <w:r w:rsidRPr="00A95605">
              <w:rPr>
                <w:rFonts w:ascii="Arial" w:hAnsi="Arial" w:cs="Arial"/>
                <w:sz w:val="16"/>
                <w:szCs w:val="16"/>
                <w:lang w:val="es-CO" w:eastAsia="es-CO"/>
              </w:rPr>
              <w:t xml:space="preserve">Participar en la implementación y mantenimiento del Modelo de Atención en Salud y articular con las demás dependencias de la Subsecretaria de Planeación y Gestión Sectorial, al interior de la Secretaría Distrital de Salud, entidades adscritas y </w:t>
            </w:r>
            <w:r w:rsidRPr="00A95605">
              <w:rPr>
                <w:rFonts w:ascii="Arial" w:hAnsi="Arial" w:cs="Arial"/>
                <w:sz w:val="16"/>
                <w:szCs w:val="16"/>
                <w:lang w:val="es-CO" w:eastAsia="es-CO"/>
              </w:rPr>
              <w:lastRenderedPageBreak/>
              <w:t>vinculadas las acciones necesarias para su cumplimiento.</w:t>
            </w:r>
          </w:p>
        </w:tc>
        <w:tc>
          <w:tcPr>
            <w:tcW w:w="2901" w:type="dxa"/>
            <w:gridSpan w:val="3"/>
          </w:tcPr>
          <w:p w14:paraId="6DC0E995" w14:textId="45CD4461" w:rsidR="009559B3" w:rsidRPr="003F49D8" w:rsidRDefault="7ED29E12" w:rsidP="0F732A67">
            <w:pPr>
              <w:spacing w:line="259" w:lineRule="auto"/>
              <w:rPr>
                <w:rStyle w:val="normaltextrun"/>
                <w:rFonts w:ascii="Arial" w:eastAsia="Arial" w:hAnsi="Arial" w:cs="Arial"/>
                <w:color w:val="000000" w:themeColor="text1"/>
                <w:sz w:val="16"/>
                <w:szCs w:val="16"/>
              </w:rPr>
            </w:pPr>
            <w:r w:rsidRPr="0F732A67">
              <w:rPr>
                <w:rStyle w:val="normaltextrun"/>
                <w:rFonts w:ascii="Arial" w:hAnsi="Arial" w:cs="Arial"/>
                <w:sz w:val="16"/>
                <w:szCs w:val="16"/>
              </w:rPr>
              <w:lastRenderedPageBreak/>
              <w:t>2</w:t>
            </w:r>
            <w:r w:rsidR="6F282178" w:rsidRPr="0F732A67">
              <w:rPr>
                <w:rStyle w:val="normaltextrun"/>
                <w:rFonts w:ascii="Arial" w:hAnsi="Arial" w:cs="Arial"/>
                <w:sz w:val="16"/>
                <w:szCs w:val="16"/>
              </w:rPr>
              <w:t>.</w:t>
            </w:r>
            <w:r w:rsidR="3A23D760" w:rsidRPr="0F732A67">
              <w:rPr>
                <w:rStyle w:val="normaltextrun"/>
                <w:rFonts w:ascii="Arial" w:hAnsi="Arial" w:cs="Arial"/>
                <w:sz w:val="16"/>
                <w:szCs w:val="16"/>
              </w:rPr>
              <w:t>1</w:t>
            </w:r>
            <w:r w:rsidR="6F282178" w:rsidRPr="0F732A67">
              <w:rPr>
                <w:rStyle w:val="normaltextrun"/>
                <w:rFonts w:ascii="Arial" w:hAnsi="Arial" w:cs="Arial"/>
                <w:sz w:val="16"/>
                <w:szCs w:val="16"/>
              </w:rPr>
              <w:t xml:space="preserve"> </w:t>
            </w:r>
            <w:r w:rsidR="6F282178" w:rsidRPr="0F732A67">
              <w:rPr>
                <w:rStyle w:val="normaltextrun"/>
                <w:rFonts w:ascii="Arial" w:eastAsia="Arial" w:hAnsi="Arial" w:cs="Arial"/>
                <w:color w:val="000000" w:themeColor="text1"/>
                <w:sz w:val="16"/>
                <w:szCs w:val="16"/>
              </w:rPr>
              <w:t xml:space="preserve">Se participa </w:t>
            </w:r>
            <w:r w:rsidR="00812228" w:rsidRPr="00812228">
              <w:rPr>
                <w:rFonts w:ascii="Arial" w:hAnsi="Arial" w:cs="Arial"/>
                <w:sz w:val="16"/>
                <w:szCs w:val="16"/>
              </w:rPr>
              <w:t>Servicios unificados Subredes</w:t>
            </w:r>
            <w:r w:rsidR="00812228" w:rsidRPr="003F49D8">
              <w:rPr>
                <w:rStyle w:val="normaltextrun"/>
                <w:rFonts w:ascii="Arial" w:eastAsia="Arial" w:hAnsi="Arial" w:cs="Arial"/>
                <w:color w:val="000000" w:themeColor="text1"/>
                <w:sz w:val="16"/>
                <w:szCs w:val="16"/>
              </w:rPr>
              <w:t xml:space="preserve"> </w:t>
            </w:r>
          </w:p>
        </w:tc>
        <w:tc>
          <w:tcPr>
            <w:tcW w:w="3155" w:type="dxa"/>
            <w:gridSpan w:val="3"/>
          </w:tcPr>
          <w:p w14:paraId="14F3F00C" w14:textId="523C767C" w:rsidR="00FE5653" w:rsidRPr="000912CC" w:rsidRDefault="5E0BC74B" w:rsidP="0F732A67">
            <w:pPr>
              <w:rPr>
                <w:rStyle w:val="normaltextrun"/>
                <w:rFonts w:ascii="Arial" w:eastAsia="Arial" w:hAnsi="Arial" w:cs="Arial"/>
                <w:color w:val="000000" w:themeColor="text1"/>
                <w:sz w:val="16"/>
                <w:szCs w:val="16"/>
              </w:rPr>
            </w:pPr>
            <w:r w:rsidRPr="0F732A67">
              <w:rPr>
                <w:rStyle w:val="normaltextrun"/>
                <w:rFonts w:ascii="Arial" w:hAnsi="Arial" w:cs="Arial"/>
                <w:sz w:val="16"/>
                <w:szCs w:val="16"/>
                <w:lang w:val="es-CO"/>
              </w:rPr>
              <w:t>2.</w:t>
            </w:r>
            <w:r w:rsidR="553ED966" w:rsidRPr="0F732A67">
              <w:rPr>
                <w:rStyle w:val="normaltextrun"/>
                <w:rFonts w:ascii="Arial" w:hAnsi="Arial" w:cs="Arial"/>
                <w:sz w:val="16"/>
                <w:szCs w:val="16"/>
                <w:lang w:val="es-CO"/>
              </w:rPr>
              <w:t>1</w:t>
            </w:r>
            <w:r w:rsidRPr="0F732A67">
              <w:rPr>
                <w:rStyle w:val="normaltextrun"/>
                <w:rFonts w:ascii="Arial" w:hAnsi="Arial" w:cs="Arial"/>
                <w:sz w:val="16"/>
                <w:szCs w:val="16"/>
                <w:lang w:val="es-CO"/>
              </w:rPr>
              <w:t>.1</w:t>
            </w:r>
            <w:r w:rsidR="4F079BF3" w:rsidRPr="0F732A67">
              <w:rPr>
                <w:rStyle w:val="normaltextrun"/>
                <w:rFonts w:ascii="Arial" w:hAnsi="Arial" w:cs="Arial"/>
                <w:sz w:val="16"/>
                <w:szCs w:val="16"/>
                <w:lang w:val="es-CO"/>
              </w:rPr>
              <w:t xml:space="preserve"> Soporte </w:t>
            </w:r>
            <w:r w:rsidR="00812228">
              <w:rPr>
                <w:rStyle w:val="normaltextrun"/>
                <w:rFonts w:ascii="Arial" w:hAnsi="Arial" w:cs="Arial"/>
                <w:sz w:val="16"/>
                <w:szCs w:val="16"/>
                <w:lang w:val="es-CO"/>
              </w:rPr>
              <w:t xml:space="preserve">participación de </w:t>
            </w:r>
            <w:r w:rsidR="00812228" w:rsidRPr="00812228">
              <w:rPr>
                <w:rFonts w:ascii="Arial" w:hAnsi="Arial" w:cs="Arial"/>
                <w:sz w:val="16"/>
                <w:szCs w:val="16"/>
              </w:rPr>
              <w:t>Servicios unificados Subredes</w:t>
            </w:r>
          </w:p>
        </w:tc>
      </w:tr>
      <w:tr w:rsidR="00861827" w:rsidRPr="00906914" w14:paraId="219318B3" w14:textId="77777777" w:rsidTr="0F732A67">
        <w:trPr>
          <w:trHeight w:val="1375"/>
        </w:trPr>
        <w:tc>
          <w:tcPr>
            <w:tcW w:w="3834" w:type="dxa"/>
            <w:gridSpan w:val="5"/>
          </w:tcPr>
          <w:p w14:paraId="35BCCB7B" w14:textId="361A9A49" w:rsidR="00861827" w:rsidRPr="00906914" w:rsidRDefault="205AB63A" w:rsidP="008B6B0F">
            <w:pPr>
              <w:autoSpaceDE w:val="0"/>
              <w:autoSpaceDN w:val="0"/>
              <w:adjustRightInd w:val="0"/>
              <w:rPr>
                <w:rFonts w:ascii="Arial" w:hAnsi="Arial" w:cs="Arial"/>
                <w:sz w:val="16"/>
                <w:szCs w:val="16"/>
                <w:lang w:val="es-CO" w:eastAsia="es-CO"/>
              </w:rPr>
            </w:pPr>
            <w:r w:rsidRPr="0FE5A438">
              <w:rPr>
                <w:rFonts w:ascii="Arial" w:eastAsia="Arial" w:hAnsi="Arial" w:cs="Arial"/>
                <w:b/>
                <w:bCs/>
                <w:color w:val="000000" w:themeColor="text1"/>
                <w:sz w:val="16"/>
                <w:szCs w:val="16"/>
                <w:lang w:val="es-CO"/>
              </w:rPr>
              <w:t xml:space="preserve">3. </w:t>
            </w:r>
            <w:r w:rsidRPr="0FE5A438">
              <w:rPr>
                <w:rFonts w:ascii="Arial" w:eastAsia="Arial" w:hAnsi="Arial" w:cs="Arial"/>
                <w:color w:val="000000" w:themeColor="text1"/>
                <w:sz w:val="16"/>
                <w:szCs w:val="16"/>
                <w:lang w:val="es-CO"/>
              </w:rPr>
              <w:t>Apoyar en los procesos relacionados al cumplimiento de metas del Plan Distrital de Desarrollo y Plan territorial de Salud en el contexto de las actividades de las Rutas Integrales de Atención en Salud y/o los eventos priorizados para Bogotá.</w:t>
            </w:r>
          </w:p>
        </w:tc>
        <w:tc>
          <w:tcPr>
            <w:tcW w:w="2901" w:type="dxa"/>
            <w:gridSpan w:val="3"/>
          </w:tcPr>
          <w:p w14:paraId="26D6EDC0" w14:textId="7C604337" w:rsidR="00861827" w:rsidRPr="00FE5653" w:rsidRDefault="30CB5F2A" w:rsidP="0FE5A438">
            <w:pPr>
              <w:spacing w:line="259" w:lineRule="auto"/>
              <w:rPr>
                <w:rStyle w:val="normaltextrun"/>
                <w:rFonts w:ascii="Arial" w:hAnsi="Arial" w:cs="Arial"/>
                <w:sz w:val="16"/>
                <w:szCs w:val="16"/>
                <w:lang w:val="es-CO"/>
              </w:rPr>
            </w:pPr>
            <w:r w:rsidRPr="0F732A67">
              <w:rPr>
                <w:rStyle w:val="normaltextrun"/>
                <w:rFonts w:ascii="Arial" w:hAnsi="Arial" w:cs="Arial"/>
                <w:sz w:val="16"/>
                <w:szCs w:val="16"/>
                <w:lang w:val="es-CO"/>
              </w:rPr>
              <w:t xml:space="preserve">3.1 </w:t>
            </w:r>
            <w:r w:rsidR="57071FB8" w:rsidRPr="0F732A67">
              <w:rPr>
                <w:rStyle w:val="normaltextrun"/>
                <w:rFonts w:ascii="Arial" w:hAnsi="Arial" w:cs="Arial"/>
                <w:sz w:val="16"/>
                <w:szCs w:val="16"/>
                <w:lang w:val="es-CO"/>
              </w:rPr>
              <w:t>Se participa en</w:t>
            </w:r>
            <w:r w:rsidR="009559B3">
              <w:rPr>
                <w:rStyle w:val="normaltextrun"/>
                <w:rFonts w:ascii="Arial" w:hAnsi="Arial" w:cs="Arial"/>
                <w:sz w:val="16"/>
                <w:szCs w:val="16"/>
                <w:lang w:val="es-CO"/>
              </w:rPr>
              <w:t xml:space="preserve"> </w:t>
            </w:r>
            <w:r w:rsidR="00812228">
              <w:rPr>
                <w:rStyle w:val="normaltextrun"/>
                <w:rFonts w:ascii="Arial" w:hAnsi="Arial" w:cs="Arial"/>
                <w:sz w:val="16"/>
                <w:szCs w:val="16"/>
                <w:lang w:val="es-CO"/>
              </w:rPr>
              <w:t>semana de conmemoración de la EPOC en articulación con AstraZeneca</w:t>
            </w:r>
          </w:p>
        </w:tc>
        <w:tc>
          <w:tcPr>
            <w:tcW w:w="3155" w:type="dxa"/>
            <w:gridSpan w:val="3"/>
          </w:tcPr>
          <w:p w14:paraId="1E6B9DD8" w14:textId="75D16AC1" w:rsidR="00861827" w:rsidRPr="00FE5653" w:rsidRDefault="3EDFE1FA" w:rsidP="0FE5A438">
            <w:pPr>
              <w:spacing w:line="259" w:lineRule="auto"/>
              <w:rPr>
                <w:rStyle w:val="normaltextrun"/>
                <w:rFonts w:ascii="Arial" w:hAnsi="Arial" w:cs="Arial"/>
                <w:sz w:val="16"/>
                <w:szCs w:val="16"/>
                <w:lang w:val="es-CO"/>
              </w:rPr>
            </w:pPr>
            <w:r w:rsidRPr="0F732A67">
              <w:rPr>
                <w:rStyle w:val="normaltextrun"/>
                <w:rFonts w:ascii="Arial" w:hAnsi="Arial" w:cs="Arial"/>
                <w:sz w:val="16"/>
                <w:szCs w:val="16"/>
                <w:lang w:val="es-CO"/>
              </w:rPr>
              <w:t>3</w:t>
            </w:r>
            <w:r w:rsidR="2E6A09AF" w:rsidRPr="0F732A67">
              <w:rPr>
                <w:rStyle w:val="normaltextrun"/>
                <w:rFonts w:ascii="Arial" w:hAnsi="Arial" w:cs="Arial"/>
                <w:sz w:val="16"/>
                <w:szCs w:val="16"/>
                <w:lang w:val="es-CO"/>
              </w:rPr>
              <w:t xml:space="preserve">.1.1 </w:t>
            </w:r>
            <w:r w:rsidR="061E8A68" w:rsidRPr="0F732A67">
              <w:rPr>
                <w:rStyle w:val="normaltextrun"/>
                <w:rFonts w:ascii="Arial" w:hAnsi="Arial" w:cs="Arial"/>
                <w:sz w:val="16"/>
                <w:szCs w:val="16"/>
                <w:lang w:val="es-CO"/>
              </w:rPr>
              <w:t>Soporte</w:t>
            </w:r>
            <w:r w:rsidR="009559B3">
              <w:rPr>
                <w:rStyle w:val="normaltextrun"/>
                <w:rFonts w:ascii="Arial" w:hAnsi="Arial" w:cs="Arial"/>
                <w:sz w:val="16"/>
                <w:szCs w:val="16"/>
                <w:lang w:val="es-CO"/>
              </w:rPr>
              <w:t xml:space="preserve"> </w:t>
            </w:r>
            <w:r w:rsidR="00812228">
              <w:rPr>
                <w:rStyle w:val="normaltextrun"/>
                <w:rFonts w:ascii="Arial" w:hAnsi="Arial" w:cs="Arial"/>
                <w:sz w:val="16"/>
                <w:szCs w:val="16"/>
                <w:lang w:val="es-CO"/>
              </w:rPr>
              <w:t xml:space="preserve">semana de conmemoración de la EPOC en articulación con </w:t>
            </w:r>
            <w:r w:rsidR="00812228">
              <w:rPr>
                <w:rStyle w:val="normaltextrun"/>
                <w:rFonts w:ascii="Arial" w:hAnsi="Arial" w:cs="Arial"/>
                <w:sz w:val="16"/>
                <w:szCs w:val="16"/>
                <w:lang w:val="es-CO"/>
              </w:rPr>
              <w:t>AstraZeneca</w:t>
            </w:r>
          </w:p>
        </w:tc>
      </w:tr>
      <w:tr w:rsidR="00FE5653" w:rsidRPr="00906914" w14:paraId="45ABB80B" w14:textId="77777777" w:rsidTr="0F732A67">
        <w:trPr>
          <w:trHeight w:val="387"/>
        </w:trPr>
        <w:tc>
          <w:tcPr>
            <w:tcW w:w="3834" w:type="dxa"/>
            <w:gridSpan w:val="5"/>
          </w:tcPr>
          <w:p w14:paraId="5D4A6164" w14:textId="5C034787" w:rsidR="00FE5653" w:rsidRPr="00A623F8" w:rsidRDefault="00FE5653" w:rsidP="00FE5653">
            <w:pPr>
              <w:autoSpaceDE w:val="0"/>
              <w:autoSpaceDN w:val="0"/>
              <w:adjustRightInd w:val="0"/>
              <w:rPr>
                <w:rFonts w:ascii="Arial" w:hAnsi="Arial" w:cs="Arial"/>
                <w:b/>
                <w:sz w:val="16"/>
                <w:szCs w:val="16"/>
                <w:lang w:val="es-CO"/>
              </w:rPr>
            </w:pPr>
            <w:r w:rsidRPr="00372E91">
              <w:rPr>
                <w:rFonts w:ascii="Arial" w:hAnsi="Arial" w:cs="Arial"/>
                <w:b/>
                <w:sz w:val="16"/>
                <w:szCs w:val="16"/>
                <w:lang w:val="es-CO"/>
              </w:rPr>
              <w:t xml:space="preserve">4. </w:t>
            </w:r>
            <w:r w:rsidRPr="00372E91">
              <w:rPr>
                <w:rFonts w:ascii="Arial" w:hAnsi="Arial" w:cs="Arial"/>
                <w:sz w:val="16"/>
                <w:szCs w:val="16"/>
                <w:lang w:val="es-CO" w:eastAsia="es-CO"/>
              </w:rPr>
              <w:t>Realizar acompañamiento a la Red Publica Hospitalaria en lo relacionada al seguimiento a la implementación y/o mantenimiento de las Rutas Integrales de Atención en Salud y los eventos priorizados; demás directrices y normativas relacionadas</w:t>
            </w:r>
          </w:p>
        </w:tc>
        <w:tc>
          <w:tcPr>
            <w:tcW w:w="2901" w:type="dxa"/>
            <w:gridSpan w:val="3"/>
          </w:tcPr>
          <w:p w14:paraId="09871651" w14:textId="7C1A582E" w:rsidR="00FE5653" w:rsidRPr="000912CC" w:rsidRDefault="2BA9EA89" w:rsidP="009559B3">
            <w:pPr>
              <w:spacing w:line="259" w:lineRule="auto"/>
              <w:jc w:val="both"/>
              <w:rPr>
                <w:rStyle w:val="normaltextrun"/>
                <w:rFonts w:ascii="Arial" w:hAnsi="Arial" w:cs="Arial"/>
                <w:sz w:val="16"/>
                <w:szCs w:val="16"/>
              </w:rPr>
            </w:pPr>
            <w:r w:rsidRPr="0F732A67">
              <w:rPr>
                <w:rStyle w:val="normaltextrun"/>
                <w:rFonts w:ascii="Arial" w:hAnsi="Arial" w:cs="Arial"/>
                <w:sz w:val="16"/>
                <w:szCs w:val="16"/>
              </w:rPr>
              <w:t xml:space="preserve">4.1 </w:t>
            </w:r>
            <w:r w:rsidR="0958CA55" w:rsidRPr="0F732A67">
              <w:rPr>
                <w:rStyle w:val="normaltextrun"/>
                <w:rFonts w:ascii="Arial" w:hAnsi="Arial" w:cs="Arial"/>
                <w:sz w:val="16"/>
                <w:szCs w:val="16"/>
              </w:rPr>
              <w:t>Se</w:t>
            </w:r>
            <w:r w:rsidR="0F0B474B" w:rsidRPr="0F732A67">
              <w:rPr>
                <w:rStyle w:val="normaltextrun"/>
                <w:rFonts w:ascii="Arial" w:hAnsi="Arial" w:cs="Arial"/>
                <w:sz w:val="16"/>
                <w:szCs w:val="16"/>
              </w:rPr>
              <w:t xml:space="preserve"> participa en </w:t>
            </w:r>
            <w:r w:rsidR="009559B3">
              <w:rPr>
                <w:rStyle w:val="normaltextrun"/>
                <w:rFonts w:ascii="Arial" w:hAnsi="Arial" w:cs="Arial"/>
                <w:sz w:val="16"/>
                <w:szCs w:val="16"/>
              </w:rPr>
              <w:t xml:space="preserve">análisis </w:t>
            </w:r>
            <w:r w:rsidR="008B6B0F">
              <w:rPr>
                <w:rStyle w:val="normaltextrun"/>
                <w:rFonts w:ascii="Arial" w:hAnsi="Arial" w:cs="Arial"/>
                <w:sz w:val="16"/>
                <w:szCs w:val="16"/>
              </w:rPr>
              <w:t>de estándar de oportunidad de consulta externa 4 SISS</w:t>
            </w:r>
          </w:p>
        </w:tc>
        <w:tc>
          <w:tcPr>
            <w:tcW w:w="3155" w:type="dxa"/>
            <w:gridSpan w:val="3"/>
          </w:tcPr>
          <w:p w14:paraId="1E6FE4DD" w14:textId="7696207D" w:rsidR="00FE5653" w:rsidRPr="008A5594" w:rsidRDefault="4E8EE5C4" w:rsidP="3BCAE7DF">
            <w:pPr>
              <w:pStyle w:val="Textosinformato"/>
              <w:spacing w:line="259" w:lineRule="auto"/>
              <w:jc w:val="both"/>
              <w:rPr>
                <w:rStyle w:val="normaltextrun"/>
                <w:rFonts w:ascii="Arial" w:hAnsi="Arial" w:cs="Arial"/>
                <w:sz w:val="16"/>
                <w:szCs w:val="16"/>
              </w:rPr>
            </w:pPr>
            <w:r w:rsidRPr="0F732A67">
              <w:rPr>
                <w:rStyle w:val="normaltextrun"/>
                <w:rFonts w:ascii="Arial" w:hAnsi="Arial" w:cs="Arial"/>
                <w:sz w:val="16"/>
                <w:szCs w:val="16"/>
              </w:rPr>
              <w:t xml:space="preserve">4.1.1 </w:t>
            </w:r>
            <w:r w:rsidR="6C640ADB" w:rsidRPr="0F732A67">
              <w:rPr>
                <w:rStyle w:val="normaltextrun"/>
                <w:rFonts w:ascii="Arial" w:hAnsi="Arial" w:cs="Arial"/>
                <w:sz w:val="16"/>
                <w:szCs w:val="16"/>
              </w:rPr>
              <w:t xml:space="preserve">Soporte </w:t>
            </w:r>
            <w:r w:rsidR="008B6B0F">
              <w:rPr>
                <w:rStyle w:val="normaltextrun"/>
                <w:rFonts w:ascii="Arial" w:hAnsi="Arial" w:cs="Arial"/>
                <w:sz w:val="16"/>
                <w:szCs w:val="16"/>
              </w:rPr>
              <w:t>análisis de estándar de oportunidad de consulta externa 4 SISS</w:t>
            </w:r>
            <w:r w:rsidR="008B6B0F" w:rsidRPr="008A5594">
              <w:rPr>
                <w:rStyle w:val="normaltextrun"/>
                <w:rFonts w:ascii="Arial" w:hAnsi="Arial" w:cs="Arial"/>
                <w:sz w:val="16"/>
                <w:szCs w:val="16"/>
              </w:rPr>
              <w:t xml:space="preserve"> </w:t>
            </w:r>
          </w:p>
        </w:tc>
      </w:tr>
      <w:tr w:rsidR="00FE5653" w:rsidRPr="00906914" w14:paraId="7D3D0B40" w14:textId="77777777" w:rsidTr="0F732A67">
        <w:trPr>
          <w:trHeight w:val="387"/>
        </w:trPr>
        <w:tc>
          <w:tcPr>
            <w:tcW w:w="3834" w:type="dxa"/>
            <w:gridSpan w:val="5"/>
          </w:tcPr>
          <w:p w14:paraId="09B53FBC" w14:textId="5A809F19" w:rsidR="00FE5653" w:rsidRDefault="00FE5653" w:rsidP="00FE5653">
            <w:pPr>
              <w:autoSpaceDE w:val="0"/>
              <w:autoSpaceDN w:val="0"/>
              <w:adjustRightInd w:val="0"/>
              <w:rPr>
                <w:rFonts w:ascii="Arial" w:hAnsi="Arial" w:cs="Arial"/>
                <w:b/>
                <w:bCs/>
                <w:sz w:val="18"/>
                <w:szCs w:val="18"/>
                <w:lang w:val="es-CO"/>
              </w:rPr>
            </w:pPr>
            <w:r w:rsidRPr="11C60934">
              <w:rPr>
                <w:rStyle w:val="normaltextrun"/>
                <w:rFonts w:ascii="Arial" w:hAnsi="Arial" w:cs="Arial"/>
                <w:sz w:val="16"/>
                <w:szCs w:val="16"/>
                <w:shd w:val="clear" w:color="auto" w:fill="FFFFFF"/>
              </w:rPr>
              <w:t xml:space="preserve">5. </w:t>
            </w:r>
            <w:r w:rsidRPr="11C60934">
              <w:rPr>
                <w:rFonts w:ascii="Arial" w:hAnsi="Arial" w:cs="Arial"/>
                <w:sz w:val="16"/>
                <w:szCs w:val="16"/>
                <w:lang w:val="es-CO" w:eastAsia="es-CO"/>
              </w:rPr>
              <w:t>Apoyar a la supervisión en el seguimiento contractual de las obligaciones pactadas en los convenios interadministrativos y/o contratos suscritos entre el Fondo Financiero Distrital de Salud/ secretaria Distrital de Salud y las Subredes Integradas de Servicio de Salud ESE que sean asignados, hasta el proceso de liquidación.</w:t>
            </w:r>
          </w:p>
        </w:tc>
        <w:tc>
          <w:tcPr>
            <w:tcW w:w="2901" w:type="dxa"/>
            <w:gridSpan w:val="3"/>
          </w:tcPr>
          <w:p w14:paraId="64A172DC" w14:textId="5A88624B" w:rsidR="3F740356" w:rsidRDefault="008B6B0F" w:rsidP="0F732A67">
            <w:pPr>
              <w:spacing w:line="259" w:lineRule="auto"/>
              <w:jc w:val="both"/>
              <w:rPr>
                <w:rStyle w:val="normaltextrun"/>
                <w:rFonts w:ascii="Arial" w:eastAsia="Arial" w:hAnsi="Arial" w:cs="Arial"/>
                <w:color w:val="000000" w:themeColor="text1"/>
                <w:sz w:val="16"/>
                <w:szCs w:val="16"/>
              </w:rPr>
            </w:pPr>
            <w:r>
              <w:rPr>
                <w:rStyle w:val="normaltextrun"/>
                <w:rFonts w:ascii="Arial" w:eastAsia="Arial" w:hAnsi="Arial" w:cs="Arial"/>
                <w:color w:val="000000" w:themeColor="text1"/>
                <w:sz w:val="16"/>
                <w:szCs w:val="16"/>
              </w:rPr>
              <w:t>5.1 Se comparte, de nuevo, informe convenio 006_2021 con el componente financiero</w:t>
            </w:r>
          </w:p>
        </w:tc>
        <w:tc>
          <w:tcPr>
            <w:tcW w:w="3155" w:type="dxa"/>
            <w:gridSpan w:val="3"/>
          </w:tcPr>
          <w:p w14:paraId="55A95A14" w14:textId="371D1EEE" w:rsidR="4081C7B9" w:rsidRDefault="008B6B0F" w:rsidP="0F732A67">
            <w:pPr>
              <w:jc w:val="both"/>
              <w:rPr>
                <w:rStyle w:val="normaltextrun"/>
                <w:rFonts w:ascii="Arial" w:eastAsia="Arial" w:hAnsi="Arial" w:cs="Arial"/>
                <w:color w:val="000000" w:themeColor="text1"/>
                <w:sz w:val="16"/>
                <w:szCs w:val="16"/>
              </w:rPr>
            </w:pPr>
            <w:r>
              <w:rPr>
                <w:rStyle w:val="normaltextrun"/>
                <w:rFonts w:ascii="Arial" w:eastAsia="Arial" w:hAnsi="Arial" w:cs="Arial"/>
                <w:color w:val="000000" w:themeColor="text1"/>
                <w:sz w:val="16"/>
                <w:szCs w:val="16"/>
              </w:rPr>
              <w:t xml:space="preserve">5.1.1 Soporte envío </w:t>
            </w:r>
            <w:r>
              <w:rPr>
                <w:rStyle w:val="normaltextrun"/>
                <w:rFonts w:ascii="Arial" w:eastAsia="Arial" w:hAnsi="Arial" w:cs="Arial"/>
                <w:color w:val="000000" w:themeColor="text1"/>
                <w:sz w:val="16"/>
                <w:szCs w:val="16"/>
              </w:rPr>
              <w:t>informe convenio 006_2021 con el componente financiero</w:t>
            </w:r>
          </w:p>
        </w:tc>
      </w:tr>
      <w:tr w:rsidR="007F1982" w:rsidRPr="00906914" w14:paraId="1D17BC18" w14:textId="77777777" w:rsidTr="0F732A67">
        <w:trPr>
          <w:trHeight w:val="387"/>
        </w:trPr>
        <w:tc>
          <w:tcPr>
            <w:tcW w:w="3834" w:type="dxa"/>
            <w:gridSpan w:val="5"/>
          </w:tcPr>
          <w:p w14:paraId="14D3CDB4" w14:textId="7A5B81DD" w:rsidR="003D5460" w:rsidRPr="00A623F8" w:rsidRDefault="005075B6" w:rsidP="0FE5A438">
            <w:pPr>
              <w:autoSpaceDE w:val="0"/>
              <w:autoSpaceDN w:val="0"/>
              <w:adjustRightInd w:val="0"/>
              <w:rPr>
                <w:rStyle w:val="normaltextrun"/>
                <w:rFonts w:ascii="Arial" w:hAnsi="Arial" w:cs="Arial"/>
                <w:sz w:val="16"/>
                <w:szCs w:val="16"/>
              </w:rPr>
            </w:pPr>
            <w:r w:rsidRPr="0FE5A438">
              <w:rPr>
                <w:rStyle w:val="normaltextrun"/>
                <w:rFonts w:ascii="Arial" w:hAnsi="Arial" w:cs="Arial"/>
                <w:sz w:val="16"/>
                <w:szCs w:val="16"/>
              </w:rPr>
              <w:t xml:space="preserve">6. </w:t>
            </w:r>
            <w:r w:rsidR="003D5460" w:rsidRPr="0FE5A438">
              <w:rPr>
                <w:rStyle w:val="normaltextrun"/>
                <w:rFonts w:ascii="Arial" w:hAnsi="Arial" w:cs="Arial"/>
                <w:sz w:val="16"/>
                <w:szCs w:val="16"/>
                <w:lang w:val="es-CO"/>
              </w:rPr>
              <w:t>Participar en el seguimiento y análisis de indicadores de gestión asistenciales de las Subredes</w:t>
            </w:r>
            <w:r w:rsidR="55D82A00" w:rsidRPr="0FE5A438">
              <w:rPr>
                <w:rStyle w:val="normaltextrun"/>
                <w:rFonts w:ascii="Arial" w:hAnsi="Arial" w:cs="Arial"/>
                <w:sz w:val="16"/>
                <w:szCs w:val="16"/>
                <w:lang w:val="es-CO"/>
              </w:rPr>
              <w:t xml:space="preserve"> </w:t>
            </w:r>
            <w:r w:rsidR="003D5460" w:rsidRPr="0FE5A438">
              <w:rPr>
                <w:rStyle w:val="normaltextrun"/>
                <w:rFonts w:ascii="Arial" w:hAnsi="Arial" w:cs="Arial"/>
                <w:sz w:val="16"/>
                <w:szCs w:val="16"/>
                <w:lang w:val="es-CO"/>
              </w:rPr>
              <w:t>Integradas de Servicios de Salud y en la documentación de Guías de Práctica Clínica, manuales,</w:t>
            </w:r>
            <w:r w:rsidR="00D25097" w:rsidRPr="0FE5A438">
              <w:rPr>
                <w:rStyle w:val="normaltextrun"/>
                <w:rFonts w:ascii="Arial" w:hAnsi="Arial" w:cs="Arial"/>
                <w:sz w:val="16"/>
                <w:szCs w:val="16"/>
                <w:lang w:val="es-CO"/>
              </w:rPr>
              <w:t xml:space="preserve"> </w:t>
            </w:r>
            <w:r w:rsidR="003D5460" w:rsidRPr="0FE5A438">
              <w:rPr>
                <w:rStyle w:val="normaltextrun"/>
                <w:rFonts w:ascii="Arial" w:hAnsi="Arial" w:cs="Arial"/>
                <w:sz w:val="16"/>
                <w:szCs w:val="16"/>
                <w:lang w:val="es-CO"/>
              </w:rPr>
              <w:t>protocolos a nivel Distrital relacionados a las actividades de las Rutas Integrales de Atención en Salud y/o</w:t>
            </w:r>
            <w:r w:rsidR="00D25097" w:rsidRPr="0FE5A438">
              <w:rPr>
                <w:rStyle w:val="normaltextrun"/>
                <w:rFonts w:ascii="Arial" w:hAnsi="Arial" w:cs="Arial"/>
                <w:sz w:val="16"/>
                <w:szCs w:val="16"/>
                <w:lang w:val="es-CO"/>
              </w:rPr>
              <w:t xml:space="preserve"> </w:t>
            </w:r>
            <w:r w:rsidR="003D5460" w:rsidRPr="0FE5A438">
              <w:rPr>
                <w:rStyle w:val="normaltextrun"/>
                <w:rFonts w:ascii="Arial" w:hAnsi="Arial" w:cs="Arial"/>
                <w:sz w:val="16"/>
                <w:szCs w:val="16"/>
                <w:lang w:val="es-CO"/>
              </w:rPr>
              <w:t>los eventos priorizados, conforme a los lineamientos establecidos</w:t>
            </w:r>
          </w:p>
        </w:tc>
        <w:tc>
          <w:tcPr>
            <w:tcW w:w="2901" w:type="dxa"/>
            <w:gridSpan w:val="3"/>
          </w:tcPr>
          <w:p w14:paraId="1C873501" w14:textId="59DAD593" w:rsidR="005075B6" w:rsidRPr="008426B3" w:rsidRDefault="30978082" w:rsidP="0F732A67">
            <w:pPr>
              <w:jc w:val="both"/>
              <w:rPr>
                <w:rStyle w:val="normaltextrun"/>
                <w:rFonts w:ascii="Arial" w:eastAsia="Arial" w:hAnsi="Arial" w:cs="Arial"/>
                <w:sz w:val="16"/>
                <w:szCs w:val="16"/>
              </w:rPr>
            </w:pPr>
            <w:r w:rsidRPr="008426B3">
              <w:rPr>
                <w:rStyle w:val="normaltextrun"/>
                <w:rFonts w:ascii="Arial Nova" w:eastAsia="Arial Nova" w:hAnsi="Arial Nova" w:cs="Arial Nova"/>
                <w:sz w:val="16"/>
                <w:szCs w:val="16"/>
                <w:lang w:val="es-CO"/>
              </w:rPr>
              <w:t xml:space="preserve">6.1 </w:t>
            </w:r>
            <w:r w:rsidR="003F3D98">
              <w:rPr>
                <w:rStyle w:val="normaltextrun"/>
                <w:rFonts w:ascii="Arial Nova" w:eastAsia="Arial Nova" w:hAnsi="Arial Nova" w:cs="Arial Nova"/>
                <w:sz w:val="16"/>
                <w:szCs w:val="16"/>
                <w:lang w:val="es-CO"/>
              </w:rPr>
              <w:t>Se participa en el análisis de indicadores asistenciales DAEDPSS</w:t>
            </w:r>
          </w:p>
        </w:tc>
        <w:tc>
          <w:tcPr>
            <w:tcW w:w="3155" w:type="dxa"/>
            <w:gridSpan w:val="3"/>
          </w:tcPr>
          <w:p w14:paraId="0A092D33" w14:textId="1AAFF1AE" w:rsidR="005075B6" w:rsidRPr="000912CC" w:rsidRDefault="759B2FF6" w:rsidP="0F732A67">
            <w:pPr>
              <w:jc w:val="both"/>
              <w:rPr>
                <w:rStyle w:val="normaltextrun"/>
                <w:rFonts w:ascii="Arial" w:eastAsia="Arial" w:hAnsi="Arial" w:cs="Arial"/>
                <w:color w:val="000000" w:themeColor="text1"/>
                <w:sz w:val="16"/>
                <w:szCs w:val="16"/>
              </w:rPr>
            </w:pPr>
            <w:r w:rsidRPr="0F732A67">
              <w:rPr>
                <w:rStyle w:val="normaltextrun"/>
                <w:rFonts w:ascii="Arial" w:hAnsi="Arial" w:cs="Arial"/>
                <w:sz w:val="16"/>
                <w:szCs w:val="16"/>
                <w:lang w:val="es-CO"/>
              </w:rPr>
              <w:t xml:space="preserve">6.1.1 </w:t>
            </w:r>
            <w:r w:rsidR="003F3D98">
              <w:rPr>
                <w:rStyle w:val="normaltextrun"/>
                <w:rFonts w:ascii="Arial" w:hAnsi="Arial" w:cs="Arial"/>
                <w:sz w:val="16"/>
                <w:szCs w:val="16"/>
                <w:lang w:val="es-CO"/>
              </w:rPr>
              <w:t xml:space="preserve">Soporte participación </w:t>
            </w:r>
            <w:r w:rsidR="003F3D98">
              <w:rPr>
                <w:rStyle w:val="normaltextrun"/>
                <w:rFonts w:ascii="Arial Nova" w:eastAsia="Arial Nova" w:hAnsi="Arial Nova" w:cs="Arial Nova"/>
                <w:sz w:val="16"/>
                <w:szCs w:val="16"/>
                <w:lang w:val="es-CO"/>
              </w:rPr>
              <w:t>análisis de indicadores asistenciales DAEDPSS</w:t>
            </w:r>
          </w:p>
        </w:tc>
      </w:tr>
      <w:tr w:rsidR="007F1982" w:rsidRPr="00906914" w14:paraId="574A5A41" w14:textId="77777777" w:rsidTr="0F732A67">
        <w:trPr>
          <w:trHeight w:val="387"/>
        </w:trPr>
        <w:tc>
          <w:tcPr>
            <w:tcW w:w="3834" w:type="dxa"/>
            <w:gridSpan w:val="5"/>
          </w:tcPr>
          <w:p w14:paraId="7F040148" w14:textId="67E4BE8D" w:rsidR="008442C0" w:rsidRDefault="00A623F8" w:rsidP="11C60934">
            <w:pPr>
              <w:rPr>
                <w:rStyle w:val="normaltextrun"/>
                <w:rFonts w:ascii="Arial" w:hAnsi="Arial" w:cs="Arial"/>
                <w:sz w:val="16"/>
                <w:szCs w:val="16"/>
                <w:shd w:val="clear" w:color="auto" w:fill="FFFFFF"/>
              </w:rPr>
            </w:pPr>
            <w:r w:rsidRPr="11C60934">
              <w:rPr>
                <w:rFonts w:ascii="Arial" w:hAnsi="Arial" w:cs="Arial"/>
                <w:sz w:val="16"/>
                <w:szCs w:val="16"/>
                <w:lang w:val="es-CO" w:eastAsia="es-CO"/>
              </w:rPr>
              <w:t>7. Realizar periódicamente visitas de asistencia técnica y de apoyo a la gestión asistencial a las Subredes</w:t>
            </w:r>
            <w:r w:rsidR="0005528D" w:rsidRPr="11C60934">
              <w:rPr>
                <w:rFonts w:ascii="Arial" w:hAnsi="Arial" w:cs="Arial"/>
                <w:sz w:val="16"/>
                <w:szCs w:val="16"/>
                <w:lang w:val="es-CO" w:eastAsia="es-CO"/>
              </w:rPr>
              <w:t xml:space="preserve"> </w:t>
            </w:r>
            <w:r w:rsidRPr="11C60934">
              <w:rPr>
                <w:rFonts w:ascii="Arial" w:hAnsi="Arial" w:cs="Arial"/>
                <w:sz w:val="16"/>
                <w:szCs w:val="16"/>
                <w:lang w:val="es-CO" w:eastAsia="es-CO"/>
              </w:rPr>
              <w:t>Integradas de Servicio de Salud ESE, de conformidad con los lineamientos establecidos por la</w:t>
            </w:r>
            <w:r w:rsidR="088C4AE4" w:rsidRPr="11C60934">
              <w:rPr>
                <w:rFonts w:ascii="Arial" w:hAnsi="Arial" w:cs="Arial"/>
                <w:sz w:val="16"/>
                <w:szCs w:val="16"/>
                <w:lang w:val="es-CO" w:eastAsia="es-CO"/>
              </w:rPr>
              <w:t xml:space="preserve"> </w:t>
            </w:r>
            <w:r w:rsidRPr="11C60934">
              <w:rPr>
                <w:rFonts w:ascii="Arial" w:hAnsi="Arial" w:cs="Arial"/>
                <w:sz w:val="16"/>
                <w:szCs w:val="16"/>
                <w:lang w:val="es-CO" w:eastAsia="es-CO"/>
              </w:rPr>
              <w:t>Subsecretaria de Planeación y Gestión Sectorial y presentar los informes pertinentes.</w:t>
            </w:r>
          </w:p>
        </w:tc>
        <w:tc>
          <w:tcPr>
            <w:tcW w:w="2901" w:type="dxa"/>
            <w:gridSpan w:val="3"/>
          </w:tcPr>
          <w:p w14:paraId="3A7CA736" w14:textId="29990F4E" w:rsidR="24D1A7EC" w:rsidRDefault="56C693E3" w:rsidP="58F1FBB7">
            <w:pPr>
              <w:jc w:val="both"/>
              <w:rPr>
                <w:rFonts w:ascii="Arial" w:eastAsia="Arial" w:hAnsi="Arial" w:cs="Arial"/>
                <w:color w:val="000000" w:themeColor="text1"/>
                <w:sz w:val="18"/>
                <w:szCs w:val="18"/>
                <w:lang w:val="es-CO"/>
              </w:rPr>
            </w:pPr>
            <w:r w:rsidRPr="58F1FBB7">
              <w:rPr>
                <w:rStyle w:val="normaltextrun"/>
                <w:rFonts w:ascii="Arial" w:eastAsia="Arial" w:hAnsi="Arial" w:cs="Arial"/>
                <w:color w:val="000000" w:themeColor="text1"/>
                <w:sz w:val="16"/>
                <w:szCs w:val="16"/>
              </w:rPr>
              <w:t>No aplica para este periodo</w:t>
            </w:r>
          </w:p>
        </w:tc>
        <w:tc>
          <w:tcPr>
            <w:tcW w:w="3155" w:type="dxa"/>
            <w:gridSpan w:val="3"/>
          </w:tcPr>
          <w:p w14:paraId="10D6252F" w14:textId="66BCF281" w:rsidR="24D1A7EC" w:rsidRDefault="56C693E3" w:rsidP="58F1FBB7">
            <w:pPr>
              <w:jc w:val="both"/>
              <w:rPr>
                <w:rFonts w:ascii="Arial" w:eastAsia="Arial" w:hAnsi="Arial" w:cs="Arial"/>
                <w:color w:val="000000" w:themeColor="text1"/>
                <w:sz w:val="18"/>
                <w:szCs w:val="18"/>
                <w:lang w:val="es-CO"/>
              </w:rPr>
            </w:pPr>
            <w:r w:rsidRPr="58F1FBB7">
              <w:rPr>
                <w:rStyle w:val="normaltextrun"/>
                <w:rFonts w:ascii="Arial" w:eastAsia="Arial" w:hAnsi="Arial" w:cs="Arial"/>
                <w:color w:val="000000" w:themeColor="text1"/>
                <w:sz w:val="16"/>
                <w:szCs w:val="16"/>
              </w:rPr>
              <w:t>No aplica para este periodo</w:t>
            </w:r>
          </w:p>
        </w:tc>
      </w:tr>
      <w:tr w:rsidR="003F3D98" w:rsidRPr="00906914" w14:paraId="19BAE4FC" w14:textId="77777777" w:rsidTr="0F732A67">
        <w:trPr>
          <w:trHeight w:val="387"/>
        </w:trPr>
        <w:tc>
          <w:tcPr>
            <w:tcW w:w="3834" w:type="dxa"/>
            <w:gridSpan w:val="5"/>
          </w:tcPr>
          <w:p w14:paraId="12850BA4" w14:textId="77DD6D68" w:rsidR="003F3D98" w:rsidRPr="00A623F8" w:rsidRDefault="003F3D98" w:rsidP="003F3D98">
            <w:pPr>
              <w:pStyle w:val="Textosinformato"/>
              <w:jc w:val="both"/>
              <w:rPr>
                <w:rStyle w:val="normaltextrun"/>
                <w:rFonts w:ascii="Arial" w:hAnsi="Arial" w:cs="Arial"/>
                <w:sz w:val="16"/>
                <w:szCs w:val="16"/>
                <w:shd w:val="clear" w:color="auto" w:fill="FFFFFF"/>
              </w:rPr>
            </w:pPr>
            <w:r w:rsidRPr="11C60934">
              <w:rPr>
                <w:rFonts w:ascii="Arial" w:hAnsi="Arial" w:cs="Arial"/>
                <w:sz w:val="16"/>
                <w:szCs w:val="16"/>
                <w:lang w:val="es-CO" w:eastAsia="es-CO"/>
              </w:rPr>
              <w:t>8. Asistir a las reuniones y Comités que sea convocado, realizando la retroalimentación respectiva.</w:t>
            </w:r>
          </w:p>
        </w:tc>
        <w:tc>
          <w:tcPr>
            <w:tcW w:w="2901" w:type="dxa"/>
            <w:gridSpan w:val="3"/>
          </w:tcPr>
          <w:p w14:paraId="151C545E" w14:textId="025A7C11" w:rsidR="003F3D98" w:rsidRPr="009879DB" w:rsidRDefault="003F3D98" w:rsidP="003F3D98">
            <w:pPr>
              <w:spacing w:line="259" w:lineRule="auto"/>
              <w:jc w:val="both"/>
              <w:rPr>
                <w:rStyle w:val="normaltextrun"/>
                <w:rFonts w:ascii="Arial" w:hAnsi="Arial" w:cs="Arial"/>
                <w:sz w:val="16"/>
                <w:szCs w:val="16"/>
              </w:rPr>
            </w:pPr>
            <w:r w:rsidRPr="58F1FBB7">
              <w:rPr>
                <w:rStyle w:val="normaltextrun"/>
                <w:rFonts w:ascii="Arial" w:eastAsia="Arial" w:hAnsi="Arial" w:cs="Arial"/>
                <w:color w:val="000000" w:themeColor="text1"/>
                <w:sz w:val="16"/>
                <w:szCs w:val="16"/>
              </w:rPr>
              <w:t>No aplica para este periodo</w:t>
            </w:r>
          </w:p>
        </w:tc>
        <w:tc>
          <w:tcPr>
            <w:tcW w:w="3155" w:type="dxa"/>
            <w:gridSpan w:val="3"/>
          </w:tcPr>
          <w:p w14:paraId="7ADD600E" w14:textId="0642738E" w:rsidR="003F3D98" w:rsidRPr="001A049F" w:rsidRDefault="003F3D98" w:rsidP="003F3D98">
            <w:pPr>
              <w:jc w:val="both"/>
              <w:rPr>
                <w:rStyle w:val="normaltextrun"/>
                <w:rFonts w:ascii="Arial" w:hAnsi="Arial" w:cs="Arial"/>
                <w:sz w:val="16"/>
                <w:szCs w:val="16"/>
                <w:lang w:val="es-CO"/>
              </w:rPr>
            </w:pPr>
            <w:r w:rsidRPr="58F1FBB7">
              <w:rPr>
                <w:rStyle w:val="normaltextrun"/>
                <w:rFonts w:ascii="Arial" w:eastAsia="Arial" w:hAnsi="Arial" w:cs="Arial"/>
                <w:color w:val="000000" w:themeColor="text1"/>
                <w:sz w:val="16"/>
                <w:szCs w:val="16"/>
              </w:rPr>
              <w:t>No aplica para este periodo</w:t>
            </w:r>
          </w:p>
        </w:tc>
      </w:tr>
      <w:tr w:rsidR="003F3D98" w:rsidRPr="00906914" w14:paraId="0A60923E" w14:textId="77777777" w:rsidTr="0F732A67">
        <w:trPr>
          <w:trHeight w:val="1106"/>
        </w:trPr>
        <w:tc>
          <w:tcPr>
            <w:tcW w:w="3834" w:type="dxa"/>
            <w:gridSpan w:val="5"/>
          </w:tcPr>
          <w:p w14:paraId="050F93B2" w14:textId="77777777" w:rsidR="003F3D98" w:rsidRDefault="003F3D98" w:rsidP="003F3D98">
            <w:pPr>
              <w:autoSpaceDE w:val="0"/>
              <w:autoSpaceDN w:val="0"/>
              <w:adjustRightInd w:val="0"/>
              <w:rPr>
                <w:rFonts w:ascii="Arial" w:hAnsi="Arial" w:cs="Arial"/>
                <w:sz w:val="16"/>
                <w:szCs w:val="16"/>
                <w:lang w:val="es-CO" w:eastAsia="es-CO"/>
              </w:rPr>
            </w:pPr>
            <w:r w:rsidRPr="11C60934">
              <w:rPr>
                <w:rFonts w:ascii="Arial" w:hAnsi="Arial" w:cs="Arial"/>
                <w:sz w:val="16"/>
                <w:szCs w:val="16"/>
                <w:lang w:val="es-CO" w:eastAsia="es-CO"/>
              </w:rPr>
              <w:t>9. Proyectar respuestas a oficios, derechos de petición, solicitudes de información, solicitudes de</w:t>
            </w:r>
          </w:p>
          <w:p w14:paraId="6B53E437" w14:textId="41A1CA5A" w:rsidR="003F3D98" w:rsidRPr="0005528D" w:rsidRDefault="003F3D98" w:rsidP="003F3D98">
            <w:pPr>
              <w:autoSpaceDE w:val="0"/>
              <w:autoSpaceDN w:val="0"/>
              <w:adjustRightInd w:val="0"/>
              <w:rPr>
                <w:rStyle w:val="normaltextrun"/>
                <w:rFonts w:ascii="Arial" w:hAnsi="Arial" w:cs="Arial"/>
                <w:sz w:val="16"/>
                <w:szCs w:val="16"/>
                <w:lang w:val="es-CO" w:eastAsia="es-CO"/>
              </w:rPr>
            </w:pPr>
            <w:r w:rsidRPr="11C60934">
              <w:rPr>
                <w:rFonts w:ascii="Arial" w:hAnsi="Arial" w:cs="Arial"/>
                <w:sz w:val="16"/>
                <w:szCs w:val="16"/>
                <w:lang w:val="es-CO" w:eastAsia="es-CO"/>
              </w:rPr>
              <w:t>organismos de control, Concejo Distrital y demás autoridades que lo requieran, relacionados con los temas asignados y hacer seguimiento a los radicados.</w:t>
            </w:r>
          </w:p>
        </w:tc>
        <w:tc>
          <w:tcPr>
            <w:tcW w:w="2901" w:type="dxa"/>
            <w:gridSpan w:val="3"/>
          </w:tcPr>
          <w:p w14:paraId="79331DE8" w14:textId="5ECBC0EB" w:rsidR="003F3D98" w:rsidRDefault="003F3D98" w:rsidP="003F3D98">
            <w:pPr>
              <w:spacing w:line="259" w:lineRule="auto"/>
              <w:jc w:val="both"/>
              <w:rPr>
                <w:rStyle w:val="normaltextrun"/>
                <w:rFonts w:ascii="Arial" w:eastAsia="Arial" w:hAnsi="Arial" w:cs="Arial"/>
                <w:color w:val="000000" w:themeColor="text1"/>
                <w:sz w:val="16"/>
                <w:szCs w:val="16"/>
              </w:rPr>
            </w:pPr>
            <w:r w:rsidRPr="0F732A67">
              <w:rPr>
                <w:rStyle w:val="normaltextrun"/>
                <w:rFonts w:ascii="Arial" w:eastAsia="Arial" w:hAnsi="Arial" w:cs="Arial"/>
                <w:color w:val="000000" w:themeColor="text1"/>
                <w:sz w:val="16"/>
                <w:szCs w:val="16"/>
              </w:rPr>
              <w:t xml:space="preserve">9.1 Se da respuesta a solicitud de información equipo asistencial </w:t>
            </w:r>
          </w:p>
        </w:tc>
        <w:tc>
          <w:tcPr>
            <w:tcW w:w="3155" w:type="dxa"/>
            <w:gridSpan w:val="3"/>
          </w:tcPr>
          <w:p w14:paraId="739CFE69" w14:textId="1FBBC77F" w:rsidR="003F3D98" w:rsidRDefault="003F3D98" w:rsidP="003F3D98">
            <w:pPr>
              <w:jc w:val="both"/>
              <w:rPr>
                <w:rStyle w:val="normaltextrun"/>
                <w:rFonts w:ascii="Arial" w:eastAsia="Arial" w:hAnsi="Arial" w:cs="Arial"/>
                <w:color w:val="000000" w:themeColor="text1"/>
                <w:sz w:val="16"/>
                <w:szCs w:val="16"/>
              </w:rPr>
            </w:pPr>
            <w:r w:rsidRPr="0F732A67">
              <w:rPr>
                <w:rStyle w:val="normaltextrun"/>
                <w:rFonts w:ascii="Arial" w:eastAsia="Arial" w:hAnsi="Arial" w:cs="Arial"/>
                <w:color w:val="000000" w:themeColor="text1"/>
                <w:sz w:val="16"/>
                <w:szCs w:val="16"/>
              </w:rPr>
              <w:t>9.1.1 Soporte respuesta a solicitud de información equipo asistencial</w:t>
            </w:r>
          </w:p>
        </w:tc>
      </w:tr>
      <w:tr w:rsidR="003F3D98" w:rsidRPr="00906914" w14:paraId="1EDF6ED0" w14:textId="77777777" w:rsidTr="0F732A67">
        <w:trPr>
          <w:trHeight w:val="387"/>
        </w:trPr>
        <w:tc>
          <w:tcPr>
            <w:tcW w:w="3834" w:type="dxa"/>
            <w:gridSpan w:val="5"/>
          </w:tcPr>
          <w:p w14:paraId="335C0D66" w14:textId="3759722B" w:rsidR="003F3D98" w:rsidRDefault="003F3D98" w:rsidP="003F3D98">
            <w:pPr>
              <w:rPr>
                <w:rStyle w:val="normaltextrun"/>
                <w:rFonts w:ascii="Arial" w:hAnsi="Arial" w:cs="Arial"/>
                <w:sz w:val="16"/>
                <w:szCs w:val="16"/>
                <w:shd w:val="clear" w:color="auto" w:fill="FFFFFF"/>
              </w:rPr>
            </w:pPr>
            <w:r w:rsidRPr="3BCAE7DF">
              <w:rPr>
                <w:rFonts w:ascii="Arial" w:hAnsi="Arial" w:cs="Arial"/>
                <w:sz w:val="16"/>
                <w:szCs w:val="16"/>
                <w:lang w:val="es-CO" w:eastAsia="es-CO"/>
              </w:rPr>
              <w:t>10. Participar en el seguimiento de los servicios de laboratorio y apoyo diagnóstico relacionados a las Subredes Integradas de Servicios de Salud, análisis de información y formulación de propuestas de mejora.</w:t>
            </w:r>
          </w:p>
        </w:tc>
        <w:tc>
          <w:tcPr>
            <w:tcW w:w="2901" w:type="dxa"/>
            <w:gridSpan w:val="3"/>
          </w:tcPr>
          <w:p w14:paraId="04865E52" w14:textId="79C07810" w:rsidR="003F3D98" w:rsidRDefault="003F3D98" w:rsidP="003F3D98">
            <w:pPr>
              <w:spacing w:line="259" w:lineRule="auto"/>
              <w:jc w:val="both"/>
              <w:rPr>
                <w:rStyle w:val="normaltextrun"/>
                <w:rFonts w:ascii="Arial" w:eastAsia="Arial" w:hAnsi="Arial" w:cs="Arial"/>
                <w:color w:val="000000" w:themeColor="text1"/>
                <w:sz w:val="16"/>
                <w:szCs w:val="16"/>
              </w:rPr>
            </w:pPr>
            <w:r w:rsidRPr="0F732A67">
              <w:rPr>
                <w:rStyle w:val="normaltextrun"/>
                <w:rFonts w:ascii="Arial" w:eastAsia="Arial" w:hAnsi="Arial" w:cs="Arial"/>
                <w:color w:val="000000" w:themeColor="text1"/>
                <w:sz w:val="16"/>
                <w:szCs w:val="16"/>
              </w:rPr>
              <w:t xml:space="preserve">10.1 Se </w:t>
            </w:r>
            <w:r>
              <w:rPr>
                <w:rStyle w:val="normaltextrun"/>
                <w:rFonts w:ascii="Arial" w:eastAsia="Arial" w:hAnsi="Arial" w:cs="Arial"/>
                <w:color w:val="000000" w:themeColor="text1"/>
                <w:sz w:val="16"/>
                <w:szCs w:val="16"/>
              </w:rPr>
              <w:t>realiza comité imagenología- compras conjuntas</w:t>
            </w:r>
          </w:p>
          <w:p w14:paraId="4B1B4198" w14:textId="025DEB36" w:rsidR="003F3D98" w:rsidRDefault="003F3D98" w:rsidP="003F3D98">
            <w:pPr>
              <w:spacing w:line="259" w:lineRule="auto"/>
              <w:jc w:val="both"/>
              <w:rPr>
                <w:rStyle w:val="normaltextrun"/>
                <w:rFonts w:ascii="Arial" w:eastAsia="Arial" w:hAnsi="Arial" w:cs="Arial"/>
                <w:color w:val="000000" w:themeColor="text1"/>
                <w:sz w:val="16"/>
                <w:szCs w:val="16"/>
              </w:rPr>
            </w:pPr>
          </w:p>
        </w:tc>
        <w:tc>
          <w:tcPr>
            <w:tcW w:w="3155" w:type="dxa"/>
            <w:gridSpan w:val="3"/>
          </w:tcPr>
          <w:p w14:paraId="4D196263" w14:textId="20324310" w:rsidR="003F3D98" w:rsidRDefault="003F3D98" w:rsidP="003F3D98">
            <w:pPr>
              <w:spacing w:line="259" w:lineRule="auto"/>
              <w:jc w:val="both"/>
              <w:rPr>
                <w:rStyle w:val="normaltextrun"/>
                <w:rFonts w:ascii="Arial" w:eastAsia="Arial" w:hAnsi="Arial" w:cs="Arial"/>
                <w:color w:val="000000" w:themeColor="text1"/>
                <w:sz w:val="16"/>
                <w:szCs w:val="16"/>
              </w:rPr>
            </w:pPr>
            <w:r w:rsidRPr="0F732A67">
              <w:rPr>
                <w:rStyle w:val="normaltextrun"/>
                <w:rFonts w:ascii="Arial" w:eastAsia="Arial" w:hAnsi="Arial" w:cs="Arial"/>
                <w:color w:val="000000" w:themeColor="text1"/>
                <w:sz w:val="16"/>
                <w:szCs w:val="16"/>
              </w:rPr>
              <w:t>10.1.1 Soporte</w:t>
            </w:r>
            <w:r>
              <w:rPr>
                <w:rStyle w:val="normaltextrun"/>
                <w:rFonts w:ascii="Arial" w:eastAsia="Arial" w:hAnsi="Arial" w:cs="Arial"/>
                <w:color w:val="000000" w:themeColor="text1"/>
                <w:sz w:val="16"/>
                <w:szCs w:val="16"/>
              </w:rPr>
              <w:t xml:space="preserve"> comité</w:t>
            </w:r>
            <w:r w:rsidRPr="0F732A67">
              <w:rPr>
                <w:rStyle w:val="normaltextrun"/>
                <w:rFonts w:ascii="Arial" w:eastAsia="Arial" w:hAnsi="Arial" w:cs="Arial"/>
                <w:color w:val="000000" w:themeColor="text1"/>
                <w:sz w:val="16"/>
                <w:szCs w:val="16"/>
              </w:rPr>
              <w:t xml:space="preserve"> </w:t>
            </w:r>
            <w:r>
              <w:rPr>
                <w:rStyle w:val="normaltextrun"/>
                <w:rFonts w:ascii="Arial" w:eastAsia="Arial" w:hAnsi="Arial" w:cs="Arial"/>
                <w:color w:val="000000" w:themeColor="text1"/>
                <w:sz w:val="16"/>
                <w:szCs w:val="16"/>
              </w:rPr>
              <w:t>imagenología- compras conjuntas</w:t>
            </w:r>
          </w:p>
          <w:p w14:paraId="6405EB3F" w14:textId="61E05E1C" w:rsidR="003F3D98" w:rsidRDefault="003F3D98" w:rsidP="003F3D98">
            <w:pPr>
              <w:spacing w:line="259" w:lineRule="auto"/>
              <w:jc w:val="both"/>
              <w:rPr>
                <w:rStyle w:val="normaltextrun"/>
                <w:rFonts w:ascii="Arial" w:eastAsia="Arial" w:hAnsi="Arial" w:cs="Arial"/>
                <w:color w:val="000000" w:themeColor="text1"/>
                <w:sz w:val="16"/>
                <w:szCs w:val="16"/>
              </w:rPr>
            </w:pPr>
          </w:p>
        </w:tc>
      </w:tr>
      <w:tr w:rsidR="003F3D98" w:rsidRPr="00906914" w14:paraId="619382A1" w14:textId="77777777" w:rsidTr="0F732A67">
        <w:trPr>
          <w:trHeight w:val="749"/>
        </w:trPr>
        <w:tc>
          <w:tcPr>
            <w:tcW w:w="3834" w:type="dxa"/>
            <w:gridSpan w:val="5"/>
          </w:tcPr>
          <w:p w14:paraId="0743FABB" w14:textId="3AC01282" w:rsidR="003F3D98" w:rsidRPr="00A623F8" w:rsidRDefault="003F3D98" w:rsidP="003F3D98">
            <w:pPr>
              <w:autoSpaceDE w:val="0"/>
              <w:autoSpaceDN w:val="0"/>
              <w:adjustRightInd w:val="0"/>
              <w:rPr>
                <w:rFonts w:ascii="Arial" w:hAnsi="Arial" w:cs="Arial"/>
                <w:sz w:val="16"/>
                <w:szCs w:val="16"/>
                <w:lang w:val="es-CO" w:eastAsia="es-CO"/>
              </w:rPr>
            </w:pPr>
            <w:r w:rsidRPr="11C60934">
              <w:rPr>
                <w:rFonts w:ascii="Arial" w:hAnsi="Arial" w:cs="Arial"/>
                <w:sz w:val="16"/>
                <w:szCs w:val="16"/>
                <w:lang w:val="es-CO" w:eastAsia="es-CO"/>
              </w:rPr>
              <w:t>11. Elaborar y presentar los informes en la periodicidad requerida, que correspondan al objeto contractual y de acuerdo con el desarrollo de las actividades contractuales, conforme a los lineamientos establecidos.</w:t>
            </w:r>
          </w:p>
        </w:tc>
        <w:tc>
          <w:tcPr>
            <w:tcW w:w="2901" w:type="dxa"/>
            <w:gridSpan w:val="3"/>
          </w:tcPr>
          <w:p w14:paraId="600965B8" w14:textId="33074A74" w:rsidR="003F3D98" w:rsidRDefault="003F3D98" w:rsidP="003F3D98">
            <w:pPr>
              <w:jc w:val="both"/>
              <w:rPr>
                <w:rFonts w:ascii="Arial" w:eastAsia="Arial" w:hAnsi="Arial" w:cs="Arial"/>
                <w:color w:val="000000" w:themeColor="text1"/>
                <w:sz w:val="18"/>
                <w:szCs w:val="18"/>
                <w:lang w:val="es-CO"/>
              </w:rPr>
            </w:pPr>
            <w:r w:rsidRPr="0F732A67">
              <w:rPr>
                <w:rFonts w:ascii="Arial" w:eastAsia="Arial" w:hAnsi="Arial" w:cs="Arial"/>
                <w:color w:val="000000" w:themeColor="text1"/>
                <w:sz w:val="18"/>
                <w:szCs w:val="18"/>
                <w:lang w:val="es-CO"/>
              </w:rPr>
              <w:t xml:space="preserve"> </w:t>
            </w:r>
            <w:r w:rsidRPr="0F732A67">
              <w:rPr>
                <w:rFonts w:ascii="Arial" w:hAnsi="Arial" w:cs="Arial"/>
                <w:sz w:val="16"/>
                <w:szCs w:val="16"/>
                <w:lang w:val="es-CO" w:eastAsia="es-CO"/>
              </w:rPr>
              <w:t xml:space="preserve">11.1 Se presenta informes en la periodicidad requerida, que correspondan al objeto contractual y de acuerdo con el desarrollo de las actividades contractuales, conforme a los lineamientos establecidos. Informe que corresponde </w:t>
            </w:r>
          </w:p>
        </w:tc>
        <w:tc>
          <w:tcPr>
            <w:tcW w:w="3155" w:type="dxa"/>
            <w:gridSpan w:val="3"/>
          </w:tcPr>
          <w:p w14:paraId="1683D4A7" w14:textId="5648A5BE" w:rsidR="003F3D98" w:rsidRDefault="003F3D98" w:rsidP="003F3D98">
            <w:pPr>
              <w:jc w:val="both"/>
              <w:rPr>
                <w:rFonts w:ascii="Arial" w:eastAsia="Arial" w:hAnsi="Arial" w:cs="Arial"/>
                <w:color w:val="000000" w:themeColor="text1"/>
                <w:sz w:val="18"/>
                <w:szCs w:val="18"/>
                <w:lang w:val="es-CO"/>
              </w:rPr>
            </w:pPr>
            <w:r w:rsidRPr="0F732A67">
              <w:rPr>
                <w:rFonts w:ascii="Arial" w:hAnsi="Arial" w:cs="Arial"/>
                <w:sz w:val="16"/>
                <w:szCs w:val="16"/>
                <w:lang w:val="es-CO" w:eastAsia="es-CO"/>
              </w:rPr>
              <w:t>11.1.1 Soporte informe en la periodicidad requerida, que correspondan al objeto contractual y de acuerdo con el desarrollo de las actividades contractuales, conforme a los lineamientos establecidos. Informe que corresponde</w:t>
            </w:r>
          </w:p>
        </w:tc>
      </w:tr>
      <w:tr w:rsidR="003F3D98" w:rsidRPr="00906914" w14:paraId="3586F62A" w14:textId="77777777" w:rsidTr="0F732A67">
        <w:trPr>
          <w:trHeight w:val="371"/>
        </w:trPr>
        <w:tc>
          <w:tcPr>
            <w:tcW w:w="9890" w:type="dxa"/>
            <w:gridSpan w:val="11"/>
            <w:shd w:val="clear" w:color="auto" w:fill="D9D9D9" w:themeFill="background1" w:themeFillShade="D9"/>
            <w:vAlign w:val="center"/>
          </w:tcPr>
          <w:p w14:paraId="23274B78" w14:textId="0D33BB28" w:rsidR="003F3D98" w:rsidRPr="00906914" w:rsidRDefault="003F3D98" w:rsidP="003F3D98">
            <w:pPr>
              <w:pStyle w:val="Textosinformato"/>
              <w:jc w:val="center"/>
              <w:rPr>
                <w:rFonts w:ascii="Arial" w:hAnsi="Arial" w:cs="Arial"/>
                <w:b/>
                <w:bCs/>
                <w:sz w:val="18"/>
                <w:szCs w:val="18"/>
                <w:lang w:val="es-CO"/>
              </w:rPr>
            </w:pPr>
            <w:r w:rsidRPr="00906914">
              <w:rPr>
                <w:rFonts w:ascii="Arial" w:hAnsi="Arial" w:cs="Arial"/>
                <w:b/>
                <w:bCs/>
                <w:sz w:val="18"/>
                <w:szCs w:val="18"/>
                <w:lang w:val="es-CO"/>
              </w:rPr>
              <w:t>ESTADO TEMAS PENDIENTES DE TRÁMITE</w:t>
            </w:r>
          </w:p>
        </w:tc>
      </w:tr>
      <w:tr w:rsidR="003F3D98" w:rsidRPr="00906914" w14:paraId="40D5C7DA" w14:textId="77777777" w:rsidTr="0F732A67">
        <w:trPr>
          <w:trHeight w:val="1035"/>
        </w:trPr>
        <w:tc>
          <w:tcPr>
            <w:tcW w:w="9890" w:type="dxa"/>
            <w:gridSpan w:val="11"/>
          </w:tcPr>
          <w:p w14:paraId="79AB6F32" w14:textId="677BFA19" w:rsidR="003F3D98" w:rsidRPr="00636951" w:rsidRDefault="003F3D98" w:rsidP="003F3D98">
            <w:pPr>
              <w:pStyle w:val="Textosinformato"/>
              <w:jc w:val="both"/>
              <w:rPr>
                <w:rFonts w:ascii="Arial" w:hAnsi="Arial" w:cs="Arial"/>
                <w:color w:val="0000FF"/>
                <w:sz w:val="18"/>
                <w:szCs w:val="18"/>
              </w:rPr>
            </w:pPr>
            <w:r w:rsidRPr="00906914">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r w:rsidRPr="005075B6">
              <w:rPr>
                <w:rFonts w:ascii="Arial" w:hAnsi="Arial" w:cs="Arial"/>
                <w:sz w:val="18"/>
                <w:szCs w:val="18"/>
              </w:rPr>
              <w:t>NO APLICA</w:t>
            </w:r>
          </w:p>
        </w:tc>
      </w:tr>
      <w:tr w:rsidR="003F3D98" w:rsidRPr="00906914" w14:paraId="6F7BCD90" w14:textId="77777777" w:rsidTr="0F732A67">
        <w:trPr>
          <w:trHeight w:val="862"/>
        </w:trPr>
        <w:tc>
          <w:tcPr>
            <w:tcW w:w="9890" w:type="dxa"/>
            <w:gridSpan w:val="11"/>
          </w:tcPr>
          <w:p w14:paraId="6460C53E" w14:textId="77777777" w:rsidR="003F3D98" w:rsidRPr="00906914" w:rsidRDefault="003F3D98" w:rsidP="003F3D98">
            <w:pPr>
              <w:jc w:val="both"/>
              <w:rPr>
                <w:rFonts w:ascii="Arial" w:hAnsi="Arial" w:cs="Arial"/>
                <w:sz w:val="18"/>
                <w:szCs w:val="18"/>
                <w:lang w:val="es-CO"/>
              </w:rPr>
            </w:pPr>
            <w:r w:rsidRPr="00906914">
              <w:rPr>
                <w:rFonts w:ascii="Arial" w:hAnsi="Arial" w:cs="Arial"/>
                <w:b/>
                <w:bCs/>
                <w:sz w:val="18"/>
                <w:szCs w:val="18"/>
                <w:lang w:val="es-CO"/>
              </w:rPr>
              <w:lastRenderedPageBreak/>
              <w:t>DECLARACIÓN</w:t>
            </w:r>
            <w:r w:rsidRPr="00906914">
              <w:rPr>
                <w:rFonts w:ascii="Arial" w:hAnsi="Arial" w:cs="Arial"/>
                <w:sz w:val="18"/>
                <w:szCs w:val="18"/>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003F3D98" w:rsidRPr="00906914" w14:paraId="771636A6" w14:textId="77777777" w:rsidTr="0F732A67">
        <w:trPr>
          <w:trHeight w:val="319"/>
        </w:trPr>
        <w:tc>
          <w:tcPr>
            <w:tcW w:w="9890" w:type="dxa"/>
            <w:gridSpan w:val="11"/>
            <w:shd w:val="clear" w:color="auto" w:fill="D9D9D9" w:themeFill="background1" w:themeFillShade="D9"/>
            <w:vAlign w:val="center"/>
          </w:tcPr>
          <w:p w14:paraId="7B89F8AE" w14:textId="2B5AE152" w:rsidR="003F3D98" w:rsidRPr="00906914" w:rsidRDefault="003F3D98" w:rsidP="003F3D98">
            <w:pPr>
              <w:pStyle w:val="Textosinformato"/>
              <w:jc w:val="center"/>
              <w:rPr>
                <w:rFonts w:ascii="Arial" w:hAnsi="Arial" w:cs="Arial"/>
                <w:b/>
                <w:bCs/>
                <w:sz w:val="18"/>
                <w:szCs w:val="18"/>
                <w:lang w:val="es-CO"/>
              </w:rPr>
            </w:pPr>
            <w:bookmarkStart w:id="0" w:name="_Hlk174220109"/>
            <w:r w:rsidRPr="00906914">
              <w:rPr>
                <w:rFonts w:ascii="Arial" w:hAnsi="Arial" w:cs="Arial"/>
                <w:b/>
                <w:bCs/>
                <w:sz w:val="18"/>
                <w:szCs w:val="18"/>
                <w:lang w:val="es-CO"/>
              </w:rPr>
              <w:t>INFORMACIÒN PAGOS SEGURIDAD SOCIAL</w:t>
            </w:r>
          </w:p>
        </w:tc>
      </w:tr>
      <w:tr w:rsidR="003F3D98" w:rsidRPr="00906914" w14:paraId="2AF651AE" w14:textId="77777777" w:rsidTr="0F732A67">
        <w:trPr>
          <w:trHeight w:val="270"/>
        </w:trPr>
        <w:tc>
          <w:tcPr>
            <w:tcW w:w="3219" w:type="dxa"/>
            <w:gridSpan w:val="4"/>
            <w:shd w:val="clear" w:color="auto" w:fill="D9D9D9" w:themeFill="background1" w:themeFillShade="D9"/>
          </w:tcPr>
          <w:p w14:paraId="2A3B7FDB" w14:textId="77777777" w:rsidR="003F3D98" w:rsidRPr="00906914" w:rsidRDefault="003F3D98" w:rsidP="003F3D98">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SALUD</w:t>
            </w:r>
          </w:p>
        </w:tc>
        <w:tc>
          <w:tcPr>
            <w:tcW w:w="3516" w:type="dxa"/>
            <w:gridSpan w:val="4"/>
            <w:shd w:val="clear" w:color="auto" w:fill="D9D9D9" w:themeFill="background1" w:themeFillShade="D9"/>
          </w:tcPr>
          <w:p w14:paraId="47A4D0A5" w14:textId="77777777" w:rsidR="003F3D98" w:rsidRPr="00906914" w:rsidRDefault="003F3D98" w:rsidP="003F3D98">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PENSIÓN</w:t>
            </w:r>
          </w:p>
        </w:tc>
        <w:tc>
          <w:tcPr>
            <w:tcW w:w="3155" w:type="dxa"/>
            <w:gridSpan w:val="3"/>
            <w:shd w:val="clear" w:color="auto" w:fill="D9D9D9" w:themeFill="background1" w:themeFillShade="D9"/>
          </w:tcPr>
          <w:p w14:paraId="18E52CD9" w14:textId="77777777" w:rsidR="003F3D98" w:rsidRPr="00906914" w:rsidRDefault="003F3D98" w:rsidP="003F3D98">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RIESGOS LABORALES</w:t>
            </w:r>
          </w:p>
        </w:tc>
      </w:tr>
      <w:tr w:rsidR="003F3D98" w:rsidRPr="00906914" w14:paraId="18C7B9C0" w14:textId="77777777" w:rsidTr="00BA7C05">
        <w:trPr>
          <w:trHeight w:val="212"/>
        </w:trPr>
        <w:tc>
          <w:tcPr>
            <w:tcW w:w="1767" w:type="dxa"/>
            <w:gridSpan w:val="2"/>
            <w:vMerge w:val="restart"/>
          </w:tcPr>
          <w:p w14:paraId="46A859AD"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452" w:type="dxa"/>
            <w:gridSpan w:val="2"/>
            <w:vMerge w:val="restart"/>
          </w:tcPr>
          <w:p w14:paraId="4385170B" w14:textId="6B93C182" w:rsidR="003F3D98" w:rsidRPr="00AA3D68" w:rsidRDefault="003F3D98" w:rsidP="003F3D98">
            <w:pPr>
              <w:pStyle w:val="Textosinformato"/>
              <w:jc w:val="both"/>
              <w:rPr>
                <w:rFonts w:ascii="Arial" w:hAnsi="Arial" w:cs="Arial"/>
                <w:sz w:val="16"/>
                <w:szCs w:val="16"/>
                <w:shd w:val="clear" w:color="auto" w:fill="FFFFFF"/>
              </w:rPr>
            </w:pPr>
            <w:r w:rsidRPr="00AA3D68">
              <w:rPr>
                <w:rStyle w:val="normaltextrun"/>
                <w:rFonts w:ascii="Arial" w:hAnsi="Arial" w:cs="Arial"/>
                <w:sz w:val="16"/>
                <w:szCs w:val="16"/>
                <w:shd w:val="clear" w:color="auto" w:fill="FFFFFF"/>
              </w:rPr>
              <w:t>Sanitas E.P. S</w:t>
            </w:r>
          </w:p>
        </w:tc>
        <w:tc>
          <w:tcPr>
            <w:tcW w:w="2061" w:type="dxa"/>
            <w:gridSpan w:val="3"/>
            <w:vMerge w:val="restart"/>
          </w:tcPr>
          <w:p w14:paraId="63D1C8A0"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455" w:type="dxa"/>
            <w:vMerge w:val="restart"/>
          </w:tcPr>
          <w:p w14:paraId="020A94D8" w14:textId="0476E51E" w:rsidR="003F3D98" w:rsidRPr="00AA3D68" w:rsidRDefault="003F3D98" w:rsidP="003F3D98">
            <w:pPr>
              <w:pStyle w:val="Textosinformato"/>
              <w:jc w:val="both"/>
              <w:rPr>
                <w:rFonts w:ascii="Arial" w:hAnsi="Arial" w:cs="Arial"/>
                <w:sz w:val="18"/>
                <w:szCs w:val="18"/>
                <w:lang w:val="es-CO"/>
              </w:rPr>
            </w:pPr>
            <w:r w:rsidRPr="00AA3D68">
              <w:rPr>
                <w:rStyle w:val="normaltextrun"/>
                <w:rFonts w:ascii="Arial" w:hAnsi="Arial" w:cs="Arial"/>
                <w:sz w:val="16"/>
                <w:szCs w:val="16"/>
                <w:shd w:val="clear" w:color="auto" w:fill="FFFFFF"/>
              </w:rPr>
              <w:t>Porvenir</w:t>
            </w:r>
            <w:r w:rsidRPr="00AA3D68">
              <w:rPr>
                <w:rStyle w:val="eop"/>
                <w:rFonts w:ascii="Arial" w:hAnsi="Arial" w:cs="Arial"/>
                <w:sz w:val="16"/>
                <w:szCs w:val="16"/>
                <w:shd w:val="clear" w:color="auto" w:fill="FFFFFF"/>
              </w:rPr>
              <w:t> </w:t>
            </w:r>
          </w:p>
        </w:tc>
        <w:tc>
          <w:tcPr>
            <w:tcW w:w="1486" w:type="dxa"/>
            <w:gridSpan w:val="2"/>
            <w:tcBorders>
              <w:bottom w:val="single" w:sz="4" w:space="0" w:color="auto"/>
            </w:tcBorders>
          </w:tcPr>
          <w:p w14:paraId="6AFCD977" w14:textId="481283F4"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669" w:type="dxa"/>
            <w:tcBorders>
              <w:bottom w:val="single" w:sz="4" w:space="0" w:color="auto"/>
            </w:tcBorders>
          </w:tcPr>
          <w:p w14:paraId="012F9084" w14:textId="1D2593FE" w:rsidR="003F3D98" w:rsidRPr="00AA3D68" w:rsidRDefault="003F3D98" w:rsidP="003F3D98">
            <w:pPr>
              <w:pStyle w:val="Textosinformato"/>
              <w:jc w:val="both"/>
              <w:rPr>
                <w:rFonts w:ascii="Arial" w:hAnsi="Arial" w:cs="Arial"/>
                <w:sz w:val="18"/>
                <w:szCs w:val="18"/>
                <w:lang w:val="es-CO"/>
              </w:rPr>
            </w:pPr>
            <w:r w:rsidRPr="00AA3D68">
              <w:rPr>
                <w:rStyle w:val="normaltextrun"/>
                <w:rFonts w:ascii="Arial" w:hAnsi="Arial" w:cs="Arial"/>
                <w:sz w:val="16"/>
                <w:szCs w:val="16"/>
                <w:shd w:val="clear" w:color="auto" w:fill="FFFFFF"/>
              </w:rPr>
              <w:t>Positiva</w:t>
            </w:r>
            <w:r w:rsidRPr="00AA3D68">
              <w:rPr>
                <w:rStyle w:val="eop"/>
                <w:rFonts w:ascii="Arial" w:hAnsi="Arial" w:cs="Arial"/>
                <w:sz w:val="16"/>
                <w:szCs w:val="16"/>
                <w:shd w:val="clear" w:color="auto" w:fill="FFFFFF"/>
              </w:rPr>
              <w:t> </w:t>
            </w:r>
          </w:p>
        </w:tc>
      </w:tr>
      <w:tr w:rsidR="003F3D98" w:rsidRPr="00906914" w14:paraId="316313A6" w14:textId="77777777" w:rsidTr="00BA7C05">
        <w:trPr>
          <w:trHeight w:val="235"/>
        </w:trPr>
        <w:tc>
          <w:tcPr>
            <w:tcW w:w="1767" w:type="dxa"/>
            <w:gridSpan w:val="2"/>
            <w:vMerge/>
          </w:tcPr>
          <w:p w14:paraId="30D861E6" w14:textId="204EE64C" w:rsidR="003F3D98" w:rsidRPr="00AA3D68" w:rsidRDefault="003F3D98" w:rsidP="003F3D98">
            <w:pPr>
              <w:pStyle w:val="Textosinformato"/>
              <w:jc w:val="both"/>
              <w:rPr>
                <w:rFonts w:ascii="Arial" w:hAnsi="Arial" w:cs="Arial"/>
                <w:sz w:val="18"/>
                <w:szCs w:val="18"/>
                <w:lang w:val="es-CO"/>
              </w:rPr>
            </w:pPr>
          </w:p>
        </w:tc>
        <w:tc>
          <w:tcPr>
            <w:tcW w:w="1452" w:type="dxa"/>
            <w:gridSpan w:val="2"/>
            <w:vMerge/>
          </w:tcPr>
          <w:p w14:paraId="7830755D" w14:textId="77777777" w:rsidR="003F3D98" w:rsidRPr="00AA3D68" w:rsidRDefault="003F3D98" w:rsidP="003F3D98">
            <w:pPr>
              <w:pStyle w:val="Textosinformato"/>
              <w:jc w:val="both"/>
              <w:rPr>
                <w:rFonts w:ascii="Arial" w:hAnsi="Arial" w:cs="Arial"/>
                <w:sz w:val="18"/>
                <w:szCs w:val="18"/>
                <w:lang w:val="es-CO"/>
              </w:rPr>
            </w:pPr>
          </w:p>
        </w:tc>
        <w:tc>
          <w:tcPr>
            <w:tcW w:w="2061" w:type="dxa"/>
            <w:gridSpan w:val="3"/>
            <w:vMerge/>
          </w:tcPr>
          <w:p w14:paraId="7613758E" w14:textId="77777777" w:rsidR="003F3D98" w:rsidRPr="00AA3D68" w:rsidRDefault="003F3D98" w:rsidP="003F3D98">
            <w:pPr>
              <w:pStyle w:val="Textosinformato"/>
              <w:jc w:val="both"/>
              <w:rPr>
                <w:rFonts w:ascii="Arial" w:hAnsi="Arial" w:cs="Arial"/>
                <w:sz w:val="18"/>
                <w:szCs w:val="18"/>
                <w:lang w:val="es-CO"/>
              </w:rPr>
            </w:pPr>
          </w:p>
        </w:tc>
        <w:tc>
          <w:tcPr>
            <w:tcW w:w="1455" w:type="dxa"/>
            <w:vMerge/>
          </w:tcPr>
          <w:p w14:paraId="6391C3B1" w14:textId="77777777" w:rsidR="003F3D98" w:rsidRPr="00AA3D68" w:rsidRDefault="003F3D98" w:rsidP="003F3D98">
            <w:pPr>
              <w:pStyle w:val="Textosinformato"/>
              <w:jc w:val="both"/>
              <w:rPr>
                <w:rFonts w:ascii="Arial" w:hAnsi="Arial" w:cs="Arial"/>
                <w:sz w:val="18"/>
                <w:szCs w:val="18"/>
                <w:lang w:val="es-CO"/>
              </w:rPr>
            </w:pPr>
          </w:p>
        </w:tc>
        <w:tc>
          <w:tcPr>
            <w:tcW w:w="1486" w:type="dxa"/>
            <w:gridSpan w:val="2"/>
            <w:tcBorders>
              <w:top w:val="single" w:sz="4" w:space="0" w:color="auto"/>
            </w:tcBorders>
          </w:tcPr>
          <w:p w14:paraId="6A0D47EC" w14:textId="4467401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Nivel Riesgo:</w:t>
            </w:r>
          </w:p>
        </w:tc>
        <w:tc>
          <w:tcPr>
            <w:tcW w:w="1669" w:type="dxa"/>
            <w:tcBorders>
              <w:top w:val="single" w:sz="4" w:space="0" w:color="auto"/>
            </w:tcBorders>
          </w:tcPr>
          <w:p w14:paraId="1A8D14C9" w14:textId="3203BDA6" w:rsidR="003F3D98" w:rsidRPr="00AA3D68" w:rsidRDefault="003F3D98" w:rsidP="003F3D98">
            <w:pPr>
              <w:pStyle w:val="Textosinformato"/>
              <w:jc w:val="both"/>
              <w:rPr>
                <w:rFonts w:ascii="Arial" w:hAnsi="Arial" w:cs="Arial"/>
                <w:sz w:val="18"/>
                <w:szCs w:val="18"/>
                <w:lang w:val="es-CO"/>
              </w:rPr>
            </w:pPr>
            <w:r w:rsidRPr="00AA3D68">
              <w:rPr>
                <w:rFonts w:ascii="Arial" w:hAnsi="Arial" w:cs="Arial"/>
                <w:iCs/>
                <w:sz w:val="18"/>
                <w:szCs w:val="18"/>
              </w:rPr>
              <w:t>1</w:t>
            </w:r>
          </w:p>
        </w:tc>
      </w:tr>
      <w:tr w:rsidR="003F3D98" w:rsidRPr="00906914" w14:paraId="1948EF7A" w14:textId="77777777" w:rsidTr="00BA7C05">
        <w:trPr>
          <w:trHeight w:val="263"/>
        </w:trPr>
        <w:tc>
          <w:tcPr>
            <w:tcW w:w="1767" w:type="dxa"/>
            <w:gridSpan w:val="2"/>
          </w:tcPr>
          <w:p w14:paraId="412DAB28"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452" w:type="dxa"/>
            <w:gridSpan w:val="2"/>
          </w:tcPr>
          <w:p w14:paraId="100BE98D" w14:textId="6A110F3E" w:rsidR="003F3D98" w:rsidRPr="00AA3D68" w:rsidRDefault="003F3D98" w:rsidP="003F3D98">
            <w:pPr>
              <w:pStyle w:val="Textosinformato"/>
              <w:jc w:val="both"/>
              <w:rPr>
                <w:rFonts w:ascii="Arial" w:hAnsi="Arial" w:cs="Arial"/>
                <w:sz w:val="18"/>
                <w:szCs w:val="18"/>
                <w:lang w:val="es-CO"/>
              </w:rPr>
            </w:pPr>
            <w:r w:rsidRPr="77B5373A">
              <w:rPr>
                <w:rStyle w:val="normaltextrun"/>
                <w:rFonts w:ascii="Arial" w:hAnsi="Arial" w:cs="Arial"/>
                <w:sz w:val="16"/>
                <w:szCs w:val="16"/>
              </w:rPr>
              <w:t>$387,900,00</w:t>
            </w:r>
          </w:p>
        </w:tc>
        <w:tc>
          <w:tcPr>
            <w:tcW w:w="2061" w:type="dxa"/>
            <w:gridSpan w:val="3"/>
          </w:tcPr>
          <w:p w14:paraId="340B7115"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455" w:type="dxa"/>
          </w:tcPr>
          <w:p w14:paraId="35FE0893" w14:textId="7703E678" w:rsidR="003F3D98" w:rsidRPr="00AA3D68" w:rsidRDefault="003F3D98" w:rsidP="003F3D98">
            <w:pPr>
              <w:pStyle w:val="Textosinformato"/>
              <w:jc w:val="both"/>
              <w:rPr>
                <w:rFonts w:ascii="Arial" w:hAnsi="Arial" w:cs="Arial"/>
                <w:sz w:val="18"/>
                <w:szCs w:val="18"/>
                <w:lang w:val="es-CO"/>
              </w:rPr>
            </w:pPr>
            <w:r w:rsidRPr="77B5373A">
              <w:rPr>
                <w:rStyle w:val="normaltextrun"/>
                <w:rFonts w:ascii="Arial" w:hAnsi="Arial" w:cs="Arial"/>
                <w:sz w:val="16"/>
                <w:szCs w:val="16"/>
              </w:rPr>
              <w:t>$496,500</w:t>
            </w:r>
            <w:r>
              <w:rPr>
                <w:rStyle w:val="normaltextrun"/>
                <w:rFonts w:ascii="Arial" w:hAnsi="Arial" w:cs="Arial"/>
                <w:sz w:val="16"/>
                <w:szCs w:val="16"/>
                <w:shd w:val="clear" w:color="auto" w:fill="FFFFFF"/>
              </w:rPr>
              <w:t>,00</w:t>
            </w:r>
          </w:p>
        </w:tc>
        <w:tc>
          <w:tcPr>
            <w:tcW w:w="1486" w:type="dxa"/>
            <w:gridSpan w:val="2"/>
          </w:tcPr>
          <w:p w14:paraId="6D9BAFFD"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669" w:type="dxa"/>
          </w:tcPr>
          <w:p w14:paraId="08BB6CC8" w14:textId="4A0B012B" w:rsidR="003F3D98" w:rsidRPr="00AA3D68" w:rsidRDefault="003F3D98" w:rsidP="003F3D98">
            <w:pPr>
              <w:pStyle w:val="Textosinformato"/>
              <w:jc w:val="both"/>
              <w:rPr>
                <w:rFonts w:ascii="Arial" w:hAnsi="Arial" w:cs="Arial"/>
                <w:sz w:val="18"/>
                <w:szCs w:val="18"/>
                <w:lang w:val="es-CO"/>
              </w:rPr>
            </w:pPr>
            <w:r w:rsidRPr="77B5373A">
              <w:rPr>
                <w:rStyle w:val="normaltextrun"/>
                <w:rFonts w:ascii="Arial" w:hAnsi="Arial" w:cs="Arial"/>
                <w:sz w:val="16"/>
                <w:szCs w:val="16"/>
              </w:rPr>
              <w:t>$16,200,00</w:t>
            </w:r>
          </w:p>
        </w:tc>
      </w:tr>
      <w:bookmarkEnd w:id="0"/>
      <w:tr w:rsidR="003F3D98" w:rsidRPr="00906914" w14:paraId="19D4528D" w14:textId="77777777" w:rsidTr="00BA7C05">
        <w:trPr>
          <w:trHeight w:val="265"/>
        </w:trPr>
        <w:tc>
          <w:tcPr>
            <w:tcW w:w="1767" w:type="dxa"/>
            <w:gridSpan w:val="2"/>
          </w:tcPr>
          <w:p w14:paraId="1E17E55A" w14:textId="77777777" w:rsidR="003F3D98" w:rsidRPr="00AA3D68" w:rsidRDefault="003F3D98" w:rsidP="003F3D98">
            <w:pPr>
              <w:pStyle w:val="Textosinformato"/>
              <w:jc w:val="both"/>
              <w:rPr>
                <w:rFonts w:ascii="Arial" w:hAnsi="Arial" w:cs="Arial"/>
                <w:sz w:val="18"/>
                <w:szCs w:val="18"/>
                <w:lang w:val="es-CO"/>
              </w:rPr>
            </w:pPr>
            <w:r w:rsidRPr="00AA3D68">
              <w:rPr>
                <w:rFonts w:ascii="Arial" w:hAnsi="Arial" w:cs="Arial"/>
                <w:sz w:val="18"/>
                <w:szCs w:val="18"/>
                <w:lang w:val="es-CO"/>
              </w:rPr>
              <w:t>No Planilla:</w:t>
            </w:r>
          </w:p>
        </w:tc>
        <w:tc>
          <w:tcPr>
            <w:tcW w:w="1452" w:type="dxa"/>
            <w:gridSpan w:val="2"/>
          </w:tcPr>
          <w:p w14:paraId="15C672DB" w14:textId="4E1AAC11" w:rsidR="003F3D98" w:rsidRPr="00D61C29" w:rsidRDefault="00696EDB" w:rsidP="003F3D98">
            <w:pPr>
              <w:pStyle w:val="Textosinformato"/>
              <w:jc w:val="both"/>
              <w:rPr>
                <w:rFonts w:ascii="Arial" w:hAnsi="Arial" w:cs="Arial"/>
                <w:sz w:val="16"/>
                <w:szCs w:val="16"/>
                <w:highlight w:val="yellow"/>
                <w:lang w:val="es-CO"/>
              </w:rPr>
            </w:pPr>
            <w:r w:rsidRPr="00696EDB">
              <w:rPr>
                <w:rFonts w:ascii="Arial" w:hAnsi="Arial" w:cs="Arial"/>
                <w:sz w:val="16"/>
                <w:szCs w:val="16"/>
                <w:lang w:val="es-CO"/>
              </w:rPr>
              <w:t>9494719918</w:t>
            </w:r>
          </w:p>
        </w:tc>
        <w:tc>
          <w:tcPr>
            <w:tcW w:w="2061" w:type="dxa"/>
            <w:gridSpan w:val="3"/>
          </w:tcPr>
          <w:p w14:paraId="79310822" w14:textId="77777777" w:rsidR="003F3D98" w:rsidRPr="00D61C29" w:rsidRDefault="003F3D98" w:rsidP="003F3D98">
            <w:pPr>
              <w:pStyle w:val="Textosinformato"/>
              <w:jc w:val="both"/>
              <w:rPr>
                <w:rFonts w:ascii="Arial" w:hAnsi="Arial" w:cs="Arial"/>
                <w:sz w:val="18"/>
                <w:szCs w:val="18"/>
                <w:lang w:val="es-CO"/>
              </w:rPr>
            </w:pPr>
            <w:r w:rsidRPr="00D61C29">
              <w:rPr>
                <w:rFonts w:ascii="Arial" w:hAnsi="Arial" w:cs="Arial"/>
                <w:sz w:val="18"/>
                <w:szCs w:val="18"/>
                <w:lang w:val="es-CO"/>
              </w:rPr>
              <w:t>No Planilla:</w:t>
            </w:r>
          </w:p>
        </w:tc>
        <w:tc>
          <w:tcPr>
            <w:tcW w:w="1455" w:type="dxa"/>
          </w:tcPr>
          <w:p w14:paraId="6911F29D" w14:textId="3BD1FE6B" w:rsidR="003F3D98" w:rsidRPr="00D61C29" w:rsidRDefault="00696EDB" w:rsidP="003F3D98">
            <w:pPr>
              <w:pStyle w:val="Textosinformato"/>
              <w:jc w:val="both"/>
              <w:rPr>
                <w:rFonts w:ascii="Arial" w:hAnsi="Arial" w:cs="Arial"/>
                <w:sz w:val="16"/>
                <w:szCs w:val="16"/>
                <w:lang w:val="es-CO" w:eastAsia="es-CO"/>
              </w:rPr>
            </w:pPr>
            <w:r w:rsidRPr="00696EDB">
              <w:rPr>
                <w:rFonts w:ascii="Arial" w:hAnsi="Arial" w:cs="Arial"/>
                <w:sz w:val="16"/>
                <w:szCs w:val="16"/>
                <w:lang w:val="es-CO" w:eastAsia="es-CO"/>
              </w:rPr>
              <w:t>9494719918</w:t>
            </w:r>
          </w:p>
        </w:tc>
        <w:tc>
          <w:tcPr>
            <w:tcW w:w="1486" w:type="dxa"/>
            <w:gridSpan w:val="2"/>
          </w:tcPr>
          <w:p w14:paraId="70957162" w14:textId="77777777" w:rsidR="003F3D98" w:rsidRPr="00D61C29" w:rsidRDefault="003F3D98" w:rsidP="003F3D98">
            <w:pPr>
              <w:pStyle w:val="Textosinformato"/>
              <w:jc w:val="both"/>
              <w:rPr>
                <w:rFonts w:ascii="Arial" w:hAnsi="Arial" w:cs="Arial"/>
                <w:sz w:val="18"/>
                <w:szCs w:val="18"/>
                <w:lang w:val="es-CO"/>
              </w:rPr>
            </w:pPr>
            <w:r w:rsidRPr="00D61C29">
              <w:rPr>
                <w:rFonts w:ascii="Arial" w:hAnsi="Arial" w:cs="Arial"/>
                <w:sz w:val="18"/>
                <w:szCs w:val="18"/>
                <w:lang w:val="es-CO"/>
              </w:rPr>
              <w:t>No Planilla:</w:t>
            </w:r>
          </w:p>
        </w:tc>
        <w:tc>
          <w:tcPr>
            <w:tcW w:w="1669" w:type="dxa"/>
          </w:tcPr>
          <w:p w14:paraId="302BC293" w14:textId="2A0D735B" w:rsidR="003F3D98" w:rsidRPr="00D61C29" w:rsidRDefault="00696EDB" w:rsidP="003F3D98">
            <w:pPr>
              <w:pStyle w:val="Textosinformato"/>
              <w:jc w:val="both"/>
              <w:rPr>
                <w:rFonts w:ascii="Arial" w:hAnsi="Arial" w:cs="Arial"/>
                <w:sz w:val="16"/>
                <w:szCs w:val="16"/>
                <w:lang w:val="es-CO" w:eastAsia="es-CO"/>
              </w:rPr>
            </w:pPr>
            <w:r w:rsidRPr="00696EDB">
              <w:rPr>
                <w:rFonts w:ascii="Arial" w:hAnsi="Arial" w:cs="Arial"/>
                <w:sz w:val="16"/>
                <w:szCs w:val="16"/>
                <w:lang w:val="es-CO" w:eastAsia="es-CO"/>
              </w:rPr>
              <w:t>9494719918</w:t>
            </w:r>
          </w:p>
        </w:tc>
      </w:tr>
      <w:tr w:rsidR="003F3D98" w:rsidRPr="008F49A0" w14:paraId="03083F4F" w14:textId="77777777" w:rsidTr="00BA7C05">
        <w:trPr>
          <w:trHeight w:val="283"/>
        </w:trPr>
        <w:tc>
          <w:tcPr>
            <w:tcW w:w="1767" w:type="dxa"/>
            <w:gridSpan w:val="2"/>
          </w:tcPr>
          <w:p w14:paraId="016FBA34" w14:textId="0D2ACB53" w:rsidR="003F3D98" w:rsidRPr="000500F1" w:rsidRDefault="003F3D98" w:rsidP="003F3D98">
            <w:pPr>
              <w:pStyle w:val="Textosinformato"/>
              <w:jc w:val="both"/>
              <w:rPr>
                <w:rFonts w:ascii="Arial" w:hAnsi="Arial" w:cs="Arial"/>
                <w:sz w:val="18"/>
                <w:szCs w:val="18"/>
                <w:lang w:val="es-CO"/>
              </w:rPr>
            </w:pPr>
            <w:r w:rsidRPr="000500F1">
              <w:rPr>
                <w:rFonts w:ascii="Arial" w:hAnsi="Arial" w:cs="Arial"/>
                <w:sz w:val="18"/>
                <w:szCs w:val="18"/>
                <w:lang w:val="es-CO"/>
              </w:rPr>
              <w:t>Mes(es) cancelado(s):</w:t>
            </w:r>
          </w:p>
        </w:tc>
        <w:tc>
          <w:tcPr>
            <w:tcW w:w="1452" w:type="dxa"/>
            <w:gridSpan w:val="2"/>
          </w:tcPr>
          <w:p w14:paraId="3646FB3D" w14:textId="0E6D9C29" w:rsidR="003F3D98" w:rsidRPr="00D61C29" w:rsidRDefault="00696EDB" w:rsidP="003F3D98">
            <w:pPr>
              <w:pStyle w:val="Textosinformato"/>
              <w:jc w:val="both"/>
              <w:rPr>
                <w:rStyle w:val="eop"/>
                <w:rFonts w:ascii="Arial" w:hAnsi="Arial" w:cs="Arial"/>
                <w:sz w:val="16"/>
                <w:szCs w:val="16"/>
                <w:lang w:val="es-CO"/>
              </w:rPr>
            </w:pPr>
            <w:r>
              <w:rPr>
                <w:rStyle w:val="normaltextrun"/>
                <w:rFonts w:ascii="Arial" w:hAnsi="Arial" w:cs="Arial"/>
                <w:sz w:val="16"/>
                <w:szCs w:val="16"/>
                <w:shd w:val="clear" w:color="auto" w:fill="FFFFFF"/>
              </w:rPr>
              <w:t>Octubre</w:t>
            </w:r>
            <w:r w:rsidR="003F3D98" w:rsidRPr="00D61C29">
              <w:rPr>
                <w:rStyle w:val="normaltextrun"/>
                <w:rFonts w:ascii="Arial" w:hAnsi="Arial" w:cs="Arial"/>
                <w:sz w:val="16"/>
                <w:szCs w:val="16"/>
                <w:shd w:val="clear" w:color="auto" w:fill="FFFFFF"/>
              </w:rPr>
              <w:t>_2025</w:t>
            </w:r>
          </w:p>
        </w:tc>
        <w:tc>
          <w:tcPr>
            <w:tcW w:w="2061" w:type="dxa"/>
            <w:gridSpan w:val="3"/>
          </w:tcPr>
          <w:p w14:paraId="5C211C4A" w14:textId="77777777" w:rsidR="003F3D98" w:rsidRPr="00D61C29" w:rsidRDefault="003F3D98" w:rsidP="003F3D98">
            <w:pPr>
              <w:pStyle w:val="Textosinformato"/>
              <w:jc w:val="both"/>
              <w:rPr>
                <w:rFonts w:ascii="Arial" w:hAnsi="Arial" w:cs="Arial"/>
                <w:sz w:val="18"/>
                <w:szCs w:val="18"/>
                <w:lang w:val="es-CO"/>
              </w:rPr>
            </w:pPr>
            <w:r w:rsidRPr="00D61C29">
              <w:rPr>
                <w:rFonts w:ascii="Arial" w:hAnsi="Arial" w:cs="Arial"/>
                <w:sz w:val="18"/>
                <w:szCs w:val="18"/>
                <w:lang w:val="es-CO"/>
              </w:rPr>
              <w:t>Mes(es) cancelado(s):</w:t>
            </w:r>
          </w:p>
        </w:tc>
        <w:tc>
          <w:tcPr>
            <w:tcW w:w="1455" w:type="dxa"/>
          </w:tcPr>
          <w:p w14:paraId="7D4732F9" w14:textId="2CC24719" w:rsidR="003F3D98" w:rsidRPr="00D61C29" w:rsidRDefault="00696EDB" w:rsidP="003F3D98">
            <w:pPr>
              <w:pStyle w:val="Textosinformato"/>
              <w:jc w:val="both"/>
              <w:rPr>
                <w:rStyle w:val="eop"/>
                <w:rFonts w:ascii="Arial" w:hAnsi="Arial" w:cs="Arial"/>
                <w:sz w:val="16"/>
                <w:szCs w:val="16"/>
                <w:lang w:val="es-CO"/>
              </w:rPr>
            </w:pPr>
            <w:r>
              <w:rPr>
                <w:rStyle w:val="normaltextrun"/>
                <w:rFonts w:ascii="Arial" w:hAnsi="Arial" w:cs="Arial"/>
                <w:sz w:val="16"/>
                <w:szCs w:val="16"/>
                <w:shd w:val="clear" w:color="auto" w:fill="FFFFFF"/>
              </w:rPr>
              <w:t>Octubre</w:t>
            </w:r>
            <w:r w:rsidRPr="00D61C29">
              <w:rPr>
                <w:rStyle w:val="normaltextrun"/>
                <w:rFonts w:ascii="Arial" w:hAnsi="Arial" w:cs="Arial"/>
                <w:sz w:val="16"/>
                <w:szCs w:val="16"/>
                <w:shd w:val="clear" w:color="auto" w:fill="FFFFFF"/>
              </w:rPr>
              <w:t>_2025</w:t>
            </w:r>
          </w:p>
        </w:tc>
        <w:tc>
          <w:tcPr>
            <w:tcW w:w="1486" w:type="dxa"/>
            <w:gridSpan w:val="2"/>
          </w:tcPr>
          <w:p w14:paraId="2F7B7078" w14:textId="77777777" w:rsidR="003F3D98" w:rsidRPr="00D61C29" w:rsidRDefault="003F3D98" w:rsidP="003F3D98">
            <w:pPr>
              <w:pStyle w:val="Textosinformato"/>
              <w:jc w:val="both"/>
              <w:rPr>
                <w:rFonts w:ascii="Arial" w:hAnsi="Arial" w:cs="Arial"/>
                <w:sz w:val="18"/>
                <w:szCs w:val="18"/>
                <w:lang w:val="es-CO"/>
              </w:rPr>
            </w:pPr>
            <w:r w:rsidRPr="00D61C29">
              <w:rPr>
                <w:rFonts w:ascii="Arial" w:hAnsi="Arial" w:cs="Arial"/>
                <w:sz w:val="18"/>
                <w:szCs w:val="18"/>
                <w:lang w:val="es-CO"/>
              </w:rPr>
              <w:t>Mes(es) cancelado(s):</w:t>
            </w:r>
          </w:p>
        </w:tc>
        <w:tc>
          <w:tcPr>
            <w:tcW w:w="1669" w:type="dxa"/>
          </w:tcPr>
          <w:p w14:paraId="2D9688BB" w14:textId="7129B882" w:rsidR="003F3D98" w:rsidRPr="00D61C29" w:rsidRDefault="00696EDB" w:rsidP="003F3D98">
            <w:pPr>
              <w:pStyle w:val="Textosinformato"/>
              <w:jc w:val="both"/>
              <w:rPr>
                <w:rStyle w:val="eop"/>
                <w:rFonts w:ascii="Arial" w:hAnsi="Arial" w:cs="Arial"/>
                <w:sz w:val="16"/>
                <w:szCs w:val="16"/>
                <w:lang w:val="es-CO"/>
              </w:rPr>
            </w:pPr>
            <w:r>
              <w:rPr>
                <w:rStyle w:val="normaltextrun"/>
                <w:rFonts w:ascii="Arial" w:hAnsi="Arial" w:cs="Arial"/>
                <w:sz w:val="16"/>
                <w:szCs w:val="16"/>
                <w:shd w:val="clear" w:color="auto" w:fill="FFFFFF"/>
              </w:rPr>
              <w:t>Octubre</w:t>
            </w:r>
            <w:r w:rsidRPr="00D61C29">
              <w:rPr>
                <w:rStyle w:val="normaltextrun"/>
                <w:rFonts w:ascii="Arial" w:hAnsi="Arial" w:cs="Arial"/>
                <w:sz w:val="16"/>
                <w:szCs w:val="16"/>
                <w:shd w:val="clear" w:color="auto" w:fill="FFFFFF"/>
              </w:rPr>
              <w:t>_2025</w:t>
            </w:r>
          </w:p>
        </w:tc>
      </w:tr>
      <w:tr w:rsidR="003F3D98" w:rsidRPr="00906914" w14:paraId="55431A59" w14:textId="77777777" w:rsidTr="0F732A67">
        <w:trPr>
          <w:trHeight w:val="170"/>
        </w:trPr>
        <w:tc>
          <w:tcPr>
            <w:tcW w:w="9890" w:type="dxa"/>
            <w:gridSpan w:val="11"/>
            <w:tcBorders>
              <w:bottom w:val="single" w:sz="6" w:space="0" w:color="auto"/>
            </w:tcBorders>
            <w:shd w:val="clear" w:color="auto" w:fill="D9D9D9" w:themeFill="background1" w:themeFillShade="D9"/>
          </w:tcPr>
          <w:p w14:paraId="4E595C9F" w14:textId="56E82E64" w:rsidR="003F3D98" w:rsidRPr="00906914" w:rsidRDefault="003F3D98" w:rsidP="003F3D98">
            <w:pPr>
              <w:pStyle w:val="Textosinformato"/>
              <w:jc w:val="center"/>
              <w:rPr>
                <w:rFonts w:ascii="Arial" w:hAnsi="Arial" w:cs="Arial"/>
                <w:i/>
                <w:iCs/>
                <w:color w:val="0000FF"/>
                <w:sz w:val="18"/>
                <w:szCs w:val="18"/>
              </w:rPr>
            </w:pPr>
            <w:r w:rsidRPr="009B20E5">
              <w:rPr>
                <w:rFonts w:ascii="Arial" w:hAnsi="Arial"/>
                <w:b/>
                <w:bCs/>
                <w:sz w:val="18"/>
                <w:szCs w:val="18"/>
                <w:lang w:val="es-CO"/>
              </w:rPr>
              <w:t>EN CASO DE INFORME FINAL DE EJECUCIÓN</w:t>
            </w:r>
          </w:p>
        </w:tc>
      </w:tr>
      <w:tr w:rsidR="003F3D98" w:rsidRPr="00906914" w14:paraId="268C470A" w14:textId="77777777" w:rsidTr="0F732A67">
        <w:trPr>
          <w:trHeight w:val="2700"/>
        </w:trPr>
        <w:tc>
          <w:tcPr>
            <w:tcW w:w="1463" w:type="dxa"/>
            <w:tcBorders>
              <w:bottom w:val="single" w:sz="6" w:space="0" w:color="auto"/>
            </w:tcBorders>
          </w:tcPr>
          <w:p w14:paraId="712DD8D1" w14:textId="06B14A07" w:rsidR="003F3D98" w:rsidRPr="00906914" w:rsidRDefault="003F3D98" w:rsidP="003F3D98">
            <w:pPr>
              <w:pStyle w:val="Textosinformato"/>
              <w:jc w:val="both"/>
              <w:rPr>
                <w:rFonts w:ascii="Arial" w:hAnsi="Arial" w:cs="Arial"/>
                <w:sz w:val="16"/>
                <w:szCs w:val="16"/>
                <w:lang w:val="es-CO"/>
              </w:rPr>
            </w:pPr>
            <w:r w:rsidRPr="606DC213">
              <w:rPr>
                <w:rFonts w:ascii="Arial" w:hAnsi="Arial" w:cs="Arial"/>
                <w:sz w:val="16"/>
                <w:szCs w:val="16"/>
                <w:lang w:val="es-CO"/>
              </w:rPr>
              <w:t>Relación de usuario y clave de acceso al equipo de cómputo:</w:t>
            </w:r>
          </w:p>
        </w:tc>
        <w:tc>
          <w:tcPr>
            <w:tcW w:w="1386" w:type="dxa"/>
            <w:gridSpan w:val="2"/>
            <w:tcBorders>
              <w:bottom w:val="single" w:sz="6" w:space="0" w:color="auto"/>
            </w:tcBorders>
          </w:tcPr>
          <w:p w14:paraId="06E3AD36" w14:textId="127272EE" w:rsidR="003F3D98" w:rsidRPr="00906914" w:rsidRDefault="003F3D98" w:rsidP="003F3D98">
            <w:pPr>
              <w:pStyle w:val="Textosinformato"/>
              <w:jc w:val="both"/>
              <w:rPr>
                <w:rFonts w:ascii="Arial" w:hAnsi="Arial" w:cs="Arial"/>
                <w:sz w:val="16"/>
                <w:szCs w:val="16"/>
                <w:lang w:val="es-CO"/>
              </w:rPr>
            </w:pPr>
            <w:r w:rsidRPr="606DC213">
              <w:rPr>
                <w:rStyle w:val="normaltextrun"/>
                <w:rFonts w:ascii="Arial" w:hAnsi="Arial" w:cs="Arial"/>
                <w:color w:val="000000"/>
                <w:sz w:val="16"/>
                <w:szCs w:val="16"/>
                <w:shd w:val="clear" w:color="auto" w:fill="FFFFFF"/>
              </w:rPr>
              <w:t>NO APLICA</w:t>
            </w:r>
            <w:r w:rsidRPr="606DC213">
              <w:rPr>
                <w:rStyle w:val="eop"/>
                <w:rFonts w:ascii="Arial" w:hAnsi="Arial" w:cs="Arial"/>
                <w:color w:val="000000"/>
                <w:sz w:val="16"/>
                <w:szCs w:val="16"/>
                <w:shd w:val="clear" w:color="auto" w:fill="FFFFFF"/>
              </w:rPr>
              <w:t> </w:t>
            </w:r>
          </w:p>
        </w:tc>
        <w:tc>
          <w:tcPr>
            <w:tcW w:w="2061" w:type="dxa"/>
            <w:gridSpan w:val="3"/>
            <w:tcBorders>
              <w:bottom w:val="single" w:sz="6" w:space="0" w:color="auto"/>
            </w:tcBorders>
          </w:tcPr>
          <w:p w14:paraId="677897A7" w14:textId="1B26A343" w:rsidR="003F3D98" w:rsidRPr="00906914" w:rsidRDefault="003F3D98" w:rsidP="003F3D98">
            <w:pPr>
              <w:pStyle w:val="Textosinformato"/>
              <w:jc w:val="both"/>
              <w:rPr>
                <w:rFonts w:ascii="Arial" w:hAnsi="Arial" w:cs="Arial"/>
                <w:sz w:val="16"/>
                <w:szCs w:val="16"/>
                <w:lang w:val="es-CO"/>
              </w:rPr>
            </w:pPr>
            <w:r w:rsidRPr="606DC213">
              <w:rPr>
                <w:rFonts w:ascii="Arial" w:hAnsi="Arial" w:cs="Arial"/>
                <w:sz w:val="16"/>
                <w:szCs w:val="16"/>
                <w:lang w:val="es-CO"/>
              </w:rPr>
              <w:t>Relación de usuarios y clave de acceso a los sistemas de información (SICAF, AGILSALUD, SICAPITAL, SIIAS, SIRC, SIDBA, SIPROJ, ETC.), si aplica a sus actividades:</w:t>
            </w:r>
          </w:p>
        </w:tc>
        <w:tc>
          <w:tcPr>
            <w:tcW w:w="1825" w:type="dxa"/>
            <w:gridSpan w:val="2"/>
            <w:tcBorders>
              <w:bottom w:val="single" w:sz="6" w:space="0" w:color="auto"/>
            </w:tcBorders>
          </w:tcPr>
          <w:p w14:paraId="1D8255E4" w14:textId="4863C0E0" w:rsidR="003F3D98" w:rsidRDefault="003F3D98" w:rsidP="003F3D98">
            <w:pPr>
              <w:pStyle w:val="Textosinformato"/>
              <w:jc w:val="both"/>
              <w:rPr>
                <w:rFonts w:ascii="Arial" w:hAnsi="Arial" w:cs="Arial"/>
                <w:color w:val="0000FF"/>
                <w:sz w:val="16"/>
                <w:szCs w:val="16"/>
              </w:rPr>
            </w:pPr>
            <w:r w:rsidRPr="606DC213">
              <w:rPr>
                <w:rStyle w:val="normaltextrun"/>
                <w:rFonts w:ascii="Arial" w:hAnsi="Arial" w:cs="Arial"/>
                <w:color w:val="000000"/>
                <w:sz w:val="16"/>
                <w:szCs w:val="16"/>
                <w:shd w:val="clear" w:color="auto" w:fill="FFFFFF"/>
              </w:rPr>
              <w:t>NO APLICA</w:t>
            </w:r>
            <w:r w:rsidRPr="606DC213">
              <w:rPr>
                <w:rStyle w:val="eop"/>
                <w:rFonts w:ascii="Arial" w:hAnsi="Arial" w:cs="Arial"/>
                <w:color w:val="000000"/>
                <w:sz w:val="16"/>
                <w:szCs w:val="16"/>
                <w:shd w:val="clear" w:color="auto" w:fill="FFFFFF"/>
              </w:rPr>
              <w:t> </w:t>
            </w:r>
          </w:p>
          <w:p w14:paraId="3F00A6D2" w14:textId="77777777" w:rsidR="003F3D98" w:rsidRDefault="003F3D98" w:rsidP="003F3D98">
            <w:pPr>
              <w:pStyle w:val="Textosinformato"/>
              <w:jc w:val="both"/>
              <w:rPr>
                <w:rFonts w:ascii="Arial" w:hAnsi="Arial" w:cs="Arial"/>
                <w:color w:val="0000FF"/>
                <w:sz w:val="16"/>
                <w:szCs w:val="16"/>
              </w:rPr>
            </w:pPr>
          </w:p>
          <w:p w14:paraId="577C8549" w14:textId="77777777" w:rsidR="003F3D98" w:rsidRDefault="003F3D98" w:rsidP="003F3D98">
            <w:pPr>
              <w:pStyle w:val="Textosinformato"/>
              <w:jc w:val="both"/>
              <w:rPr>
                <w:rFonts w:ascii="Arial" w:hAnsi="Arial" w:cs="Arial"/>
                <w:color w:val="0000FF"/>
                <w:sz w:val="16"/>
                <w:szCs w:val="16"/>
              </w:rPr>
            </w:pPr>
          </w:p>
          <w:p w14:paraId="5437AF86" w14:textId="77777777" w:rsidR="003F3D98" w:rsidRDefault="003F3D98" w:rsidP="003F3D98">
            <w:pPr>
              <w:pStyle w:val="Textosinformato"/>
              <w:jc w:val="both"/>
              <w:rPr>
                <w:rFonts w:ascii="Arial" w:hAnsi="Arial" w:cs="Arial"/>
                <w:color w:val="0000FF"/>
                <w:sz w:val="16"/>
                <w:szCs w:val="16"/>
              </w:rPr>
            </w:pPr>
          </w:p>
          <w:p w14:paraId="29367BE2" w14:textId="77777777" w:rsidR="003F3D98" w:rsidRDefault="003F3D98" w:rsidP="003F3D98">
            <w:pPr>
              <w:pStyle w:val="Textosinformato"/>
              <w:jc w:val="both"/>
              <w:rPr>
                <w:rFonts w:ascii="Arial" w:hAnsi="Arial" w:cs="Arial"/>
                <w:color w:val="0000FF"/>
                <w:sz w:val="16"/>
                <w:szCs w:val="16"/>
              </w:rPr>
            </w:pPr>
          </w:p>
          <w:p w14:paraId="185ED3DD" w14:textId="7BBD7416" w:rsidR="003F3D98" w:rsidRPr="00906914" w:rsidRDefault="003F3D98" w:rsidP="003F3D98">
            <w:pPr>
              <w:pStyle w:val="Textosinformato"/>
              <w:jc w:val="both"/>
              <w:rPr>
                <w:rFonts w:ascii="Arial" w:hAnsi="Arial" w:cs="Arial"/>
                <w:sz w:val="16"/>
                <w:szCs w:val="16"/>
                <w:lang w:val="es-CO"/>
              </w:rPr>
            </w:pPr>
          </w:p>
        </w:tc>
        <w:tc>
          <w:tcPr>
            <w:tcW w:w="1385" w:type="dxa"/>
            <w:tcBorders>
              <w:bottom w:val="single" w:sz="6" w:space="0" w:color="auto"/>
            </w:tcBorders>
          </w:tcPr>
          <w:p w14:paraId="08F271DF" w14:textId="77777777" w:rsidR="003F3D98" w:rsidRPr="00906914" w:rsidRDefault="003F3D98" w:rsidP="003F3D98">
            <w:pPr>
              <w:pStyle w:val="Textosinformato"/>
              <w:jc w:val="both"/>
              <w:rPr>
                <w:rFonts w:ascii="Arial" w:hAnsi="Arial" w:cs="Arial"/>
                <w:sz w:val="16"/>
                <w:szCs w:val="16"/>
                <w:lang w:val="es-CO"/>
              </w:rPr>
            </w:pPr>
            <w:r w:rsidRPr="606DC213">
              <w:rPr>
                <w:rFonts w:ascii="Arial" w:hAnsi="Arial" w:cs="Arial"/>
                <w:sz w:val="16"/>
                <w:szCs w:val="16"/>
                <w:lang w:val="es-CO"/>
              </w:rPr>
              <w:t>Relación y entrega de archivos físicos y back up de información de archivos digitales, resultado de su gestión. (por favor indicar nombres, cantidades y ubicación):</w:t>
            </w:r>
          </w:p>
        </w:tc>
        <w:tc>
          <w:tcPr>
            <w:tcW w:w="1770" w:type="dxa"/>
            <w:gridSpan w:val="2"/>
            <w:tcBorders>
              <w:bottom w:val="single" w:sz="6" w:space="0" w:color="auto"/>
            </w:tcBorders>
          </w:tcPr>
          <w:p w14:paraId="58072E69" w14:textId="303F47C6" w:rsidR="003F3D98" w:rsidRPr="00906914" w:rsidRDefault="003F3D98" w:rsidP="003F3D98">
            <w:pPr>
              <w:pStyle w:val="Textosinformato"/>
              <w:jc w:val="both"/>
              <w:rPr>
                <w:rFonts w:ascii="Arial" w:hAnsi="Arial" w:cs="Arial"/>
                <w:sz w:val="18"/>
                <w:szCs w:val="18"/>
                <w:lang w:val="es-CO"/>
              </w:rPr>
            </w:pPr>
            <w:r>
              <w:rPr>
                <w:rStyle w:val="normaltextrun"/>
                <w:rFonts w:ascii="Arial" w:hAnsi="Arial" w:cs="Arial"/>
                <w:color w:val="000000"/>
                <w:sz w:val="18"/>
                <w:szCs w:val="18"/>
                <w:shd w:val="clear" w:color="auto" w:fill="FFFFFF"/>
              </w:rPr>
              <w:t>NO APLICA</w:t>
            </w:r>
            <w:r>
              <w:rPr>
                <w:rStyle w:val="eop"/>
                <w:rFonts w:ascii="Arial" w:hAnsi="Arial" w:cs="Arial"/>
                <w:color w:val="000000"/>
                <w:sz w:val="18"/>
                <w:szCs w:val="18"/>
                <w:shd w:val="clear" w:color="auto" w:fill="FFFFFF"/>
              </w:rPr>
              <w:t> </w:t>
            </w:r>
          </w:p>
        </w:tc>
      </w:tr>
      <w:tr w:rsidR="003F3D98" w:rsidRPr="00906914" w14:paraId="7D58C586" w14:textId="77777777" w:rsidTr="0F732A67">
        <w:trPr>
          <w:trHeight w:val="170"/>
        </w:trPr>
        <w:tc>
          <w:tcPr>
            <w:tcW w:w="9890" w:type="dxa"/>
            <w:gridSpan w:val="11"/>
            <w:tcBorders>
              <w:top w:val="single" w:sz="6" w:space="0" w:color="auto"/>
              <w:bottom w:val="single" w:sz="6" w:space="0" w:color="auto"/>
            </w:tcBorders>
            <w:shd w:val="clear" w:color="auto" w:fill="BFBFBF" w:themeFill="background1" w:themeFillShade="BF"/>
          </w:tcPr>
          <w:p w14:paraId="75F9705E" w14:textId="0A566A79" w:rsidR="003F3D98" w:rsidRPr="00906914" w:rsidRDefault="003F3D98" w:rsidP="003F3D98">
            <w:pPr>
              <w:pStyle w:val="Textosinformato"/>
              <w:jc w:val="center"/>
              <w:rPr>
                <w:rFonts w:ascii="Arial" w:hAnsi="Arial" w:cs="Arial"/>
                <w:i/>
                <w:iCs/>
                <w:color w:val="0000FF"/>
                <w:sz w:val="18"/>
                <w:szCs w:val="18"/>
              </w:rPr>
            </w:pPr>
            <w:r>
              <w:rPr>
                <w:rFonts w:ascii="Arial" w:hAnsi="Arial" w:cs="Arial"/>
                <w:b/>
                <w:sz w:val="18"/>
                <w:szCs w:val="18"/>
                <w:lang w:val="es-CO"/>
              </w:rPr>
              <w:t xml:space="preserve"> FIRMA DEL CONTRATISTA</w:t>
            </w:r>
          </w:p>
        </w:tc>
      </w:tr>
      <w:tr w:rsidR="003F3D98" w:rsidRPr="00906914" w14:paraId="737C14F2" w14:textId="77777777" w:rsidTr="0F732A67">
        <w:trPr>
          <w:trHeight w:val="170"/>
        </w:trPr>
        <w:tc>
          <w:tcPr>
            <w:tcW w:w="1767" w:type="dxa"/>
            <w:gridSpan w:val="2"/>
            <w:vMerge w:val="restart"/>
            <w:tcBorders>
              <w:top w:val="single" w:sz="6" w:space="0" w:color="auto"/>
            </w:tcBorders>
            <w:vAlign w:val="center"/>
          </w:tcPr>
          <w:p w14:paraId="6E8E1CC0" w14:textId="6AF014F7" w:rsidR="003F3D98" w:rsidRPr="00906914" w:rsidRDefault="003F3D98" w:rsidP="003F3D98">
            <w:pPr>
              <w:pStyle w:val="Textosinformato"/>
              <w:jc w:val="center"/>
              <w:rPr>
                <w:rFonts w:ascii="Arial" w:hAnsi="Arial" w:cs="Arial"/>
                <w:b/>
                <w:sz w:val="18"/>
                <w:szCs w:val="18"/>
                <w:lang w:val="es-CO"/>
              </w:rPr>
            </w:pPr>
            <w:r w:rsidRPr="00906914">
              <w:rPr>
                <w:rFonts w:ascii="Arial" w:hAnsi="Arial" w:cs="Arial"/>
                <w:b/>
                <w:sz w:val="18"/>
                <w:szCs w:val="18"/>
                <w:lang w:val="es-CO"/>
              </w:rPr>
              <w:t>CONTRATISTA</w:t>
            </w:r>
          </w:p>
        </w:tc>
        <w:tc>
          <w:tcPr>
            <w:tcW w:w="8123" w:type="dxa"/>
            <w:gridSpan w:val="9"/>
            <w:tcBorders>
              <w:top w:val="single" w:sz="6" w:space="0" w:color="auto"/>
              <w:bottom w:val="double" w:sz="4" w:space="0" w:color="auto"/>
            </w:tcBorders>
          </w:tcPr>
          <w:p w14:paraId="494EEA37" w14:textId="0E4E3FBE" w:rsidR="003F3D98" w:rsidRPr="00906914" w:rsidRDefault="003F3D98" w:rsidP="003F3D98">
            <w:pPr>
              <w:pStyle w:val="Textosinformato"/>
              <w:rPr>
                <w:rFonts w:ascii="Arial" w:hAnsi="Arial" w:cs="Arial"/>
                <w:b/>
                <w:sz w:val="18"/>
                <w:szCs w:val="18"/>
                <w:lang w:val="es-CO"/>
              </w:rPr>
            </w:pPr>
            <w:r w:rsidRPr="00906914">
              <w:rPr>
                <w:rFonts w:ascii="Arial" w:hAnsi="Arial" w:cs="Arial"/>
                <w:b/>
                <w:sz w:val="18"/>
                <w:szCs w:val="18"/>
                <w:lang w:val="es-CO"/>
              </w:rPr>
              <w:t xml:space="preserve">NOMBRES Y APELLIDOS: </w:t>
            </w:r>
            <w:r>
              <w:rPr>
                <w:rStyle w:val="normaltextrun"/>
                <w:rFonts w:ascii="Arial" w:hAnsi="Arial" w:cs="Arial"/>
                <w:color w:val="000000"/>
                <w:shd w:val="clear" w:color="auto" w:fill="FFFFFF"/>
              </w:rPr>
              <w:t>Diana Carolina Larrañaga Calvache</w:t>
            </w:r>
            <w:r>
              <w:rPr>
                <w:rStyle w:val="normaltextrun"/>
                <w:rFonts w:ascii="Arial" w:hAnsi="Arial" w:cs="Arial"/>
                <w:b/>
                <w:bCs/>
                <w:color w:val="000000"/>
                <w:sz w:val="18"/>
                <w:szCs w:val="18"/>
                <w:shd w:val="clear" w:color="auto" w:fill="FFFFFF"/>
              </w:rPr>
              <w:t> </w:t>
            </w:r>
          </w:p>
        </w:tc>
      </w:tr>
      <w:tr w:rsidR="003F3D98" w:rsidRPr="00906914" w14:paraId="69BB7BFE" w14:textId="77777777" w:rsidTr="0F732A67">
        <w:trPr>
          <w:trHeight w:val="170"/>
        </w:trPr>
        <w:tc>
          <w:tcPr>
            <w:tcW w:w="1767" w:type="dxa"/>
            <w:gridSpan w:val="2"/>
            <w:vMerge/>
            <w:vAlign w:val="center"/>
          </w:tcPr>
          <w:p w14:paraId="7A3C875D" w14:textId="77777777" w:rsidR="003F3D98" w:rsidRPr="00906914" w:rsidRDefault="003F3D98" w:rsidP="003F3D98">
            <w:pPr>
              <w:pStyle w:val="Textosinformato"/>
              <w:jc w:val="both"/>
              <w:rPr>
                <w:rFonts w:ascii="Arial" w:hAnsi="Arial" w:cs="Arial"/>
                <w:sz w:val="18"/>
                <w:szCs w:val="18"/>
                <w:lang w:val="es-CO"/>
              </w:rPr>
            </w:pPr>
          </w:p>
        </w:tc>
        <w:tc>
          <w:tcPr>
            <w:tcW w:w="8123" w:type="dxa"/>
            <w:gridSpan w:val="9"/>
            <w:tcBorders>
              <w:top w:val="double" w:sz="4" w:space="0" w:color="auto"/>
              <w:bottom w:val="double" w:sz="4" w:space="0" w:color="auto"/>
            </w:tcBorders>
          </w:tcPr>
          <w:p w14:paraId="5B741C87" w14:textId="63855D04" w:rsidR="003F3D98" w:rsidRPr="00906914" w:rsidRDefault="003F3D98" w:rsidP="003F3D98">
            <w:pPr>
              <w:pStyle w:val="Textosinformato"/>
              <w:rPr>
                <w:rFonts w:ascii="Arial" w:hAnsi="Arial" w:cs="Arial"/>
                <w:b/>
                <w:bCs/>
                <w:sz w:val="18"/>
                <w:szCs w:val="18"/>
                <w:lang w:val="es-CO"/>
              </w:rPr>
            </w:pPr>
            <w:r w:rsidRPr="606DC213">
              <w:rPr>
                <w:rFonts w:ascii="Arial" w:hAnsi="Arial" w:cs="Arial"/>
                <w:b/>
                <w:bCs/>
                <w:sz w:val="18"/>
                <w:szCs w:val="18"/>
                <w:lang w:val="es-CO"/>
              </w:rPr>
              <w:t xml:space="preserve">FIRMA: </w:t>
            </w:r>
          </w:p>
          <w:p w14:paraId="557E4F77" w14:textId="6D5B52D3" w:rsidR="003F3D98" w:rsidRPr="00906914" w:rsidRDefault="003F3D98" w:rsidP="003F3D98">
            <w:pPr>
              <w:pStyle w:val="Textosinformato"/>
            </w:pPr>
            <w:r>
              <w:rPr>
                <w:noProof/>
                <w:color w:val="2B579A"/>
                <w:shd w:val="clear" w:color="auto" w:fill="E6E6E6"/>
                <w:lang w:val="es-CO" w:eastAsia="es-CO"/>
              </w:rPr>
              <w:drawing>
                <wp:inline distT="0" distB="0" distL="0" distR="0" wp14:anchorId="0CF0F984" wp14:editId="7D1D7BB8">
                  <wp:extent cx="2028825" cy="276225"/>
                  <wp:effectExtent l="0" t="0" r="9525" b="9525"/>
                  <wp:docPr id="13529373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0">
                            <a:extLst>
                              <a:ext uri="{28A0092B-C50C-407E-A947-70E740481C1C}">
                                <a14:useLocalDpi xmlns:a14="http://schemas.microsoft.com/office/drawing/2010/main" val="0"/>
                              </a:ext>
                            </a:extLst>
                          </a:blip>
                          <a:stretch>
                            <a:fillRect/>
                          </a:stretch>
                        </pic:blipFill>
                        <pic:spPr>
                          <a:xfrm>
                            <a:off x="0" y="0"/>
                            <a:ext cx="2028825" cy="276225"/>
                          </a:xfrm>
                          <a:prstGeom prst="rect">
                            <a:avLst/>
                          </a:prstGeom>
                        </pic:spPr>
                      </pic:pic>
                    </a:graphicData>
                  </a:graphic>
                </wp:inline>
              </w:drawing>
            </w:r>
          </w:p>
        </w:tc>
      </w:tr>
      <w:tr w:rsidR="003F3D98" w:rsidRPr="00906914" w14:paraId="4767B311" w14:textId="77777777" w:rsidTr="0F732A67">
        <w:trPr>
          <w:trHeight w:val="203"/>
        </w:trPr>
        <w:tc>
          <w:tcPr>
            <w:tcW w:w="1767" w:type="dxa"/>
            <w:gridSpan w:val="2"/>
            <w:vMerge/>
            <w:vAlign w:val="center"/>
          </w:tcPr>
          <w:p w14:paraId="5890B177" w14:textId="6CB965C5" w:rsidR="003F3D98" w:rsidRPr="00906914" w:rsidRDefault="003F3D98" w:rsidP="003F3D98">
            <w:pPr>
              <w:pStyle w:val="Textosinformato"/>
              <w:jc w:val="both"/>
              <w:rPr>
                <w:rFonts w:ascii="Arial" w:hAnsi="Arial" w:cs="Arial"/>
                <w:sz w:val="18"/>
                <w:szCs w:val="18"/>
                <w:lang w:val="es-CO"/>
              </w:rPr>
            </w:pPr>
          </w:p>
        </w:tc>
        <w:tc>
          <w:tcPr>
            <w:tcW w:w="8123" w:type="dxa"/>
            <w:gridSpan w:val="9"/>
            <w:tcBorders>
              <w:top w:val="double" w:sz="4" w:space="0" w:color="auto"/>
              <w:bottom w:val="double" w:sz="4" w:space="0" w:color="auto"/>
            </w:tcBorders>
          </w:tcPr>
          <w:p w14:paraId="41F4F52D" w14:textId="25E21564" w:rsidR="003F3D98" w:rsidRPr="00EF5545" w:rsidRDefault="003F3D98" w:rsidP="003F3D98">
            <w:pPr>
              <w:pStyle w:val="Textosinformato"/>
              <w:rPr>
                <w:rFonts w:ascii="Arial" w:hAnsi="Arial" w:cs="Arial"/>
                <w:b/>
                <w:sz w:val="18"/>
                <w:szCs w:val="18"/>
                <w:lang w:val="es-CO"/>
              </w:rPr>
            </w:pPr>
            <w:r w:rsidRPr="00906914">
              <w:rPr>
                <w:rFonts w:ascii="Arial" w:hAnsi="Arial" w:cs="Arial"/>
                <w:b/>
                <w:sz w:val="18"/>
                <w:szCs w:val="18"/>
                <w:lang w:val="es-CO"/>
              </w:rPr>
              <w:t xml:space="preserve">No. DOCUMENTO DE IDENTIDAD: </w:t>
            </w:r>
            <w:r w:rsidRPr="00EF5545">
              <w:rPr>
                <w:rFonts w:ascii="Arial" w:hAnsi="Arial" w:cs="Arial"/>
                <w:iCs/>
                <w:sz w:val="18"/>
                <w:szCs w:val="18"/>
              </w:rPr>
              <w:t>59314246</w:t>
            </w:r>
          </w:p>
          <w:p w14:paraId="6D6E9C1B" w14:textId="5ACDD7F1" w:rsidR="003F3D98" w:rsidRPr="00906914" w:rsidRDefault="003F3D98" w:rsidP="003F3D98">
            <w:pPr>
              <w:pStyle w:val="Textosinformato"/>
              <w:rPr>
                <w:rFonts w:ascii="Arial" w:hAnsi="Arial" w:cs="Arial"/>
                <w:b/>
                <w:sz w:val="18"/>
                <w:szCs w:val="18"/>
                <w:lang w:val="es-CO"/>
              </w:rPr>
            </w:pPr>
          </w:p>
        </w:tc>
      </w:tr>
    </w:tbl>
    <w:p w14:paraId="704D655F" w14:textId="77777777" w:rsidR="00462B05" w:rsidRPr="00906914" w:rsidRDefault="00462B05" w:rsidP="00F408DB">
      <w:pPr>
        <w:pStyle w:val="Textosinformato"/>
        <w:rPr>
          <w:rFonts w:ascii="Arial" w:hAnsi="Arial" w:cs="Arial"/>
          <w:b/>
          <w:sz w:val="18"/>
          <w:szCs w:val="18"/>
          <w:lang w:val="es-CO"/>
        </w:rPr>
      </w:pPr>
    </w:p>
    <w:tbl>
      <w:tblPr>
        <w:tblW w:w="9806" w:type="dxa"/>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1"/>
        <w:gridCol w:w="3685"/>
        <w:gridCol w:w="4080"/>
      </w:tblGrid>
      <w:tr w:rsidR="00462B05" w:rsidRPr="00906914" w14:paraId="2608E82B" w14:textId="77777777" w:rsidTr="27638DB1">
        <w:trPr>
          <w:trHeight w:val="370"/>
        </w:trPr>
        <w:tc>
          <w:tcPr>
            <w:tcW w:w="9806" w:type="dxa"/>
            <w:gridSpan w:val="3"/>
            <w:tcBorders>
              <w:top w:val="double" w:sz="4" w:space="0" w:color="auto"/>
              <w:bottom w:val="double" w:sz="4" w:space="0" w:color="auto"/>
            </w:tcBorders>
            <w:shd w:val="clear" w:color="auto" w:fill="D9D9D9" w:themeFill="background1" w:themeFillShade="D9"/>
            <w:vAlign w:val="center"/>
          </w:tcPr>
          <w:p w14:paraId="6436D150" w14:textId="77777777" w:rsidR="00462B05" w:rsidRPr="00906914" w:rsidRDefault="00462B05" w:rsidP="00EB7AFE">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w:t>
            </w:r>
            <w:r w:rsidR="00B05F38" w:rsidRPr="00906914">
              <w:rPr>
                <w:rFonts w:ascii="Arial" w:hAnsi="Arial" w:cs="Arial"/>
                <w:b/>
                <w:sz w:val="18"/>
                <w:szCs w:val="18"/>
                <w:lang w:val="es-CO"/>
              </w:rPr>
              <w:t xml:space="preserve"> – CERTIFICADO DE CUMPLIMIENTO</w:t>
            </w:r>
          </w:p>
        </w:tc>
      </w:tr>
      <w:tr w:rsidR="00462B05" w:rsidRPr="00906914" w14:paraId="0E1391F1" w14:textId="77777777" w:rsidTr="27638DB1">
        <w:trPr>
          <w:trHeight w:val="1434"/>
        </w:trPr>
        <w:tc>
          <w:tcPr>
            <w:tcW w:w="5726" w:type="dxa"/>
            <w:gridSpan w:val="2"/>
            <w:tcBorders>
              <w:top w:val="double" w:sz="4" w:space="0" w:color="auto"/>
              <w:bottom w:val="double" w:sz="4" w:space="0" w:color="auto"/>
            </w:tcBorders>
          </w:tcPr>
          <w:p w14:paraId="7785E106" w14:textId="2F9E4AB3" w:rsidR="00D14F26" w:rsidRPr="005450C8" w:rsidRDefault="5772B13F" w:rsidP="004170F5">
            <w:pPr>
              <w:pStyle w:val="Textosinformato"/>
              <w:jc w:val="both"/>
              <w:rPr>
                <w:rFonts w:ascii="Arial" w:hAnsi="Arial" w:cs="Arial"/>
                <w:sz w:val="18"/>
                <w:szCs w:val="18"/>
                <w:lang w:val="es-CO"/>
              </w:rPr>
            </w:pPr>
            <w:r w:rsidRPr="27638DB1">
              <w:rPr>
                <w:rFonts w:ascii="Arial" w:hAnsi="Arial" w:cs="Arial"/>
                <w:sz w:val="18"/>
                <w:szCs w:val="18"/>
                <w:lang w:val="es-CO"/>
              </w:rPr>
              <w:t>Que, de conformidad con el informe de actividades presentado para el periodo indicado en el mismo, e</w:t>
            </w:r>
            <w:r w:rsidR="00462B05" w:rsidRPr="27638DB1">
              <w:rPr>
                <w:rFonts w:ascii="Arial" w:hAnsi="Arial" w:cs="Arial"/>
                <w:sz w:val="18"/>
                <w:szCs w:val="18"/>
                <w:lang w:val="es-CO"/>
              </w:rPr>
              <w:t>l supervisor</w:t>
            </w:r>
            <w:r w:rsidRPr="27638DB1">
              <w:rPr>
                <w:rFonts w:ascii="Arial" w:hAnsi="Arial" w:cs="Arial"/>
                <w:sz w:val="18"/>
                <w:szCs w:val="18"/>
                <w:lang w:val="es-CO"/>
              </w:rPr>
              <w:t xml:space="preserve"> </w:t>
            </w:r>
            <w:r w:rsidR="00462B05" w:rsidRPr="27638DB1">
              <w:rPr>
                <w:rFonts w:ascii="Arial" w:hAnsi="Arial" w:cs="Arial"/>
                <w:sz w:val="18"/>
                <w:szCs w:val="18"/>
                <w:lang w:val="es-CO"/>
              </w:rPr>
              <w:t xml:space="preserve">da cuenta del cumplimiento de las actividades </w:t>
            </w:r>
            <w:r w:rsidR="54C50414" w:rsidRPr="27638DB1">
              <w:rPr>
                <w:rFonts w:ascii="Arial" w:hAnsi="Arial" w:cs="Arial"/>
                <w:sz w:val="18"/>
                <w:szCs w:val="18"/>
                <w:lang w:val="es-CO"/>
              </w:rPr>
              <w:t>específicas</w:t>
            </w:r>
            <w:r w:rsidR="00462B05" w:rsidRPr="27638DB1">
              <w:rPr>
                <w:rFonts w:ascii="Arial" w:hAnsi="Arial" w:cs="Arial"/>
                <w:sz w:val="18"/>
                <w:szCs w:val="18"/>
                <w:lang w:val="es-CO"/>
              </w:rPr>
              <w:t>, obligaciones del contratista desarrolladas de acuerdo con el objeto contractual</w:t>
            </w:r>
            <w:r w:rsidRPr="27638DB1">
              <w:rPr>
                <w:rFonts w:ascii="Arial" w:hAnsi="Arial" w:cs="Arial"/>
                <w:sz w:val="18"/>
                <w:szCs w:val="18"/>
                <w:lang w:val="es-CO"/>
              </w:rPr>
              <w:t>,</w:t>
            </w:r>
            <w:r w:rsidR="00462B05" w:rsidRPr="27638DB1">
              <w:rPr>
                <w:rFonts w:ascii="Arial" w:hAnsi="Arial" w:cs="Arial"/>
                <w:sz w:val="18"/>
                <w:szCs w:val="18"/>
                <w:lang w:val="es-CO"/>
              </w:rPr>
              <w:t xml:space="preserve"> las cuales fueron descritas en e</w:t>
            </w:r>
            <w:r w:rsidRPr="27638DB1">
              <w:rPr>
                <w:rFonts w:ascii="Arial" w:hAnsi="Arial" w:cs="Arial"/>
                <w:sz w:val="18"/>
                <w:szCs w:val="18"/>
                <w:lang w:val="es-CO"/>
              </w:rPr>
              <w:t>l</w:t>
            </w:r>
            <w:r w:rsidR="00462B05" w:rsidRPr="27638DB1">
              <w:rPr>
                <w:rFonts w:ascii="Arial" w:hAnsi="Arial" w:cs="Arial"/>
                <w:sz w:val="18"/>
                <w:szCs w:val="18"/>
                <w:lang w:val="es-CO"/>
              </w:rPr>
              <w:t xml:space="preserve"> informe, </w:t>
            </w:r>
            <w:r w:rsidRPr="27638DB1">
              <w:rPr>
                <w:rFonts w:ascii="Arial" w:hAnsi="Arial" w:cs="Arial"/>
                <w:sz w:val="18"/>
                <w:szCs w:val="18"/>
                <w:lang w:val="es-CO"/>
              </w:rPr>
              <w:t>y según</w:t>
            </w:r>
            <w:r w:rsidR="00462B05" w:rsidRPr="27638DB1">
              <w:rPr>
                <w:rFonts w:ascii="Arial" w:hAnsi="Arial" w:cs="Arial"/>
                <w:sz w:val="18"/>
                <w:szCs w:val="18"/>
                <w:lang w:val="es-CO"/>
              </w:rPr>
              <w:t xml:space="preserve"> el periodo de ejecución reportado. Acreditando un cumplimiento</w:t>
            </w:r>
            <w:r w:rsidR="2D843222" w:rsidRPr="27638DB1">
              <w:rPr>
                <w:rFonts w:ascii="Arial" w:hAnsi="Arial" w:cs="Arial"/>
                <w:sz w:val="18"/>
                <w:szCs w:val="18"/>
                <w:lang w:val="es-CO"/>
              </w:rPr>
              <w:t xml:space="preserve"> hasta la fecha de reporte del </w:t>
            </w:r>
            <w:r w:rsidR="00696EDB">
              <w:rPr>
                <w:rFonts w:ascii="Arial" w:hAnsi="Arial" w:cs="Arial"/>
                <w:b/>
                <w:bCs/>
                <w:i/>
                <w:iCs/>
                <w:sz w:val="18"/>
                <w:szCs w:val="18"/>
                <w:u w:val="single"/>
                <w:lang w:val="es-CO"/>
              </w:rPr>
              <w:t>10</w:t>
            </w:r>
            <w:r w:rsidR="00BA7C05" w:rsidRPr="27638DB1">
              <w:rPr>
                <w:rFonts w:ascii="Arial" w:hAnsi="Arial" w:cs="Arial"/>
                <w:b/>
                <w:bCs/>
                <w:i/>
                <w:iCs/>
                <w:sz w:val="18"/>
                <w:szCs w:val="18"/>
                <w:u w:val="single"/>
                <w:lang w:val="es-CO"/>
              </w:rPr>
              <w:t>0</w:t>
            </w:r>
            <w:r w:rsidR="20DB639C" w:rsidRPr="27638DB1">
              <w:rPr>
                <w:rFonts w:ascii="Arial" w:hAnsi="Arial" w:cs="Arial"/>
                <w:b/>
                <w:bCs/>
                <w:i/>
                <w:iCs/>
                <w:sz w:val="18"/>
                <w:szCs w:val="18"/>
                <w:u w:val="single"/>
                <w:lang w:val="es-CO"/>
              </w:rPr>
              <w:t>,</w:t>
            </w:r>
            <w:r w:rsidR="00696EDB">
              <w:rPr>
                <w:rFonts w:ascii="Arial" w:hAnsi="Arial" w:cs="Arial"/>
                <w:b/>
                <w:bCs/>
                <w:i/>
                <w:iCs/>
                <w:sz w:val="18"/>
                <w:szCs w:val="18"/>
                <w:u w:val="single"/>
                <w:lang w:val="es-CO"/>
              </w:rPr>
              <w:t>00</w:t>
            </w:r>
            <w:r w:rsidR="00462B05" w:rsidRPr="27638DB1">
              <w:rPr>
                <w:rFonts w:ascii="Arial" w:hAnsi="Arial" w:cs="Arial"/>
                <w:b/>
                <w:bCs/>
                <w:i/>
                <w:iCs/>
                <w:sz w:val="18"/>
                <w:szCs w:val="18"/>
                <w:u w:val="single"/>
                <w:lang w:val="es-CO"/>
              </w:rPr>
              <w:t>%</w:t>
            </w:r>
            <w:r w:rsidR="00462B05" w:rsidRPr="27638DB1">
              <w:rPr>
                <w:rFonts w:ascii="Arial" w:hAnsi="Arial" w:cs="Arial"/>
                <w:sz w:val="18"/>
                <w:szCs w:val="18"/>
                <w:lang w:val="es-CO"/>
              </w:rPr>
              <w:t xml:space="preserve"> de ejecución del contrato.</w:t>
            </w:r>
          </w:p>
        </w:tc>
        <w:tc>
          <w:tcPr>
            <w:tcW w:w="4080" w:type="dxa"/>
            <w:tcBorders>
              <w:top w:val="double" w:sz="4" w:space="0" w:color="auto"/>
              <w:bottom w:val="double" w:sz="4" w:space="0" w:color="auto"/>
            </w:tcBorders>
          </w:tcPr>
          <w:p w14:paraId="608576D7" w14:textId="77777777" w:rsidR="00462B05" w:rsidRPr="005450C8" w:rsidRDefault="00462B05" w:rsidP="00097958">
            <w:pPr>
              <w:pStyle w:val="Textosinformato"/>
              <w:jc w:val="both"/>
              <w:rPr>
                <w:rFonts w:ascii="Arial" w:hAnsi="Arial" w:cs="Arial"/>
                <w:b/>
                <w:sz w:val="18"/>
                <w:szCs w:val="18"/>
                <w:lang w:val="es-CO"/>
              </w:rPr>
            </w:pPr>
            <w:r w:rsidRPr="005450C8">
              <w:rPr>
                <w:rFonts w:ascii="Arial" w:hAnsi="Arial" w:cs="Arial"/>
                <w:b/>
                <w:sz w:val="18"/>
                <w:szCs w:val="18"/>
                <w:lang w:val="es-CO"/>
              </w:rPr>
              <w:t xml:space="preserve">OTRAS </w:t>
            </w:r>
            <w:r w:rsidR="009B20E5" w:rsidRPr="005450C8">
              <w:rPr>
                <w:rFonts w:ascii="Arial" w:hAnsi="Arial" w:cs="Arial"/>
                <w:b/>
                <w:sz w:val="18"/>
                <w:szCs w:val="18"/>
                <w:lang w:val="es-CO"/>
              </w:rPr>
              <w:t>OBSERVACIONES</w:t>
            </w:r>
            <w:r w:rsidRPr="005450C8">
              <w:rPr>
                <w:rFonts w:ascii="Arial" w:hAnsi="Arial" w:cs="Arial"/>
                <w:b/>
                <w:sz w:val="18"/>
                <w:szCs w:val="18"/>
                <w:lang w:val="es-CO"/>
              </w:rPr>
              <w:t>:</w:t>
            </w:r>
          </w:p>
          <w:p w14:paraId="6616A70D" w14:textId="5BD86A74" w:rsidR="00097958" w:rsidRPr="005450C8" w:rsidRDefault="00097958" w:rsidP="00097958">
            <w:pPr>
              <w:pStyle w:val="Textosinformato"/>
              <w:jc w:val="both"/>
              <w:rPr>
                <w:rFonts w:ascii="Arial" w:hAnsi="Arial" w:cs="Arial"/>
                <w:b/>
                <w:sz w:val="18"/>
                <w:szCs w:val="18"/>
                <w:lang w:val="es-CO"/>
              </w:rPr>
            </w:pPr>
            <w:r w:rsidRPr="005450C8">
              <w:rPr>
                <w:rFonts w:ascii="Arial" w:hAnsi="Arial" w:cs="Arial"/>
                <w:sz w:val="18"/>
                <w:szCs w:val="18"/>
              </w:rPr>
              <w:t>NO APLICA</w:t>
            </w:r>
          </w:p>
        </w:tc>
      </w:tr>
      <w:tr w:rsidR="00AC4F2D" w:rsidRPr="00906914" w14:paraId="2DB91DA7" w14:textId="77777777" w:rsidTr="27638DB1">
        <w:trPr>
          <w:trHeight w:val="533"/>
        </w:trPr>
        <w:tc>
          <w:tcPr>
            <w:tcW w:w="9806" w:type="dxa"/>
            <w:gridSpan w:val="3"/>
            <w:tcBorders>
              <w:top w:val="double" w:sz="4" w:space="0" w:color="auto"/>
            </w:tcBorders>
            <w:shd w:val="clear" w:color="auto" w:fill="DBDBDB" w:themeFill="accent3" w:themeFillTint="66"/>
            <w:vAlign w:val="center"/>
          </w:tcPr>
          <w:p w14:paraId="3E21B211" w14:textId="2DF54B6B" w:rsidR="00AC4F2D" w:rsidRPr="00906914" w:rsidRDefault="00AC4F2D" w:rsidP="00AC4F2D">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 – SEGUIMIENTO A LOS RIESGOS DEL CONTRATO</w:t>
            </w:r>
          </w:p>
        </w:tc>
      </w:tr>
      <w:tr w:rsidR="00AC4F2D" w:rsidRPr="00906914" w14:paraId="250E0679" w14:textId="77777777" w:rsidTr="27638DB1">
        <w:trPr>
          <w:trHeight w:val="422"/>
        </w:trPr>
        <w:tc>
          <w:tcPr>
            <w:tcW w:w="9806" w:type="dxa"/>
            <w:gridSpan w:val="3"/>
            <w:tcBorders>
              <w:top w:val="double" w:sz="4" w:space="0" w:color="auto"/>
            </w:tcBorders>
            <w:shd w:val="clear" w:color="auto" w:fill="FFFFFF" w:themeFill="background1"/>
          </w:tcPr>
          <w:p w14:paraId="67470FCA" w14:textId="4CF78929" w:rsidR="00AC4F2D" w:rsidRPr="00906914" w:rsidRDefault="00AC4F2D" w:rsidP="00EF5545">
            <w:pPr>
              <w:pStyle w:val="Textosinformato"/>
              <w:rPr>
                <w:rFonts w:ascii="Arial" w:hAnsi="Arial" w:cs="Arial"/>
                <w:b/>
                <w:sz w:val="18"/>
                <w:szCs w:val="18"/>
                <w:lang w:val="es-CO"/>
              </w:rPr>
            </w:pPr>
          </w:p>
          <w:p w14:paraId="7607DFF6" w14:textId="635AF14E" w:rsidR="00977AED" w:rsidRPr="00906914" w:rsidRDefault="00901D6A" w:rsidP="00EF5545">
            <w:pPr>
              <w:pStyle w:val="Textoindependiente31"/>
              <w:spacing w:line="240" w:lineRule="auto"/>
              <w:jc w:val="left"/>
              <w:rPr>
                <w:rFonts w:cs="Arial"/>
                <w:sz w:val="18"/>
                <w:szCs w:val="18"/>
              </w:rPr>
            </w:pPr>
            <w:r w:rsidRPr="00906914">
              <w:rPr>
                <w:rFonts w:cs="Arial"/>
                <w:sz w:val="18"/>
                <w:szCs w:val="18"/>
              </w:rPr>
              <w:t>En la siguiente tabla se registra e informa el estado de los riesgos de la etapa contractual (ejecución), reportados en la matriz de riesgos de los estudios previos al corte de este informe:</w:t>
            </w:r>
          </w:p>
          <w:p w14:paraId="4393DA81" w14:textId="77777777" w:rsidR="00901D6A" w:rsidRPr="00906914" w:rsidRDefault="00901D6A" w:rsidP="00EF5545">
            <w:pPr>
              <w:pStyle w:val="Textoindependiente31"/>
              <w:spacing w:line="240" w:lineRule="auto"/>
              <w:jc w:val="left"/>
              <w:rPr>
                <w:rFonts w:cs="Arial"/>
                <w:i/>
                <w:sz w:val="18"/>
                <w:szCs w:val="18"/>
                <w:lang w:val="es-ES_tradnl"/>
              </w:rPr>
            </w:pP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000F2FD8" w:rsidRPr="00906914" w14:paraId="1C942BC2" w14:textId="77777777" w:rsidTr="55374DC0">
              <w:trPr>
                <w:jc w:val="center"/>
              </w:trPr>
              <w:tc>
                <w:tcPr>
                  <w:tcW w:w="578" w:type="dxa"/>
                  <w:vMerge w:val="restart"/>
                  <w:vAlign w:val="center"/>
                </w:tcPr>
                <w:p w14:paraId="640A7CE4" w14:textId="4FA2BA9F" w:rsidR="000F2FD8" w:rsidRPr="00906914" w:rsidRDefault="000F2FD8" w:rsidP="1B4F38EE">
                  <w:pPr>
                    <w:pStyle w:val="Textoindependiente31"/>
                    <w:spacing w:line="240" w:lineRule="auto"/>
                    <w:jc w:val="left"/>
                    <w:rPr>
                      <w:rFonts w:cs="Arial"/>
                      <w:b/>
                      <w:bCs/>
                      <w:i/>
                      <w:iCs/>
                      <w:sz w:val="18"/>
                      <w:szCs w:val="18"/>
                    </w:rPr>
                  </w:pPr>
                  <w:r w:rsidRPr="1B4F38EE">
                    <w:rPr>
                      <w:rFonts w:cs="Arial"/>
                      <w:b/>
                      <w:bCs/>
                      <w:i/>
                      <w:iCs/>
                      <w:sz w:val="18"/>
                      <w:szCs w:val="18"/>
                    </w:rPr>
                    <w:t>Nº</w:t>
                  </w:r>
                </w:p>
              </w:tc>
              <w:tc>
                <w:tcPr>
                  <w:tcW w:w="3090" w:type="dxa"/>
                  <w:vMerge w:val="restart"/>
                  <w:vAlign w:val="center"/>
                </w:tcPr>
                <w:p w14:paraId="01662FFE" w14:textId="2560BA0D" w:rsidR="000F2FD8" w:rsidRPr="00906914" w:rsidRDefault="000F2FD8"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Descripción del Riesgo</w:t>
                  </w:r>
                </w:p>
              </w:tc>
              <w:tc>
                <w:tcPr>
                  <w:tcW w:w="2268" w:type="dxa"/>
                  <w:gridSpan w:val="2"/>
                  <w:vAlign w:val="center"/>
                </w:tcPr>
                <w:p w14:paraId="1EBAF06C" w14:textId="77777777" w:rsidR="000F2FD8" w:rsidRPr="00906914" w:rsidRDefault="000F2FD8"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¿Se materializo el riesgo?</w:t>
                  </w:r>
                </w:p>
                <w:p w14:paraId="1ED3C870" w14:textId="04A6200D" w:rsidR="000F2FD8" w:rsidRPr="00906914" w:rsidRDefault="000F2FD8"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(Marque con una X)</w:t>
                  </w:r>
                </w:p>
              </w:tc>
              <w:tc>
                <w:tcPr>
                  <w:tcW w:w="3543" w:type="dxa"/>
                  <w:vMerge w:val="restart"/>
                  <w:vAlign w:val="center"/>
                </w:tcPr>
                <w:p w14:paraId="18C173DE" w14:textId="2C167BAA" w:rsidR="000F2FD8" w:rsidRPr="00906914" w:rsidRDefault="00F447BE"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Observaciones</w:t>
                  </w:r>
                </w:p>
                <w:p w14:paraId="3DBD2729" w14:textId="5FEB576E" w:rsidR="00C568B4" w:rsidRPr="00906914" w:rsidRDefault="00C568B4"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(Describa la(s) causa(s) por las cuales se materializo el riesgo)</w:t>
                  </w:r>
                </w:p>
              </w:tc>
            </w:tr>
            <w:tr w:rsidR="000F2FD8" w:rsidRPr="00906914" w14:paraId="52101FD9" w14:textId="77777777" w:rsidTr="55374DC0">
              <w:trPr>
                <w:jc w:val="center"/>
              </w:trPr>
              <w:tc>
                <w:tcPr>
                  <w:tcW w:w="578" w:type="dxa"/>
                  <w:vMerge/>
                </w:tcPr>
                <w:p w14:paraId="7B5F7F79" w14:textId="5086D6CD" w:rsidR="000F2FD8" w:rsidRPr="00906914" w:rsidRDefault="000F2FD8" w:rsidP="00EF5545">
                  <w:pPr>
                    <w:pStyle w:val="Textoindependiente31"/>
                    <w:spacing w:line="240" w:lineRule="auto"/>
                    <w:jc w:val="left"/>
                    <w:rPr>
                      <w:rFonts w:cs="Arial"/>
                      <w:i/>
                      <w:sz w:val="18"/>
                      <w:szCs w:val="18"/>
                      <w:lang w:val="es-ES_tradnl"/>
                    </w:rPr>
                  </w:pPr>
                </w:p>
              </w:tc>
              <w:tc>
                <w:tcPr>
                  <w:tcW w:w="3090" w:type="dxa"/>
                  <w:vMerge/>
                </w:tcPr>
                <w:p w14:paraId="19AA4889" w14:textId="77777777" w:rsidR="000F2FD8" w:rsidRPr="00906914" w:rsidRDefault="000F2FD8" w:rsidP="00EF5545">
                  <w:pPr>
                    <w:pStyle w:val="Textoindependiente31"/>
                    <w:spacing w:line="240" w:lineRule="auto"/>
                    <w:jc w:val="left"/>
                    <w:rPr>
                      <w:rFonts w:cs="Arial"/>
                      <w:i/>
                      <w:sz w:val="18"/>
                      <w:szCs w:val="18"/>
                      <w:lang w:val="es-ES_tradnl"/>
                    </w:rPr>
                  </w:pPr>
                </w:p>
              </w:tc>
              <w:tc>
                <w:tcPr>
                  <w:tcW w:w="1134" w:type="dxa"/>
                  <w:vAlign w:val="center"/>
                </w:tcPr>
                <w:p w14:paraId="34AD61BF" w14:textId="22E2A60A" w:rsidR="000F2FD8" w:rsidRPr="00906914" w:rsidRDefault="000F2FD8"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SI</w:t>
                  </w:r>
                </w:p>
              </w:tc>
              <w:tc>
                <w:tcPr>
                  <w:tcW w:w="1134" w:type="dxa"/>
                  <w:vAlign w:val="center"/>
                </w:tcPr>
                <w:p w14:paraId="7A8BBC24" w14:textId="6C088A9F" w:rsidR="000F2FD8" w:rsidRPr="00906914" w:rsidRDefault="000F2FD8" w:rsidP="00EF5545">
                  <w:pPr>
                    <w:pStyle w:val="Textoindependiente31"/>
                    <w:spacing w:line="240" w:lineRule="auto"/>
                    <w:jc w:val="left"/>
                    <w:rPr>
                      <w:rFonts w:cs="Arial"/>
                      <w:b/>
                      <w:i/>
                      <w:sz w:val="18"/>
                      <w:szCs w:val="18"/>
                      <w:lang w:val="es-ES_tradnl"/>
                    </w:rPr>
                  </w:pPr>
                  <w:r w:rsidRPr="00906914">
                    <w:rPr>
                      <w:rFonts w:cs="Arial"/>
                      <w:b/>
                      <w:i/>
                      <w:sz w:val="18"/>
                      <w:szCs w:val="18"/>
                      <w:lang w:val="es-ES_tradnl"/>
                    </w:rPr>
                    <w:t>NO</w:t>
                  </w:r>
                </w:p>
              </w:tc>
              <w:tc>
                <w:tcPr>
                  <w:tcW w:w="3543" w:type="dxa"/>
                  <w:vMerge/>
                </w:tcPr>
                <w:p w14:paraId="5DBDB686" w14:textId="77777777" w:rsidR="000F2FD8" w:rsidRPr="00906914" w:rsidRDefault="000F2FD8" w:rsidP="00EF5545">
                  <w:pPr>
                    <w:pStyle w:val="Textoindependiente31"/>
                    <w:spacing w:line="240" w:lineRule="auto"/>
                    <w:jc w:val="left"/>
                    <w:rPr>
                      <w:rFonts w:cs="Arial"/>
                      <w:i/>
                      <w:sz w:val="18"/>
                      <w:szCs w:val="18"/>
                      <w:lang w:val="es-ES_tradnl"/>
                    </w:rPr>
                  </w:pPr>
                </w:p>
              </w:tc>
            </w:tr>
            <w:tr w:rsidR="000F2FD8" w:rsidRPr="00906914" w14:paraId="7C9000EA" w14:textId="77777777" w:rsidTr="55374DC0">
              <w:trPr>
                <w:jc w:val="center"/>
              </w:trPr>
              <w:tc>
                <w:tcPr>
                  <w:tcW w:w="578" w:type="dxa"/>
                </w:tcPr>
                <w:p w14:paraId="7958C11B" w14:textId="31C4113B" w:rsidR="000F2FD8" w:rsidRPr="00906914" w:rsidRDefault="3011275D" w:rsidP="55374DC0">
                  <w:pPr>
                    <w:pStyle w:val="Textoindependiente31"/>
                    <w:spacing w:line="240" w:lineRule="auto"/>
                    <w:jc w:val="left"/>
                    <w:rPr>
                      <w:rFonts w:eastAsia="Arial" w:cs="Arial"/>
                      <w:color w:val="000000" w:themeColor="text1"/>
                      <w:sz w:val="18"/>
                      <w:szCs w:val="18"/>
                    </w:rPr>
                  </w:pPr>
                  <w:r w:rsidRPr="55374DC0">
                    <w:rPr>
                      <w:rFonts w:eastAsia="Arial" w:cs="Arial"/>
                      <w:color w:val="000000" w:themeColor="text1"/>
                      <w:sz w:val="18"/>
                      <w:szCs w:val="18"/>
                    </w:rPr>
                    <w:lastRenderedPageBreak/>
                    <w:t xml:space="preserve">10 </w:t>
                  </w:r>
                </w:p>
              </w:tc>
              <w:tc>
                <w:tcPr>
                  <w:tcW w:w="3090" w:type="dxa"/>
                </w:tcPr>
                <w:p w14:paraId="5CF51022" w14:textId="2ABD7E53" w:rsidR="000F2FD8" w:rsidRPr="00906914" w:rsidRDefault="3011275D" w:rsidP="55374DC0">
                  <w:pPr>
                    <w:pStyle w:val="Textoindependiente31"/>
                    <w:spacing w:line="240" w:lineRule="auto"/>
                    <w:jc w:val="left"/>
                    <w:rPr>
                      <w:rFonts w:eastAsia="Arial" w:cs="Arial"/>
                      <w:sz w:val="18"/>
                      <w:szCs w:val="18"/>
                    </w:rPr>
                  </w:pPr>
                  <w:r w:rsidRPr="55374DC0">
                    <w:rPr>
                      <w:rFonts w:eastAsia="Arial" w:cs="Arial"/>
                      <w:color w:val="000000" w:themeColor="text1"/>
                      <w:sz w:val="18"/>
                      <w:szCs w:val="18"/>
                    </w:rPr>
                    <w:t>Incumplimiento de las obligaciones contractuales</w:t>
                  </w:r>
                </w:p>
              </w:tc>
              <w:tc>
                <w:tcPr>
                  <w:tcW w:w="1134" w:type="dxa"/>
                </w:tcPr>
                <w:p w14:paraId="4078D4C6" w14:textId="77777777" w:rsidR="000F2FD8" w:rsidRPr="00906914" w:rsidRDefault="000F2FD8" w:rsidP="00EF5545">
                  <w:pPr>
                    <w:pStyle w:val="Textoindependiente31"/>
                    <w:spacing w:line="240" w:lineRule="auto"/>
                    <w:jc w:val="left"/>
                    <w:rPr>
                      <w:rFonts w:cs="Arial"/>
                      <w:i/>
                      <w:sz w:val="18"/>
                      <w:szCs w:val="18"/>
                      <w:lang w:val="es-ES_tradnl"/>
                    </w:rPr>
                  </w:pPr>
                </w:p>
              </w:tc>
              <w:tc>
                <w:tcPr>
                  <w:tcW w:w="1134" w:type="dxa"/>
                </w:tcPr>
                <w:p w14:paraId="76878366" w14:textId="0355D48A" w:rsidR="000F2FD8" w:rsidRPr="00906914" w:rsidRDefault="3011275D" w:rsidP="55374DC0">
                  <w:pPr>
                    <w:pStyle w:val="Textoindependiente31"/>
                    <w:spacing w:line="240" w:lineRule="auto"/>
                    <w:jc w:val="left"/>
                    <w:rPr>
                      <w:rFonts w:cs="Arial"/>
                      <w:i/>
                      <w:iCs/>
                      <w:sz w:val="18"/>
                      <w:szCs w:val="18"/>
                    </w:rPr>
                  </w:pPr>
                  <w:r w:rsidRPr="55374DC0">
                    <w:rPr>
                      <w:rFonts w:cs="Arial"/>
                      <w:i/>
                      <w:iCs/>
                      <w:sz w:val="18"/>
                      <w:szCs w:val="18"/>
                    </w:rPr>
                    <w:t>x</w:t>
                  </w:r>
                </w:p>
              </w:tc>
              <w:tc>
                <w:tcPr>
                  <w:tcW w:w="3543" w:type="dxa"/>
                </w:tcPr>
                <w:p w14:paraId="47C8C73B" w14:textId="77777777" w:rsidR="000F2FD8" w:rsidRPr="00906914" w:rsidRDefault="000F2FD8" w:rsidP="00EF5545">
                  <w:pPr>
                    <w:pStyle w:val="Textoindependiente31"/>
                    <w:spacing w:line="240" w:lineRule="auto"/>
                    <w:jc w:val="left"/>
                    <w:rPr>
                      <w:rFonts w:cs="Arial"/>
                      <w:i/>
                      <w:sz w:val="18"/>
                      <w:szCs w:val="18"/>
                      <w:lang w:val="es-ES_tradnl"/>
                    </w:rPr>
                  </w:pPr>
                </w:p>
              </w:tc>
            </w:tr>
            <w:tr w:rsidR="000F2FD8" w:rsidRPr="00906914" w14:paraId="012CED8C" w14:textId="77777777" w:rsidTr="55374DC0">
              <w:trPr>
                <w:jc w:val="center"/>
              </w:trPr>
              <w:tc>
                <w:tcPr>
                  <w:tcW w:w="578" w:type="dxa"/>
                </w:tcPr>
                <w:p w14:paraId="7A4014A8" w14:textId="3BE2AA88" w:rsidR="000F2FD8" w:rsidRPr="00906914" w:rsidRDefault="3011275D" w:rsidP="55374DC0">
                  <w:pPr>
                    <w:pStyle w:val="Textoindependiente31"/>
                    <w:spacing w:line="240" w:lineRule="auto"/>
                    <w:jc w:val="left"/>
                    <w:rPr>
                      <w:rFonts w:eastAsia="Arial" w:cs="Arial"/>
                      <w:sz w:val="18"/>
                      <w:szCs w:val="18"/>
                    </w:rPr>
                  </w:pPr>
                  <w:r w:rsidRPr="55374DC0">
                    <w:rPr>
                      <w:rFonts w:eastAsia="Arial" w:cs="Arial"/>
                      <w:color w:val="000000" w:themeColor="text1"/>
                      <w:sz w:val="18"/>
                      <w:szCs w:val="18"/>
                    </w:rPr>
                    <w:t>11</w:t>
                  </w:r>
                </w:p>
              </w:tc>
              <w:tc>
                <w:tcPr>
                  <w:tcW w:w="3090" w:type="dxa"/>
                </w:tcPr>
                <w:p w14:paraId="07655A62" w14:textId="2003E225" w:rsidR="000F2FD8" w:rsidRPr="00906914" w:rsidRDefault="2CCF7A7A" w:rsidP="55374DC0">
                  <w:pPr>
                    <w:pStyle w:val="Textoindependiente31"/>
                    <w:spacing w:line="240" w:lineRule="auto"/>
                    <w:jc w:val="left"/>
                    <w:rPr>
                      <w:rFonts w:eastAsia="Arial" w:cs="Arial"/>
                      <w:sz w:val="18"/>
                      <w:szCs w:val="18"/>
                    </w:rPr>
                  </w:pPr>
                  <w:r w:rsidRPr="55374DC0">
                    <w:rPr>
                      <w:rFonts w:eastAsia="Arial" w:cs="Arial"/>
                      <w:color w:val="000000" w:themeColor="text1"/>
                      <w:sz w:val="18"/>
                      <w:szCs w:val="18"/>
                    </w:rPr>
                    <w:t>El contratista no presenta los pagos a la seguridad social de acuerdo a lo estipulado en el contrato y en la normatividad.</w:t>
                  </w:r>
                </w:p>
              </w:tc>
              <w:tc>
                <w:tcPr>
                  <w:tcW w:w="1134" w:type="dxa"/>
                </w:tcPr>
                <w:p w14:paraId="56492410" w14:textId="77777777" w:rsidR="000F2FD8" w:rsidRPr="00906914" w:rsidRDefault="000F2FD8" w:rsidP="00EF5545">
                  <w:pPr>
                    <w:pStyle w:val="Textoindependiente31"/>
                    <w:spacing w:line="240" w:lineRule="auto"/>
                    <w:jc w:val="left"/>
                    <w:rPr>
                      <w:rFonts w:cs="Arial"/>
                      <w:i/>
                      <w:sz w:val="18"/>
                      <w:szCs w:val="18"/>
                      <w:lang w:val="es-ES_tradnl"/>
                    </w:rPr>
                  </w:pPr>
                </w:p>
              </w:tc>
              <w:tc>
                <w:tcPr>
                  <w:tcW w:w="1134" w:type="dxa"/>
                </w:tcPr>
                <w:p w14:paraId="4EF95812" w14:textId="08FB8514" w:rsidR="000F2FD8" w:rsidRPr="00906914" w:rsidRDefault="2CCF7A7A" w:rsidP="55374DC0">
                  <w:pPr>
                    <w:pStyle w:val="Textoindependiente31"/>
                    <w:spacing w:line="240" w:lineRule="auto"/>
                    <w:jc w:val="left"/>
                    <w:rPr>
                      <w:rFonts w:cs="Arial"/>
                      <w:i/>
                      <w:iCs/>
                      <w:sz w:val="18"/>
                      <w:szCs w:val="18"/>
                    </w:rPr>
                  </w:pPr>
                  <w:r w:rsidRPr="55374DC0">
                    <w:rPr>
                      <w:rFonts w:cs="Arial"/>
                      <w:i/>
                      <w:iCs/>
                      <w:sz w:val="18"/>
                      <w:szCs w:val="18"/>
                    </w:rPr>
                    <w:t>x</w:t>
                  </w:r>
                </w:p>
              </w:tc>
              <w:tc>
                <w:tcPr>
                  <w:tcW w:w="3543" w:type="dxa"/>
                </w:tcPr>
                <w:p w14:paraId="4EB497B6" w14:textId="77777777" w:rsidR="000F2FD8" w:rsidRPr="00906914" w:rsidRDefault="000F2FD8" w:rsidP="00EF5545">
                  <w:pPr>
                    <w:pStyle w:val="Textoindependiente31"/>
                    <w:spacing w:line="240" w:lineRule="auto"/>
                    <w:jc w:val="left"/>
                    <w:rPr>
                      <w:rFonts w:cs="Arial"/>
                      <w:i/>
                      <w:sz w:val="18"/>
                      <w:szCs w:val="18"/>
                      <w:lang w:val="es-ES_tradnl"/>
                    </w:rPr>
                  </w:pPr>
                </w:p>
              </w:tc>
            </w:tr>
          </w:tbl>
          <w:p w14:paraId="126E1AFD" w14:textId="53952D84" w:rsidR="000F0EF2" w:rsidRPr="00906914" w:rsidRDefault="000F0EF2" w:rsidP="00EF5545">
            <w:pPr>
              <w:pStyle w:val="Textoindependiente31"/>
              <w:spacing w:line="240" w:lineRule="auto"/>
              <w:jc w:val="left"/>
              <w:rPr>
                <w:rFonts w:cs="Arial"/>
                <w:b/>
                <w:sz w:val="18"/>
                <w:szCs w:val="18"/>
                <w:lang w:val="es-CO"/>
              </w:rPr>
            </w:pPr>
          </w:p>
        </w:tc>
      </w:tr>
      <w:tr w:rsidR="009B20E5" w:rsidRPr="00906914" w14:paraId="4A7BFD25" w14:textId="77777777" w:rsidTr="27638DB1">
        <w:trPr>
          <w:trHeight w:val="533"/>
        </w:trPr>
        <w:tc>
          <w:tcPr>
            <w:tcW w:w="2041" w:type="dxa"/>
            <w:vMerge w:val="restart"/>
            <w:tcBorders>
              <w:top w:val="double" w:sz="4" w:space="0" w:color="auto"/>
              <w:right w:val="single" w:sz="4" w:space="0" w:color="auto"/>
            </w:tcBorders>
            <w:vAlign w:val="center"/>
          </w:tcPr>
          <w:p w14:paraId="1FD27377" w14:textId="77777777" w:rsidR="009B20E5" w:rsidRPr="00906914" w:rsidRDefault="009B20E5" w:rsidP="009B20E5">
            <w:pPr>
              <w:pStyle w:val="Textosinformato"/>
              <w:jc w:val="center"/>
              <w:rPr>
                <w:rFonts w:ascii="Arial" w:hAnsi="Arial" w:cs="Arial"/>
                <w:b/>
                <w:sz w:val="18"/>
                <w:szCs w:val="18"/>
                <w:lang w:val="es-CO"/>
              </w:rPr>
            </w:pPr>
            <w:r w:rsidRPr="00906914">
              <w:rPr>
                <w:rFonts w:ascii="Arial" w:hAnsi="Arial" w:cs="Arial"/>
                <w:b/>
                <w:sz w:val="18"/>
                <w:szCs w:val="18"/>
                <w:lang w:val="es-CO"/>
              </w:rPr>
              <w:lastRenderedPageBreak/>
              <w:t>SUPERVISOR</w:t>
            </w:r>
          </w:p>
        </w:tc>
        <w:tc>
          <w:tcPr>
            <w:tcW w:w="7765" w:type="dxa"/>
            <w:gridSpan w:val="2"/>
            <w:tcBorders>
              <w:top w:val="double" w:sz="4" w:space="0" w:color="auto"/>
              <w:left w:val="single" w:sz="4" w:space="0" w:color="auto"/>
              <w:bottom w:val="single" w:sz="4" w:space="0" w:color="auto"/>
            </w:tcBorders>
          </w:tcPr>
          <w:p w14:paraId="61B044F7" w14:textId="4C61B716" w:rsidR="009B20E5" w:rsidRPr="00906914" w:rsidRDefault="009B20E5" w:rsidP="11C60934">
            <w:pPr>
              <w:pStyle w:val="paragraph"/>
              <w:spacing w:before="0" w:beforeAutospacing="0" w:after="0" w:afterAutospacing="0"/>
              <w:jc w:val="both"/>
              <w:rPr>
                <w:rStyle w:val="normaltextrun"/>
                <w:rFonts w:ascii="Arial" w:hAnsi="Arial" w:cs="Arial"/>
                <w:b/>
                <w:bCs/>
                <w:color w:val="000000" w:themeColor="text1"/>
              </w:rPr>
            </w:pPr>
            <w:r w:rsidRPr="11C60934">
              <w:rPr>
                <w:rFonts w:ascii="Arial" w:hAnsi="Arial" w:cs="Arial"/>
                <w:b/>
                <w:bCs/>
                <w:sz w:val="18"/>
                <w:szCs w:val="18"/>
              </w:rPr>
              <w:t>NOMBRE Y APELLIDO:</w:t>
            </w:r>
            <w:r w:rsidR="00EF5545" w:rsidRPr="11C60934">
              <w:rPr>
                <w:rFonts w:ascii="Arial" w:hAnsi="Arial" w:cs="Arial"/>
                <w:b/>
                <w:bCs/>
                <w:sz w:val="18"/>
                <w:szCs w:val="18"/>
              </w:rPr>
              <w:t xml:space="preserve"> </w:t>
            </w:r>
          </w:p>
          <w:p w14:paraId="6771854B" w14:textId="0893C0CC" w:rsidR="009B20E5" w:rsidRPr="00906914" w:rsidRDefault="009B20E5" w:rsidP="11C60934">
            <w:pPr>
              <w:pStyle w:val="paragraph"/>
              <w:spacing w:before="0" w:beforeAutospacing="0" w:after="0" w:afterAutospacing="0"/>
              <w:jc w:val="both"/>
              <w:rPr>
                <w:rFonts w:ascii="Arial" w:hAnsi="Arial" w:cs="Arial"/>
                <w:b/>
                <w:bCs/>
                <w:sz w:val="18"/>
                <w:szCs w:val="18"/>
              </w:rPr>
            </w:pPr>
          </w:p>
          <w:p w14:paraId="269558CA" w14:textId="5FB29A18" w:rsidR="009B20E5" w:rsidRPr="00906914" w:rsidRDefault="0A298E42" w:rsidP="11C60934">
            <w:pPr>
              <w:pStyle w:val="paragraph"/>
              <w:spacing w:before="0" w:beforeAutospacing="0" w:after="0" w:afterAutospacing="0" w:line="259" w:lineRule="auto"/>
              <w:jc w:val="both"/>
              <w:rPr>
                <w:rStyle w:val="normaltextrun"/>
                <w:rFonts w:ascii="Arial" w:hAnsi="Arial" w:cs="Arial"/>
                <w:b/>
                <w:bCs/>
                <w:color w:val="000000" w:themeColor="text1"/>
                <w:sz w:val="18"/>
                <w:szCs w:val="18"/>
              </w:rPr>
            </w:pPr>
            <w:r w:rsidRPr="11C60934">
              <w:rPr>
                <w:rStyle w:val="normaltextrun"/>
                <w:rFonts w:ascii="Arial" w:hAnsi="Arial" w:cs="Arial"/>
                <w:b/>
                <w:bCs/>
                <w:color w:val="000000" w:themeColor="text1"/>
                <w:sz w:val="18"/>
                <w:szCs w:val="18"/>
              </w:rPr>
              <w:t>MANUEL ALEJANDRO GODOY CUBILLOS</w:t>
            </w:r>
          </w:p>
        </w:tc>
      </w:tr>
      <w:tr w:rsidR="009B20E5" w:rsidRPr="00906914" w14:paraId="10FC3127" w14:textId="77777777" w:rsidTr="27638DB1">
        <w:trPr>
          <w:trHeight w:val="542"/>
        </w:trPr>
        <w:tc>
          <w:tcPr>
            <w:tcW w:w="2041" w:type="dxa"/>
            <w:vMerge/>
            <w:vAlign w:val="center"/>
          </w:tcPr>
          <w:p w14:paraId="11AB6463" w14:textId="77777777" w:rsidR="009B20E5" w:rsidRPr="00906914" w:rsidRDefault="009B20E5" w:rsidP="0077495C">
            <w:pPr>
              <w:pStyle w:val="Textosinformato"/>
              <w:jc w:val="center"/>
              <w:rPr>
                <w:rFonts w:ascii="Arial" w:hAnsi="Arial" w:cs="Arial"/>
                <w:b/>
                <w:sz w:val="18"/>
                <w:szCs w:val="18"/>
                <w:lang w:val="es-CO"/>
              </w:rPr>
            </w:pPr>
          </w:p>
        </w:tc>
        <w:tc>
          <w:tcPr>
            <w:tcW w:w="7765" w:type="dxa"/>
            <w:gridSpan w:val="2"/>
            <w:tcBorders>
              <w:top w:val="single" w:sz="4" w:space="0" w:color="auto"/>
              <w:left w:val="single" w:sz="4" w:space="0" w:color="auto"/>
              <w:bottom w:val="double" w:sz="4" w:space="0" w:color="auto"/>
            </w:tcBorders>
            <w:shd w:val="clear" w:color="auto" w:fill="auto"/>
          </w:tcPr>
          <w:p w14:paraId="7736EBAD" w14:textId="69A0B548" w:rsidR="009B20E5" w:rsidRPr="00906914" w:rsidRDefault="009B20E5" w:rsidP="00097958">
            <w:pPr>
              <w:pStyle w:val="Textosinformato"/>
              <w:jc w:val="both"/>
              <w:rPr>
                <w:rFonts w:ascii="Arial" w:hAnsi="Arial" w:cs="Arial"/>
                <w:b/>
                <w:sz w:val="18"/>
                <w:szCs w:val="18"/>
                <w:lang w:val="es-CO"/>
              </w:rPr>
            </w:pPr>
            <w:r w:rsidRPr="00906914">
              <w:rPr>
                <w:rFonts w:ascii="Arial" w:hAnsi="Arial" w:cs="Arial"/>
                <w:b/>
                <w:sz w:val="18"/>
                <w:szCs w:val="18"/>
                <w:lang w:val="es-CO"/>
              </w:rPr>
              <w:t>FIRMA:</w:t>
            </w:r>
            <w:r w:rsidR="000F0EF2" w:rsidRPr="00906914">
              <w:rPr>
                <w:rFonts w:ascii="Arial" w:hAnsi="Arial" w:cs="Arial"/>
                <w:b/>
                <w:sz w:val="18"/>
                <w:szCs w:val="18"/>
                <w:lang w:val="es-CO"/>
              </w:rPr>
              <w:t xml:space="preserve"> </w:t>
            </w:r>
            <w:r w:rsidR="000F0EF2" w:rsidRPr="00097958">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14:paraId="35F66ED3" w14:textId="1C9A772B" w:rsidR="00BD6C64" w:rsidRPr="00906914" w:rsidRDefault="00BD6C64" w:rsidP="00F408DB">
      <w:pPr>
        <w:pStyle w:val="Textosinformato"/>
        <w:rPr>
          <w:rFonts w:ascii="Arial" w:hAnsi="Arial" w:cs="Arial"/>
          <w:b/>
          <w:sz w:val="18"/>
          <w:szCs w:val="18"/>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1"/>
        <w:gridCol w:w="8055"/>
      </w:tblGrid>
      <w:tr w:rsidR="00462B05" w:rsidRPr="00906914" w14:paraId="553615A0" w14:textId="77777777" w:rsidTr="27638DB1">
        <w:trPr>
          <w:trHeight w:val="624"/>
        </w:trPr>
        <w:tc>
          <w:tcPr>
            <w:tcW w:w="1011" w:type="pct"/>
            <w:vMerge w:val="restart"/>
            <w:tcBorders>
              <w:top w:val="double" w:sz="4" w:space="0" w:color="auto"/>
            </w:tcBorders>
            <w:vAlign w:val="center"/>
          </w:tcPr>
          <w:p w14:paraId="3A110919" w14:textId="77777777" w:rsidR="00462B05" w:rsidRPr="00906914" w:rsidRDefault="00462B05" w:rsidP="00EB7AFE">
            <w:pPr>
              <w:pStyle w:val="Textosinformato"/>
              <w:jc w:val="center"/>
              <w:rPr>
                <w:rFonts w:ascii="Arial" w:hAnsi="Arial" w:cs="Arial"/>
                <w:b/>
                <w:sz w:val="18"/>
                <w:szCs w:val="18"/>
                <w:lang w:val="es-CO"/>
              </w:rPr>
            </w:pPr>
            <w:r w:rsidRPr="00906914">
              <w:rPr>
                <w:rFonts w:ascii="Arial" w:hAnsi="Arial" w:cs="Arial"/>
                <w:b/>
                <w:sz w:val="18"/>
                <w:szCs w:val="18"/>
                <w:lang w:val="es-CO"/>
              </w:rPr>
              <w:t>REVISÓ</w:t>
            </w:r>
          </w:p>
          <w:p w14:paraId="462EB68A" w14:textId="77777777" w:rsidR="000F0EF2" w:rsidRPr="00906914" w:rsidRDefault="000F0EF2" w:rsidP="00EB7AFE">
            <w:pPr>
              <w:pStyle w:val="Textosinformato"/>
              <w:jc w:val="center"/>
              <w:rPr>
                <w:rFonts w:ascii="Arial" w:hAnsi="Arial" w:cs="Arial"/>
                <w:b/>
                <w:sz w:val="18"/>
                <w:szCs w:val="18"/>
                <w:lang w:val="es-CO"/>
              </w:rPr>
            </w:pPr>
          </w:p>
          <w:p w14:paraId="4A065D55" w14:textId="3F2AFCF5" w:rsidR="000F0EF2" w:rsidRPr="00906914" w:rsidRDefault="000F0EF2" w:rsidP="00EB7AFE">
            <w:pPr>
              <w:pStyle w:val="Textosinformato"/>
              <w:jc w:val="center"/>
              <w:rPr>
                <w:rFonts w:ascii="Arial" w:hAnsi="Arial" w:cs="Arial"/>
                <w:b/>
                <w:sz w:val="18"/>
                <w:szCs w:val="18"/>
                <w:lang w:val="es-CO"/>
              </w:rPr>
            </w:pPr>
          </w:p>
        </w:tc>
        <w:tc>
          <w:tcPr>
            <w:tcW w:w="3989" w:type="pct"/>
            <w:tcBorders>
              <w:top w:val="double" w:sz="4" w:space="0" w:color="auto"/>
              <w:bottom w:val="double" w:sz="4" w:space="0" w:color="auto"/>
            </w:tcBorders>
          </w:tcPr>
          <w:p w14:paraId="5EA93CBA" w14:textId="5AEABD9A" w:rsidR="00462B05" w:rsidRPr="00906914" w:rsidRDefault="00462B05" w:rsidP="00532F80">
            <w:pPr>
              <w:pStyle w:val="Textosinformato"/>
              <w:jc w:val="both"/>
            </w:pPr>
            <w:r w:rsidRPr="39E47742">
              <w:rPr>
                <w:rFonts w:ascii="Arial" w:hAnsi="Arial" w:cs="Arial"/>
                <w:b/>
                <w:bCs/>
                <w:sz w:val="18"/>
                <w:szCs w:val="18"/>
                <w:lang w:val="es-CO"/>
              </w:rPr>
              <w:t>NOMBRE Y APELLIDO:</w:t>
            </w:r>
            <w:r w:rsidR="00EF5545" w:rsidRPr="39E47742">
              <w:rPr>
                <w:rFonts w:ascii="Arial" w:hAnsi="Arial" w:cs="Arial"/>
                <w:b/>
                <w:bCs/>
                <w:sz w:val="18"/>
                <w:szCs w:val="18"/>
                <w:lang w:val="es-CO"/>
              </w:rPr>
              <w:t xml:space="preserve"> </w:t>
            </w:r>
          </w:p>
          <w:p w14:paraId="657D9EAA" w14:textId="586254DE" w:rsidR="00462B05" w:rsidRPr="00906914" w:rsidRDefault="00462B05" w:rsidP="39E47742">
            <w:pPr>
              <w:pStyle w:val="Textosinformato"/>
              <w:jc w:val="both"/>
              <w:rPr>
                <w:rFonts w:ascii="Arial" w:hAnsi="Arial" w:cs="Arial"/>
                <w:b/>
                <w:bCs/>
                <w:sz w:val="18"/>
                <w:szCs w:val="18"/>
                <w:lang w:val="es-CO"/>
              </w:rPr>
            </w:pPr>
          </w:p>
          <w:p w14:paraId="75799AD7" w14:textId="22B16F70" w:rsidR="00462B05" w:rsidRPr="00906914" w:rsidRDefault="044C3752" w:rsidP="27638DB1">
            <w:pPr>
              <w:pStyle w:val="paragraph"/>
              <w:spacing w:before="0" w:beforeAutospacing="0" w:after="0" w:afterAutospacing="0" w:line="259" w:lineRule="auto"/>
              <w:jc w:val="both"/>
              <w:rPr>
                <w:rStyle w:val="normaltextrun"/>
                <w:rFonts w:ascii="Arial" w:hAnsi="Arial" w:cs="Arial"/>
                <w:b/>
                <w:bCs/>
                <w:color w:val="000000" w:themeColor="text1"/>
                <w:sz w:val="18"/>
                <w:szCs w:val="18"/>
                <w:lang w:val="es"/>
              </w:rPr>
            </w:pPr>
            <w:r w:rsidRPr="27638DB1">
              <w:rPr>
                <w:rStyle w:val="normaltextrun"/>
                <w:rFonts w:ascii="Arial" w:hAnsi="Arial" w:cs="Arial"/>
                <w:b/>
                <w:bCs/>
                <w:color w:val="000000" w:themeColor="text1"/>
                <w:sz w:val="18"/>
                <w:szCs w:val="18"/>
                <w:lang w:val="es"/>
              </w:rPr>
              <w:t>OLGA LUCIA GUALDRON PACHECO</w:t>
            </w:r>
          </w:p>
        </w:tc>
      </w:tr>
      <w:tr w:rsidR="00462B05" w:rsidRPr="00906914" w14:paraId="4466B912" w14:textId="77777777" w:rsidTr="27638DB1">
        <w:trPr>
          <w:trHeight w:val="624"/>
        </w:trPr>
        <w:tc>
          <w:tcPr>
            <w:tcW w:w="1011" w:type="pct"/>
            <w:vMerge/>
            <w:vAlign w:val="center"/>
          </w:tcPr>
          <w:p w14:paraId="16E88E25" w14:textId="77777777" w:rsidR="00462B05" w:rsidRPr="00906914" w:rsidRDefault="00462B05" w:rsidP="00EB7AFE">
            <w:pPr>
              <w:pStyle w:val="Textosinformato"/>
              <w:jc w:val="center"/>
              <w:rPr>
                <w:rFonts w:ascii="Arial" w:hAnsi="Arial" w:cs="Arial"/>
                <w:b/>
                <w:sz w:val="18"/>
                <w:szCs w:val="18"/>
                <w:lang w:val="es-CO"/>
              </w:rPr>
            </w:pPr>
          </w:p>
        </w:tc>
        <w:tc>
          <w:tcPr>
            <w:tcW w:w="3989" w:type="pct"/>
            <w:tcBorders>
              <w:top w:val="double" w:sz="4" w:space="0" w:color="auto"/>
              <w:bottom w:val="double" w:sz="4" w:space="0" w:color="auto"/>
            </w:tcBorders>
          </w:tcPr>
          <w:p w14:paraId="72A1CDF2" w14:textId="55CF9E99" w:rsidR="00462B05" w:rsidRPr="00906914" w:rsidRDefault="00462B05" w:rsidP="00265183">
            <w:pPr>
              <w:pStyle w:val="Textosinformato"/>
              <w:jc w:val="both"/>
              <w:rPr>
                <w:rFonts w:ascii="Arial" w:hAnsi="Arial" w:cs="Arial"/>
                <w:b/>
                <w:sz w:val="18"/>
                <w:szCs w:val="18"/>
                <w:lang w:val="es-CO"/>
              </w:rPr>
            </w:pPr>
            <w:r w:rsidRPr="00265183">
              <w:rPr>
                <w:rFonts w:ascii="Arial" w:hAnsi="Arial" w:cs="Arial"/>
                <w:b/>
                <w:sz w:val="18"/>
                <w:szCs w:val="18"/>
                <w:lang w:val="es-CO"/>
              </w:rPr>
              <w:t>FIRMA:</w:t>
            </w:r>
            <w:r w:rsidR="000F0EF2" w:rsidRPr="00265183">
              <w:rPr>
                <w:rFonts w:ascii="Arial" w:hAnsi="Arial" w:cs="Arial"/>
                <w:b/>
                <w:sz w:val="18"/>
                <w:szCs w:val="18"/>
                <w:lang w:val="es-CO"/>
              </w:rPr>
              <w:t xml:space="preserve"> </w:t>
            </w:r>
            <w:r w:rsidR="000F0EF2" w:rsidRPr="00265183">
              <w:rPr>
                <w:rFonts w:ascii="Arial" w:hAnsi="Arial" w:cs="Arial"/>
                <w:sz w:val="18"/>
                <w:szCs w:val="18"/>
              </w:rPr>
              <w:t xml:space="preserve">El presente informe es </w:t>
            </w:r>
            <w:r w:rsidR="000C6DC4">
              <w:rPr>
                <w:rFonts w:ascii="Arial" w:hAnsi="Arial" w:cs="Arial"/>
                <w:sz w:val="18"/>
                <w:szCs w:val="18"/>
              </w:rPr>
              <w:t>revisado</w:t>
            </w:r>
            <w:r w:rsidR="000F0EF2" w:rsidRPr="00265183">
              <w:rPr>
                <w:rFonts w:ascii="Arial" w:hAnsi="Arial" w:cs="Arial"/>
                <w:sz w:val="18"/>
                <w:szCs w:val="18"/>
              </w:rPr>
              <w:t xml:space="preserve"> por </w:t>
            </w:r>
            <w:r w:rsidR="00097958" w:rsidRPr="00265183">
              <w:rPr>
                <w:rFonts w:ascii="Arial" w:hAnsi="Arial" w:cs="Arial"/>
                <w:sz w:val="18"/>
                <w:szCs w:val="18"/>
              </w:rPr>
              <w:t xml:space="preserve">el apoyo a </w:t>
            </w:r>
            <w:r w:rsidR="000F0EF2" w:rsidRPr="00265183">
              <w:rPr>
                <w:rFonts w:ascii="Arial" w:hAnsi="Arial" w:cs="Arial"/>
                <w:sz w:val="18"/>
                <w:szCs w:val="18"/>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14:paraId="0F508DE1" w14:textId="50565F39" w:rsidR="00906914" w:rsidRPr="00906914" w:rsidRDefault="00906914" w:rsidP="000F0EF2">
      <w:pPr>
        <w:jc w:val="both"/>
        <w:rPr>
          <w:rFonts w:ascii="Arial" w:hAnsi="Arial" w:cs="Arial"/>
          <w:i/>
          <w:sz w:val="18"/>
          <w:szCs w:val="18"/>
          <w:lang w:val="es-MX"/>
        </w:rPr>
      </w:pPr>
      <w:r w:rsidRPr="606DC213">
        <w:rPr>
          <w:rFonts w:ascii="Arial" w:hAnsi="Arial" w:cs="Arial"/>
          <w:i/>
          <w:iCs/>
          <w:sz w:val="18"/>
          <w:szCs w:val="18"/>
          <w:lang w:val="es-MX"/>
        </w:rPr>
        <w:t>NOTAS:</w:t>
      </w:r>
    </w:p>
    <w:p w14:paraId="1D7D53CD" w14:textId="647AA030" w:rsidR="000F0EF2" w:rsidRPr="00906914" w:rsidRDefault="000F0EF2" w:rsidP="000F0EF2">
      <w:pPr>
        <w:jc w:val="both"/>
        <w:rPr>
          <w:rFonts w:ascii="Arial" w:hAnsi="Arial" w:cs="Arial"/>
          <w:i/>
          <w:sz w:val="18"/>
          <w:szCs w:val="18"/>
          <w:lang w:val="es-MX"/>
        </w:rPr>
      </w:pPr>
      <w:r w:rsidRPr="00906914">
        <w:rPr>
          <w:rFonts w:ascii="Arial" w:hAnsi="Arial" w:cs="Arial"/>
          <w:i/>
          <w:sz w:val="18"/>
          <w:szCs w:val="18"/>
          <w:lang w:val="es-MX"/>
        </w:rPr>
        <w:t>* El presente informe da cumplimiento a lo citado en la ISO 9001:2015, en relación con el numeral 8.4.</w:t>
      </w:r>
      <w:r w:rsidR="00636951">
        <w:rPr>
          <w:rFonts w:ascii="Arial" w:hAnsi="Arial" w:cs="Arial"/>
          <w:i/>
          <w:sz w:val="18"/>
          <w:szCs w:val="18"/>
          <w:lang w:val="es-MX"/>
        </w:rPr>
        <w:t>1.</w:t>
      </w:r>
    </w:p>
    <w:p w14:paraId="6C04B304" w14:textId="77777777" w:rsidR="000F0EF2" w:rsidRPr="00906914" w:rsidRDefault="000F0EF2" w:rsidP="000F0EF2">
      <w:pPr>
        <w:jc w:val="both"/>
        <w:rPr>
          <w:rFonts w:ascii="Arial" w:hAnsi="Arial" w:cs="Arial"/>
          <w:i/>
          <w:sz w:val="18"/>
          <w:szCs w:val="18"/>
          <w:lang w:val="es-MX"/>
        </w:rPr>
      </w:pPr>
      <w:r w:rsidRPr="00906914">
        <w:rPr>
          <w:rFonts w:ascii="Arial" w:hAnsi="Arial" w:cs="Arial"/>
          <w:i/>
          <w:sz w:val="18"/>
          <w:szCs w:val="18"/>
          <w:lang w:val="es-MX"/>
        </w:rPr>
        <w:t>* Anexo: Comprobantes de pago de aportes al sistema de seguridad social en salud y pensión, Certificado ARL y Orden de Pago.</w:t>
      </w:r>
    </w:p>
    <w:p w14:paraId="635B2800" w14:textId="7E85C605" w:rsidR="00D701DB" w:rsidRPr="00906914" w:rsidRDefault="000F0EF2" w:rsidP="606DC213">
      <w:pPr>
        <w:jc w:val="both"/>
        <w:rPr>
          <w:rFonts w:ascii="Arial" w:hAnsi="Arial" w:cs="Arial"/>
          <w:i/>
          <w:iCs/>
          <w:sz w:val="18"/>
          <w:szCs w:val="18"/>
          <w:lang w:val="es-CO"/>
        </w:rPr>
      </w:pPr>
      <w:r w:rsidRPr="606DC213">
        <w:rPr>
          <w:rFonts w:ascii="Arial" w:hAnsi="Arial" w:cs="Arial"/>
          <w:i/>
          <w:iCs/>
          <w:sz w:val="18"/>
          <w:szCs w:val="18"/>
          <w:lang w:val="es-MX"/>
        </w:rPr>
        <w:t>* Para el cálculo del % de ejecución del contrato se deben tener en cuenta las adiciones si aplica.</w:t>
      </w:r>
    </w:p>
    <w:sectPr w:rsidR="00D701DB" w:rsidRPr="00906914" w:rsidSect="009B20E5">
      <w:headerReference w:type="even" r:id="rId11"/>
      <w:headerReference w:type="default" r:id="rId12"/>
      <w:footerReference w:type="even" r:id="rId13"/>
      <w:footerReference w:type="default" r:id="rId14"/>
      <w:pgSz w:w="11906" w:h="16838"/>
      <w:pgMar w:top="7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7FDD" w14:textId="77777777" w:rsidR="002C2D07" w:rsidRDefault="002C2D07">
      <w:r>
        <w:separator/>
      </w:r>
    </w:p>
  </w:endnote>
  <w:endnote w:type="continuationSeparator" w:id="0">
    <w:p w14:paraId="741C92A2" w14:textId="77777777" w:rsidR="002C2D07" w:rsidRDefault="002C2D07">
      <w:r>
        <w:continuationSeparator/>
      </w:r>
    </w:p>
  </w:endnote>
  <w:endnote w:type="continuationNotice" w:id="1">
    <w:p w14:paraId="2C0F694B" w14:textId="77777777" w:rsidR="002C2D07" w:rsidRDefault="002C2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altName w:val="Times New Roman"/>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4F66" w14:textId="77777777" w:rsidR="005075B6" w:rsidRDefault="005075B6" w:rsidP="0002376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B46B7C5" w14:textId="77777777" w:rsidR="005075B6" w:rsidRDefault="005075B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14:paraId="30A546A1" w14:textId="33C33B10" w:rsidR="005075B6" w:rsidRDefault="005075B6">
        <w:pPr>
          <w:pStyle w:val="Piedepgina"/>
          <w:jc w:val="right"/>
        </w:pPr>
        <w:r>
          <w:rPr>
            <w:color w:val="2B579A"/>
            <w:shd w:val="clear" w:color="auto" w:fill="E6E6E6"/>
          </w:rPr>
          <w:fldChar w:fldCharType="begin"/>
        </w:r>
        <w:r>
          <w:instrText>PAGE   \* MERGEFORMAT</w:instrText>
        </w:r>
        <w:r>
          <w:rPr>
            <w:color w:val="2B579A"/>
            <w:shd w:val="clear" w:color="auto" w:fill="E6E6E6"/>
          </w:rPr>
          <w:fldChar w:fldCharType="separate"/>
        </w:r>
        <w:r w:rsidR="004170F5">
          <w:rPr>
            <w:noProof/>
          </w:rPr>
          <w:t>3</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1B99" w14:textId="77777777" w:rsidR="002C2D07" w:rsidRDefault="002C2D07">
      <w:r>
        <w:separator/>
      </w:r>
    </w:p>
  </w:footnote>
  <w:footnote w:type="continuationSeparator" w:id="0">
    <w:p w14:paraId="1A64949B" w14:textId="77777777" w:rsidR="002C2D07" w:rsidRDefault="002C2D07">
      <w:r>
        <w:continuationSeparator/>
      </w:r>
    </w:p>
  </w:footnote>
  <w:footnote w:type="continuationNotice" w:id="1">
    <w:p w14:paraId="373FA88A" w14:textId="77777777" w:rsidR="002C2D07" w:rsidRDefault="002C2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56A0" w14:textId="77777777" w:rsidR="005075B6" w:rsidRDefault="005075B6" w:rsidP="00D51413">
    <w:pPr>
      <w:pStyle w:val="Encabezado"/>
      <w:framePr w:wrap="around" w:vAnchor="text" w:hAnchor="margin" w:xAlign="in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0C7017A9" w14:textId="77777777" w:rsidR="005075B6" w:rsidRDefault="005075B6" w:rsidP="00D51413">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005075B6" w:rsidRPr="00C648B8" w14:paraId="16DF6CE9" w14:textId="77777777" w:rsidTr="008D3F7E">
      <w:trPr>
        <w:trHeight w:val="1065"/>
      </w:trPr>
      <w:tc>
        <w:tcPr>
          <w:tcW w:w="146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193A0" w14:textId="77777777" w:rsidR="005075B6" w:rsidRPr="00C648B8" w:rsidRDefault="005075B6" w:rsidP="00F72811">
          <w:pPr>
            <w:rPr>
              <w:rFonts w:ascii="Arial" w:hAnsi="Arial" w:cs="Arial"/>
              <w:lang w:val="es-CO" w:eastAsia="es-CO"/>
            </w:rPr>
          </w:pPr>
          <w:r w:rsidRPr="00C648B8">
            <w:rPr>
              <w:rFonts w:ascii="Arial" w:hAnsi="Arial" w:cs="Arial"/>
              <w:noProof/>
              <w:color w:val="2B579A"/>
              <w:shd w:val="clear" w:color="auto" w:fill="E6E6E6"/>
              <w:lang w:val="es-CO" w:eastAsia="es-CO"/>
            </w:rPr>
            <w:drawing>
              <wp:anchor distT="0" distB="0" distL="114300" distR="114300" simplePos="0" relativeHeight="251658240"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2AA1" w14:textId="77777777" w:rsidR="005075B6" w:rsidRPr="00C648B8" w:rsidRDefault="005075B6"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154398" w14:textId="77777777" w:rsidR="005075B6" w:rsidRPr="00C648B8" w:rsidRDefault="005075B6" w:rsidP="00F72811">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t>SUBDIRECCIÓN DE CONTRATACIÓN</w:t>
          </w:r>
          <w:r w:rsidRPr="00C648B8">
            <w:rPr>
              <w:rFonts w:ascii="Arial" w:hAnsi="Arial" w:cs="Arial"/>
              <w:sz w:val="18"/>
              <w:szCs w:val="18"/>
              <w:lang w:val="es-CO" w:eastAsia="es-CO"/>
            </w:rPr>
            <w:br/>
            <w:t>SISTEMA DE GESTIÓN</w:t>
          </w:r>
          <w:r w:rsidRPr="00C648B8">
            <w:rPr>
              <w:rFonts w:ascii="Arial" w:hAnsi="Arial" w:cs="Arial"/>
              <w:sz w:val="18"/>
              <w:szCs w:val="18"/>
              <w:lang w:val="es-CO" w:eastAsia="es-CO"/>
            </w:rPr>
            <w:br/>
            <w:t>CONTROL DOCUMENTAL</w:t>
          </w:r>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F07A5" w14:textId="77777777" w:rsidR="005075B6" w:rsidRPr="00C648B8" w:rsidRDefault="005075B6" w:rsidP="00F72811">
          <w:pPr>
            <w:rPr>
              <w:rFonts w:ascii="Arial" w:hAnsi="Arial" w:cs="Arial"/>
              <w:lang w:val="es-CO" w:eastAsia="es-CO"/>
            </w:rPr>
          </w:pPr>
          <w:r w:rsidRPr="00C648B8">
            <w:rPr>
              <w:rFonts w:ascii="Arial" w:hAnsi="Arial" w:cs="Arial"/>
              <w:noProof/>
              <w:color w:val="2B579A"/>
              <w:shd w:val="clear" w:color="auto" w:fill="E6E6E6"/>
              <w:lang w:val="es-CO" w:eastAsia="es-CO"/>
            </w:rPr>
            <w:drawing>
              <wp:anchor distT="0" distB="0" distL="114300" distR="114300" simplePos="0" relativeHeight="251658241"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50E39" w14:textId="77777777" w:rsidR="005075B6" w:rsidRPr="00C648B8" w:rsidRDefault="005075B6" w:rsidP="00F72811">
          <w:pPr>
            <w:rPr>
              <w:rFonts w:ascii="Arial" w:hAnsi="Arial" w:cs="Arial"/>
              <w:lang w:val="es-CO" w:eastAsia="es-CO"/>
            </w:rPr>
          </w:pPr>
        </w:p>
      </w:tc>
    </w:tr>
    <w:tr w:rsidR="005075B6" w:rsidRPr="00C648B8" w14:paraId="383C91D7" w14:textId="77777777" w:rsidTr="008D3F7E">
      <w:trPr>
        <w:trHeight w:val="78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1461F612" w14:textId="77777777" w:rsidR="005075B6" w:rsidRPr="00C648B8" w:rsidRDefault="005075B6"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29D8B3" w14:textId="616C8BCF" w:rsidR="005075B6" w:rsidRPr="00F72811" w:rsidRDefault="005075B6" w:rsidP="00F72811">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96AFB6F" w14:textId="77777777" w:rsidR="005075B6" w:rsidRPr="00C648B8" w:rsidRDefault="005075B6" w:rsidP="00F72811">
          <w:pPr>
            <w:rPr>
              <w:rFonts w:ascii="Arial" w:hAnsi="Arial" w:cs="Arial"/>
              <w:lang w:val="es-CO" w:eastAsia="es-CO"/>
            </w:rPr>
          </w:pPr>
        </w:p>
      </w:tc>
    </w:tr>
    <w:tr w:rsidR="005075B6" w:rsidRPr="00C648B8" w14:paraId="6409DDD7" w14:textId="77777777" w:rsidTr="008D3F7E">
      <w:trPr>
        <w:trHeight w:val="30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06B3A7A5" w14:textId="77777777" w:rsidR="005075B6" w:rsidRPr="00C648B8" w:rsidRDefault="005075B6" w:rsidP="00F72811">
          <w:pPr>
            <w:rPr>
              <w:rFonts w:ascii="Arial" w:hAnsi="Arial" w:cs="Arial"/>
              <w:lang w:val="es-CO" w:eastAsia="es-CO"/>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323CF" w14:textId="77777777" w:rsidR="005075B6" w:rsidRPr="00C648B8" w:rsidRDefault="005075B6" w:rsidP="00F72811">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7EE4" w14:textId="5FC9BC58" w:rsidR="005075B6" w:rsidRPr="00C648B8" w:rsidRDefault="005075B6" w:rsidP="00F72811">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D9745" w14:textId="77777777" w:rsidR="005075B6" w:rsidRPr="00C648B8" w:rsidRDefault="005075B6" w:rsidP="00F72811">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EC82" w14:textId="218A650C" w:rsidR="005075B6" w:rsidRPr="00C648B8" w:rsidRDefault="005075B6" w:rsidP="00F72811">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83E2B24" w14:textId="77777777" w:rsidR="005075B6" w:rsidRPr="00C648B8" w:rsidRDefault="005075B6" w:rsidP="00F72811">
          <w:pPr>
            <w:rPr>
              <w:rFonts w:ascii="Arial" w:hAnsi="Arial" w:cs="Arial"/>
              <w:lang w:val="es-CO" w:eastAsia="es-CO"/>
            </w:rPr>
          </w:pPr>
        </w:p>
      </w:tc>
    </w:tr>
    <w:tr w:rsidR="005075B6" w:rsidRPr="00C648B8" w14:paraId="6922D8FC" w14:textId="77777777" w:rsidTr="008D3F7E">
      <w:trPr>
        <w:trHeight w:val="300"/>
      </w:trPr>
      <w:tc>
        <w:tcPr>
          <w:tcW w:w="98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78DF7E" w14:textId="435FD5F8" w:rsidR="005075B6" w:rsidRPr="00C648B8" w:rsidRDefault="005075B6" w:rsidP="00F72811">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Pr>
              <w:rFonts w:ascii="Arial" w:hAnsi="Arial" w:cs="Arial"/>
              <w:sz w:val="16"/>
              <w:szCs w:val="16"/>
              <w:lang w:val="es-CO" w:eastAsia="es-CO"/>
            </w:rPr>
            <w:t>Katty Johana Rodríguez Lozano</w:t>
          </w:r>
        </w:p>
      </w:tc>
    </w:tr>
  </w:tbl>
  <w:p w14:paraId="60D4FC41" w14:textId="77777777" w:rsidR="005075B6" w:rsidRDefault="005075B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8A5"/>
    <w:multiLevelType w:val="multilevel"/>
    <w:tmpl w:val="97CAA9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2D68A5"/>
    <w:multiLevelType w:val="hybridMultilevel"/>
    <w:tmpl w:val="F4A634D0"/>
    <w:lvl w:ilvl="0" w:tplc="0C0A0001">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850D66"/>
    <w:multiLevelType w:val="hybridMultilevel"/>
    <w:tmpl w:val="9410BCBA"/>
    <w:lvl w:ilvl="0" w:tplc="CEA88C4A">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7F0A0B"/>
    <w:multiLevelType w:val="hybridMultilevel"/>
    <w:tmpl w:val="77602EB2"/>
    <w:lvl w:ilvl="0" w:tplc="0C0A0001">
      <w:start w:val="7"/>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205C4E"/>
    <w:multiLevelType w:val="hybridMultilevel"/>
    <w:tmpl w:val="B53C2B5C"/>
    <w:lvl w:ilvl="0" w:tplc="D436A13A">
      <w:numFmt w:val="bullet"/>
      <w:lvlText w:val=""/>
      <w:lvlJc w:val="left"/>
      <w:pPr>
        <w:tabs>
          <w:tab w:val="num" w:pos="335"/>
        </w:tabs>
        <w:ind w:left="335" w:hanging="360"/>
      </w:pPr>
      <w:rPr>
        <w:rFonts w:ascii="Symbol" w:eastAsia="Times New Roman" w:hAnsi="Symbol" w:hint="default"/>
      </w:rPr>
    </w:lvl>
    <w:lvl w:ilvl="1" w:tplc="0C0A0003" w:tentative="1">
      <w:start w:val="1"/>
      <w:numFmt w:val="bullet"/>
      <w:lvlText w:val="o"/>
      <w:lvlJc w:val="left"/>
      <w:pPr>
        <w:tabs>
          <w:tab w:val="num" w:pos="1055"/>
        </w:tabs>
        <w:ind w:left="1055" w:hanging="360"/>
      </w:pPr>
      <w:rPr>
        <w:rFonts w:ascii="Courier New" w:hAnsi="Courier New" w:hint="default"/>
      </w:rPr>
    </w:lvl>
    <w:lvl w:ilvl="2" w:tplc="0C0A0005" w:tentative="1">
      <w:start w:val="1"/>
      <w:numFmt w:val="bullet"/>
      <w:lvlText w:val=""/>
      <w:lvlJc w:val="left"/>
      <w:pPr>
        <w:tabs>
          <w:tab w:val="num" w:pos="1775"/>
        </w:tabs>
        <w:ind w:left="1775" w:hanging="360"/>
      </w:pPr>
      <w:rPr>
        <w:rFonts w:ascii="Wingdings" w:hAnsi="Wingdings" w:hint="default"/>
      </w:rPr>
    </w:lvl>
    <w:lvl w:ilvl="3" w:tplc="0C0A0001" w:tentative="1">
      <w:start w:val="1"/>
      <w:numFmt w:val="bullet"/>
      <w:lvlText w:val=""/>
      <w:lvlJc w:val="left"/>
      <w:pPr>
        <w:tabs>
          <w:tab w:val="num" w:pos="2495"/>
        </w:tabs>
        <w:ind w:left="2495" w:hanging="360"/>
      </w:pPr>
      <w:rPr>
        <w:rFonts w:ascii="Symbol" w:hAnsi="Symbol" w:hint="default"/>
      </w:rPr>
    </w:lvl>
    <w:lvl w:ilvl="4" w:tplc="0C0A0003" w:tentative="1">
      <w:start w:val="1"/>
      <w:numFmt w:val="bullet"/>
      <w:lvlText w:val="o"/>
      <w:lvlJc w:val="left"/>
      <w:pPr>
        <w:tabs>
          <w:tab w:val="num" w:pos="3215"/>
        </w:tabs>
        <w:ind w:left="3215" w:hanging="360"/>
      </w:pPr>
      <w:rPr>
        <w:rFonts w:ascii="Courier New" w:hAnsi="Courier New" w:hint="default"/>
      </w:rPr>
    </w:lvl>
    <w:lvl w:ilvl="5" w:tplc="0C0A0005" w:tentative="1">
      <w:start w:val="1"/>
      <w:numFmt w:val="bullet"/>
      <w:lvlText w:val=""/>
      <w:lvlJc w:val="left"/>
      <w:pPr>
        <w:tabs>
          <w:tab w:val="num" w:pos="3935"/>
        </w:tabs>
        <w:ind w:left="3935" w:hanging="360"/>
      </w:pPr>
      <w:rPr>
        <w:rFonts w:ascii="Wingdings" w:hAnsi="Wingdings" w:hint="default"/>
      </w:rPr>
    </w:lvl>
    <w:lvl w:ilvl="6" w:tplc="0C0A0001" w:tentative="1">
      <w:start w:val="1"/>
      <w:numFmt w:val="bullet"/>
      <w:lvlText w:val=""/>
      <w:lvlJc w:val="left"/>
      <w:pPr>
        <w:tabs>
          <w:tab w:val="num" w:pos="4655"/>
        </w:tabs>
        <w:ind w:left="4655" w:hanging="360"/>
      </w:pPr>
      <w:rPr>
        <w:rFonts w:ascii="Symbol" w:hAnsi="Symbol" w:hint="default"/>
      </w:rPr>
    </w:lvl>
    <w:lvl w:ilvl="7" w:tplc="0C0A0003" w:tentative="1">
      <w:start w:val="1"/>
      <w:numFmt w:val="bullet"/>
      <w:lvlText w:val="o"/>
      <w:lvlJc w:val="left"/>
      <w:pPr>
        <w:tabs>
          <w:tab w:val="num" w:pos="5375"/>
        </w:tabs>
        <w:ind w:left="5375" w:hanging="360"/>
      </w:pPr>
      <w:rPr>
        <w:rFonts w:ascii="Courier New" w:hAnsi="Courier New" w:hint="default"/>
      </w:rPr>
    </w:lvl>
    <w:lvl w:ilvl="8" w:tplc="0C0A0005" w:tentative="1">
      <w:start w:val="1"/>
      <w:numFmt w:val="bullet"/>
      <w:lvlText w:val=""/>
      <w:lvlJc w:val="left"/>
      <w:pPr>
        <w:tabs>
          <w:tab w:val="num" w:pos="6095"/>
        </w:tabs>
        <w:ind w:left="6095" w:hanging="360"/>
      </w:pPr>
      <w:rPr>
        <w:rFonts w:ascii="Wingdings" w:hAnsi="Wingdings" w:hint="default"/>
      </w:rPr>
    </w:lvl>
  </w:abstractNum>
  <w:abstractNum w:abstractNumId="9" w15:restartNumberingAfterBreak="0">
    <w:nsid w:val="30992617"/>
    <w:multiLevelType w:val="hybridMultilevel"/>
    <w:tmpl w:val="D77C608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0" w15:restartNumberingAfterBreak="0">
    <w:nsid w:val="35954BF7"/>
    <w:multiLevelType w:val="hybridMultilevel"/>
    <w:tmpl w:val="853CEE4A"/>
    <w:lvl w:ilvl="0" w:tplc="0C0A0001">
      <w:start w:val="1"/>
      <w:numFmt w:val="bullet"/>
      <w:lvlText w:val=""/>
      <w:lvlJc w:val="left"/>
      <w:pPr>
        <w:tabs>
          <w:tab w:val="num" w:pos="360"/>
        </w:tabs>
        <w:ind w:left="360" w:hanging="360"/>
      </w:pPr>
      <w:rPr>
        <w:rFonts w:ascii="Symbol" w:hAnsi="Symbol" w:hint="default"/>
      </w:rPr>
    </w:lvl>
    <w:lvl w:ilvl="1" w:tplc="B10CB0B2">
      <w:start w:val="1"/>
      <w:numFmt w:val="bullet"/>
      <w:lvlText w:val=""/>
      <w:lvlJc w:val="left"/>
      <w:pPr>
        <w:tabs>
          <w:tab w:val="num" w:pos="720"/>
        </w:tabs>
        <w:ind w:left="720"/>
      </w:pPr>
      <w:rPr>
        <w:rFonts w:ascii="Wingdings" w:hAnsi="Wingding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B17384"/>
    <w:multiLevelType w:val="hybridMultilevel"/>
    <w:tmpl w:val="48A4319A"/>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31954B2"/>
    <w:multiLevelType w:val="hybridMultilevel"/>
    <w:tmpl w:val="08A86FE8"/>
    <w:lvl w:ilvl="0" w:tplc="0C0A0003">
      <w:start w:val="1"/>
      <w:numFmt w:val="bullet"/>
      <w:lvlText w:val="o"/>
      <w:lvlJc w:val="left"/>
      <w:pPr>
        <w:tabs>
          <w:tab w:val="num" w:pos="360"/>
        </w:tabs>
        <w:ind w:left="360" w:hanging="360"/>
      </w:pPr>
      <w:rPr>
        <w:rFonts w:ascii="Courier New"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B80318E"/>
    <w:multiLevelType w:val="hybridMultilevel"/>
    <w:tmpl w:val="745C7C46"/>
    <w:lvl w:ilvl="0" w:tplc="C32263A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7D04A0"/>
    <w:multiLevelType w:val="hybridMultilevel"/>
    <w:tmpl w:val="517EC99E"/>
    <w:lvl w:ilvl="0" w:tplc="B10CB0B2">
      <w:start w:val="1"/>
      <w:numFmt w:val="bullet"/>
      <w:lvlText w:val=""/>
      <w:lvlJc w:val="left"/>
      <w:pPr>
        <w:tabs>
          <w:tab w:val="num" w:pos="0"/>
        </w:tabs>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6FF8"/>
    <w:multiLevelType w:val="hybridMultilevel"/>
    <w:tmpl w:val="BD7834C2"/>
    <w:lvl w:ilvl="0" w:tplc="0C0A0005">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6A837AD"/>
    <w:multiLevelType w:val="hybridMultilevel"/>
    <w:tmpl w:val="2E525E6C"/>
    <w:lvl w:ilvl="0" w:tplc="69BA90B0">
      <w:start w:val="2"/>
      <w:numFmt w:val="bullet"/>
      <w:lvlText w:val="-"/>
      <w:lvlJc w:val="left"/>
      <w:pPr>
        <w:tabs>
          <w:tab w:val="num" w:pos="360"/>
        </w:tabs>
        <w:ind w:left="360" w:hanging="360"/>
      </w:pPr>
      <w:rPr>
        <w:rFonts w:ascii="Courier New" w:eastAsia="Times New Roman"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D15395A"/>
    <w:multiLevelType w:val="hybridMultilevel"/>
    <w:tmpl w:val="D8DE5FAE"/>
    <w:lvl w:ilvl="0" w:tplc="02D4DC74">
      <w:numFmt w:val="bullet"/>
      <w:lvlText w:val="-"/>
      <w:lvlJc w:val="left"/>
      <w:pPr>
        <w:tabs>
          <w:tab w:val="num" w:pos="720"/>
        </w:tabs>
        <w:ind w:left="720" w:hanging="360"/>
      </w:pPr>
      <w:rPr>
        <w:rFonts w:ascii="Arial" w:eastAsia="Times New Roman" w:hAnsi="Arial"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323946"/>
    <w:multiLevelType w:val="hybridMultilevel"/>
    <w:tmpl w:val="5CF0B98C"/>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925"/>
        </w:tabs>
        <w:ind w:left="925" w:hanging="360"/>
      </w:pPr>
      <w:rPr>
        <w:rFonts w:ascii="Courier New" w:hAnsi="Courier New" w:hint="default"/>
      </w:rPr>
    </w:lvl>
    <w:lvl w:ilvl="2" w:tplc="0C0A0005">
      <w:start w:val="1"/>
      <w:numFmt w:val="bullet"/>
      <w:lvlText w:val=""/>
      <w:lvlJc w:val="left"/>
      <w:pPr>
        <w:tabs>
          <w:tab w:val="num" w:pos="1645"/>
        </w:tabs>
        <w:ind w:left="1645" w:hanging="360"/>
      </w:pPr>
      <w:rPr>
        <w:rFonts w:ascii="Wingdings" w:hAnsi="Wingdings" w:hint="default"/>
      </w:rPr>
    </w:lvl>
    <w:lvl w:ilvl="3" w:tplc="0C0A0001" w:tentative="1">
      <w:start w:val="1"/>
      <w:numFmt w:val="bullet"/>
      <w:lvlText w:val=""/>
      <w:lvlJc w:val="left"/>
      <w:pPr>
        <w:tabs>
          <w:tab w:val="num" w:pos="2365"/>
        </w:tabs>
        <w:ind w:left="2365" w:hanging="360"/>
      </w:pPr>
      <w:rPr>
        <w:rFonts w:ascii="Symbol" w:hAnsi="Symbol" w:hint="default"/>
      </w:rPr>
    </w:lvl>
    <w:lvl w:ilvl="4" w:tplc="0C0A0003" w:tentative="1">
      <w:start w:val="1"/>
      <w:numFmt w:val="bullet"/>
      <w:lvlText w:val="o"/>
      <w:lvlJc w:val="left"/>
      <w:pPr>
        <w:tabs>
          <w:tab w:val="num" w:pos="3085"/>
        </w:tabs>
        <w:ind w:left="3085" w:hanging="360"/>
      </w:pPr>
      <w:rPr>
        <w:rFonts w:ascii="Courier New" w:hAnsi="Courier New" w:hint="default"/>
      </w:rPr>
    </w:lvl>
    <w:lvl w:ilvl="5" w:tplc="0C0A0005" w:tentative="1">
      <w:start w:val="1"/>
      <w:numFmt w:val="bullet"/>
      <w:lvlText w:val=""/>
      <w:lvlJc w:val="left"/>
      <w:pPr>
        <w:tabs>
          <w:tab w:val="num" w:pos="3805"/>
        </w:tabs>
        <w:ind w:left="3805" w:hanging="360"/>
      </w:pPr>
      <w:rPr>
        <w:rFonts w:ascii="Wingdings" w:hAnsi="Wingdings" w:hint="default"/>
      </w:rPr>
    </w:lvl>
    <w:lvl w:ilvl="6" w:tplc="0C0A0001" w:tentative="1">
      <w:start w:val="1"/>
      <w:numFmt w:val="bullet"/>
      <w:lvlText w:val=""/>
      <w:lvlJc w:val="left"/>
      <w:pPr>
        <w:tabs>
          <w:tab w:val="num" w:pos="4525"/>
        </w:tabs>
        <w:ind w:left="4525" w:hanging="360"/>
      </w:pPr>
      <w:rPr>
        <w:rFonts w:ascii="Symbol" w:hAnsi="Symbol" w:hint="default"/>
      </w:rPr>
    </w:lvl>
    <w:lvl w:ilvl="7" w:tplc="0C0A0003" w:tentative="1">
      <w:start w:val="1"/>
      <w:numFmt w:val="bullet"/>
      <w:lvlText w:val="o"/>
      <w:lvlJc w:val="left"/>
      <w:pPr>
        <w:tabs>
          <w:tab w:val="num" w:pos="5245"/>
        </w:tabs>
        <w:ind w:left="5245" w:hanging="360"/>
      </w:pPr>
      <w:rPr>
        <w:rFonts w:ascii="Courier New" w:hAnsi="Courier New" w:hint="default"/>
      </w:rPr>
    </w:lvl>
    <w:lvl w:ilvl="8" w:tplc="0C0A0005" w:tentative="1">
      <w:start w:val="1"/>
      <w:numFmt w:val="bullet"/>
      <w:lvlText w:val=""/>
      <w:lvlJc w:val="left"/>
      <w:pPr>
        <w:tabs>
          <w:tab w:val="num" w:pos="5965"/>
        </w:tabs>
        <w:ind w:left="5965" w:hanging="360"/>
      </w:pPr>
      <w:rPr>
        <w:rFonts w:ascii="Wingdings" w:hAnsi="Wingdings" w:hint="default"/>
      </w:rPr>
    </w:lvl>
  </w:abstractNum>
  <w:abstractNum w:abstractNumId="20" w15:restartNumberingAfterBreak="0">
    <w:nsid w:val="67503735"/>
    <w:multiLevelType w:val="hybridMultilevel"/>
    <w:tmpl w:val="646034B4"/>
    <w:lvl w:ilvl="0" w:tplc="0C0A0005">
      <w:start w:val="1"/>
      <w:numFmt w:val="bullet"/>
      <w:lvlText w:val=""/>
      <w:lvlJc w:val="left"/>
      <w:pPr>
        <w:tabs>
          <w:tab w:val="num" w:pos="801"/>
        </w:tabs>
        <w:ind w:left="801" w:hanging="360"/>
      </w:pPr>
      <w:rPr>
        <w:rFonts w:ascii="Wingdings" w:hAnsi="Wingdings" w:hint="default"/>
      </w:rPr>
    </w:lvl>
    <w:lvl w:ilvl="1" w:tplc="0C0A0003" w:tentative="1">
      <w:start w:val="1"/>
      <w:numFmt w:val="bullet"/>
      <w:lvlText w:val="o"/>
      <w:lvlJc w:val="left"/>
      <w:pPr>
        <w:tabs>
          <w:tab w:val="num" w:pos="1521"/>
        </w:tabs>
        <w:ind w:left="1521" w:hanging="360"/>
      </w:pPr>
      <w:rPr>
        <w:rFonts w:ascii="Courier New" w:hAnsi="Courier New" w:hint="default"/>
      </w:rPr>
    </w:lvl>
    <w:lvl w:ilvl="2" w:tplc="0C0A0005" w:tentative="1">
      <w:start w:val="1"/>
      <w:numFmt w:val="bullet"/>
      <w:lvlText w:val=""/>
      <w:lvlJc w:val="left"/>
      <w:pPr>
        <w:tabs>
          <w:tab w:val="num" w:pos="2241"/>
        </w:tabs>
        <w:ind w:left="2241" w:hanging="360"/>
      </w:pPr>
      <w:rPr>
        <w:rFonts w:ascii="Wingdings" w:hAnsi="Wingdings" w:hint="default"/>
      </w:rPr>
    </w:lvl>
    <w:lvl w:ilvl="3" w:tplc="0C0A0001" w:tentative="1">
      <w:start w:val="1"/>
      <w:numFmt w:val="bullet"/>
      <w:lvlText w:val=""/>
      <w:lvlJc w:val="left"/>
      <w:pPr>
        <w:tabs>
          <w:tab w:val="num" w:pos="2961"/>
        </w:tabs>
        <w:ind w:left="2961" w:hanging="360"/>
      </w:pPr>
      <w:rPr>
        <w:rFonts w:ascii="Symbol" w:hAnsi="Symbol" w:hint="default"/>
      </w:rPr>
    </w:lvl>
    <w:lvl w:ilvl="4" w:tplc="0C0A0003" w:tentative="1">
      <w:start w:val="1"/>
      <w:numFmt w:val="bullet"/>
      <w:lvlText w:val="o"/>
      <w:lvlJc w:val="left"/>
      <w:pPr>
        <w:tabs>
          <w:tab w:val="num" w:pos="3681"/>
        </w:tabs>
        <w:ind w:left="3681" w:hanging="360"/>
      </w:pPr>
      <w:rPr>
        <w:rFonts w:ascii="Courier New" w:hAnsi="Courier New" w:hint="default"/>
      </w:rPr>
    </w:lvl>
    <w:lvl w:ilvl="5" w:tplc="0C0A0005" w:tentative="1">
      <w:start w:val="1"/>
      <w:numFmt w:val="bullet"/>
      <w:lvlText w:val=""/>
      <w:lvlJc w:val="left"/>
      <w:pPr>
        <w:tabs>
          <w:tab w:val="num" w:pos="4401"/>
        </w:tabs>
        <w:ind w:left="4401" w:hanging="360"/>
      </w:pPr>
      <w:rPr>
        <w:rFonts w:ascii="Wingdings" w:hAnsi="Wingdings" w:hint="default"/>
      </w:rPr>
    </w:lvl>
    <w:lvl w:ilvl="6" w:tplc="0C0A0001" w:tentative="1">
      <w:start w:val="1"/>
      <w:numFmt w:val="bullet"/>
      <w:lvlText w:val=""/>
      <w:lvlJc w:val="left"/>
      <w:pPr>
        <w:tabs>
          <w:tab w:val="num" w:pos="5121"/>
        </w:tabs>
        <w:ind w:left="5121" w:hanging="360"/>
      </w:pPr>
      <w:rPr>
        <w:rFonts w:ascii="Symbol" w:hAnsi="Symbol" w:hint="default"/>
      </w:rPr>
    </w:lvl>
    <w:lvl w:ilvl="7" w:tplc="0C0A0003" w:tentative="1">
      <w:start w:val="1"/>
      <w:numFmt w:val="bullet"/>
      <w:lvlText w:val="o"/>
      <w:lvlJc w:val="left"/>
      <w:pPr>
        <w:tabs>
          <w:tab w:val="num" w:pos="5841"/>
        </w:tabs>
        <w:ind w:left="5841" w:hanging="360"/>
      </w:pPr>
      <w:rPr>
        <w:rFonts w:ascii="Courier New" w:hAnsi="Courier New" w:hint="default"/>
      </w:rPr>
    </w:lvl>
    <w:lvl w:ilvl="8" w:tplc="0C0A0005" w:tentative="1">
      <w:start w:val="1"/>
      <w:numFmt w:val="bullet"/>
      <w:lvlText w:val=""/>
      <w:lvlJc w:val="left"/>
      <w:pPr>
        <w:tabs>
          <w:tab w:val="num" w:pos="6561"/>
        </w:tabs>
        <w:ind w:left="6561" w:hanging="360"/>
      </w:pPr>
      <w:rPr>
        <w:rFonts w:ascii="Wingdings" w:hAnsi="Wingdings" w:hint="default"/>
      </w:rPr>
    </w:lvl>
  </w:abstractNum>
  <w:abstractNum w:abstractNumId="21"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CC20EED"/>
    <w:multiLevelType w:val="hybridMultilevel"/>
    <w:tmpl w:val="7E120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CB4D2D"/>
    <w:multiLevelType w:val="hybridMultilevel"/>
    <w:tmpl w:val="0EC4CDF6"/>
    <w:lvl w:ilvl="0" w:tplc="240A0009">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782D255C"/>
    <w:multiLevelType w:val="hybridMultilevel"/>
    <w:tmpl w:val="E72AB4B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16cid:durableId="1968318167">
    <w:abstractNumId w:val="3"/>
  </w:num>
  <w:num w:numId="2" w16cid:durableId="1834293695">
    <w:abstractNumId w:val="10"/>
  </w:num>
  <w:num w:numId="3" w16cid:durableId="1249921518">
    <w:abstractNumId w:val="15"/>
  </w:num>
  <w:num w:numId="4" w16cid:durableId="1506629125">
    <w:abstractNumId w:val="11"/>
  </w:num>
  <w:num w:numId="5" w16cid:durableId="784233496">
    <w:abstractNumId w:val="4"/>
  </w:num>
  <w:num w:numId="6" w16cid:durableId="167449788">
    <w:abstractNumId w:val="19"/>
  </w:num>
  <w:num w:numId="7" w16cid:durableId="1114983274">
    <w:abstractNumId w:val="14"/>
  </w:num>
  <w:num w:numId="8" w16cid:durableId="219445737">
    <w:abstractNumId w:val="24"/>
  </w:num>
  <w:num w:numId="9" w16cid:durableId="1796871881">
    <w:abstractNumId w:val="2"/>
  </w:num>
  <w:num w:numId="10" w16cid:durableId="11593443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8234">
    <w:abstractNumId w:val="12"/>
  </w:num>
  <w:num w:numId="12" w16cid:durableId="757218404">
    <w:abstractNumId w:val="18"/>
  </w:num>
  <w:num w:numId="13" w16cid:durableId="1610232256">
    <w:abstractNumId w:val="20"/>
  </w:num>
  <w:num w:numId="14" w16cid:durableId="385641698">
    <w:abstractNumId w:val="22"/>
  </w:num>
  <w:num w:numId="15" w16cid:durableId="870341139">
    <w:abstractNumId w:val="21"/>
  </w:num>
  <w:num w:numId="16" w16cid:durableId="319384822">
    <w:abstractNumId w:val="17"/>
  </w:num>
  <w:num w:numId="17" w16cid:durableId="1646544640">
    <w:abstractNumId w:val="16"/>
  </w:num>
  <w:num w:numId="18" w16cid:durableId="1044907271">
    <w:abstractNumId w:val="8"/>
  </w:num>
  <w:num w:numId="19" w16cid:durableId="449588022">
    <w:abstractNumId w:val="1"/>
  </w:num>
  <w:num w:numId="20" w16cid:durableId="789053702">
    <w:abstractNumId w:val="7"/>
  </w:num>
  <w:num w:numId="21" w16cid:durableId="140583044">
    <w:abstractNumId w:val="13"/>
  </w:num>
  <w:num w:numId="22" w16cid:durableId="1286958838">
    <w:abstractNumId w:val="6"/>
  </w:num>
  <w:num w:numId="23" w16cid:durableId="2084252042">
    <w:abstractNumId w:val="23"/>
  </w:num>
  <w:num w:numId="24" w16cid:durableId="1130974176">
    <w:abstractNumId w:val="5"/>
  </w:num>
  <w:num w:numId="25" w16cid:durableId="1749763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7E30"/>
    <w:rsid w:val="00014A46"/>
    <w:rsid w:val="00022160"/>
    <w:rsid w:val="00022C39"/>
    <w:rsid w:val="00023766"/>
    <w:rsid w:val="0002479C"/>
    <w:rsid w:val="00032DE8"/>
    <w:rsid w:val="000338E1"/>
    <w:rsid w:val="00036FD5"/>
    <w:rsid w:val="0004142F"/>
    <w:rsid w:val="000433A7"/>
    <w:rsid w:val="00046383"/>
    <w:rsid w:val="000500F1"/>
    <w:rsid w:val="00050DE2"/>
    <w:rsid w:val="000515CD"/>
    <w:rsid w:val="0005528D"/>
    <w:rsid w:val="00060235"/>
    <w:rsid w:val="00070668"/>
    <w:rsid w:val="00075CEC"/>
    <w:rsid w:val="00083034"/>
    <w:rsid w:val="00087A01"/>
    <w:rsid w:val="000912CC"/>
    <w:rsid w:val="00095178"/>
    <w:rsid w:val="000962E4"/>
    <w:rsid w:val="00097958"/>
    <w:rsid w:val="00097F2A"/>
    <w:rsid w:val="000A1014"/>
    <w:rsid w:val="000B0879"/>
    <w:rsid w:val="000B2580"/>
    <w:rsid w:val="000B774A"/>
    <w:rsid w:val="000C2AC8"/>
    <w:rsid w:val="000C2AE4"/>
    <w:rsid w:val="000C6164"/>
    <w:rsid w:val="000C6DC4"/>
    <w:rsid w:val="000D3DBE"/>
    <w:rsid w:val="000D733F"/>
    <w:rsid w:val="000DC116"/>
    <w:rsid w:val="000E0638"/>
    <w:rsid w:val="000E1FFE"/>
    <w:rsid w:val="000E2340"/>
    <w:rsid w:val="000E2E65"/>
    <w:rsid w:val="000E35A2"/>
    <w:rsid w:val="000E429B"/>
    <w:rsid w:val="000E4C40"/>
    <w:rsid w:val="000F0EF2"/>
    <w:rsid w:val="000F1C7B"/>
    <w:rsid w:val="000F2FD8"/>
    <w:rsid w:val="000F30BE"/>
    <w:rsid w:val="000F415A"/>
    <w:rsid w:val="000F6621"/>
    <w:rsid w:val="000F7F55"/>
    <w:rsid w:val="00100F2F"/>
    <w:rsid w:val="0010456E"/>
    <w:rsid w:val="00105D07"/>
    <w:rsid w:val="00115C5E"/>
    <w:rsid w:val="001161B0"/>
    <w:rsid w:val="00122299"/>
    <w:rsid w:val="001227EB"/>
    <w:rsid w:val="00122EA3"/>
    <w:rsid w:val="001301FA"/>
    <w:rsid w:val="0013716F"/>
    <w:rsid w:val="0014134F"/>
    <w:rsid w:val="0014207C"/>
    <w:rsid w:val="001509F8"/>
    <w:rsid w:val="001533A7"/>
    <w:rsid w:val="00153BC5"/>
    <w:rsid w:val="00153DF5"/>
    <w:rsid w:val="00153F41"/>
    <w:rsid w:val="00156E85"/>
    <w:rsid w:val="00160C0C"/>
    <w:rsid w:val="00163A57"/>
    <w:rsid w:val="001714B0"/>
    <w:rsid w:val="00172B1B"/>
    <w:rsid w:val="00175319"/>
    <w:rsid w:val="00177953"/>
    <w:rsid w:val="00184856"/>
    <w:rsid w:val="00186B5C"/>
    <w:rsid w:val="00190C38"/>
    <w:rsid w:val="00192B71"/>
    <w:rsid w:val="00195076"/>
    <w:rsid w:val="001A049F"/>
    <w:rsid w:val="001A1861"/>
    <w:rsid w:val="001A5960"/>
    <w:rsid w:val="001B1321"/>
    <w:rsid w:val="001B2688"/>
    <w:rsid w:val="001B4D9F"/>
    <w:rsid w:val="001B4E26"/>
    <w:rsid w:val="001B70DC"/>
    <w:rsid w:val="001E0762"/>
    <w:rsid w:val="001E0B89"/>
    <w:rsid w:val="001E61EA"/>
    <w:rsid w:val="001F3BC7"/>
    <w:rsid w:val="001F42FC"/>
    <w:rsid w:val="001F5408"/>
    <w:rsid w:val="001F55DB"/>
    <w:rsid w:val="001F6AB6"/>
    <w:rsid w:val="0020634C"/>
    <w:rsid w:val="002072BB"/>
    <w:rsid w:val="00210B12"/>
    <w:rsid w:val="00214A0E"/>
    <w:rsid w:val="00217610"/>
    <w:rsid w:val="00217CF7"/>
    <w:rsid w:val="0022170B"/>
    <w:rsid w:val="002317AB"/>
    <w:rsid w:val="00233B12"/>
    <w:rsid w:val="00234C87"/>
    <w:rsid w:val="00242BFD"/>
    <w:rsid w:val="00247BFB"/>
    <w:rsid w:val="00250B82"/>
    <w:rsid w:val="0025445B"/>
    <w:rsid w:val="00262212"/>
    <w:rsid w:val="00263A39"/>
    <w:rsid w:val="00265183"/>
    <w:rsid w:val="00276C05"/>
    <w:rsid w:val="00277781"/>
    <w:rsid w:val="00282BB6"/>
    <w:rsid w:val="002943D0"/>
    <w:rsid w:val="002954B6"/>
    <w:rsid w:val="00296B19"/>
    <w:rsid w:val="002A071E"/>
    <w:rsid w:val="002A4EF4"/>
    <w:rsid w:val="002A4EFC"/>
    <w:rsid w:val="002A779D"/>
    <w:rsid w:val="002A7B17"/>
    <w:rsid w:val="002B20F3"/>
    <w:rsid w:val="002B375C"/>
    <w:rsid w:val="002B3DE3"/>
    <w:rsid w:val="002B4874"/>
    <w:rsid w:val="002B5033"/>
    <w:rsid w:val="002B56E8"/>
    <w:rsid w:val="002B77F0"/>
    <w:rsid w:val="002C0D73"/>
    <w:rsid w:val="002C2D07"/>
    <w:rsid w:val="002C64DC"/>
    <w:rsid w:val="002C7C82"/>
    <w:rsid w:val="002D0F91"/>
    <w:rsid w:val="002D1BCB"/>
    <w:rsid w:val="002D4479"/>
    <w:rsid w:val="002D69D3"/>
    <w:rsid w:val="002D7DDC"/>
    <w:rsid w:val="002E031E"/>
    <w:rsid w:val="002E1AC8"/>
    <w:rsid w:val="002E5C9A"/>
    <w:rsid w:val="002E7D34"/>
    <w:rsid w:val="002F05CE"/>
    <w:rsid w:val="002F2172"/>
    <w:rsid w:val="002F2DC3"/>
    <w:rsid w:val="002F5956"/>
    <w:rsid w:val="002F72BB"/>
    <w:rsid w:val="002F7551"/>
    <w:rsid w:val="00305734"/>
    <w:rsid w:val="00307C24"/>
    <w:rsid w:val="00317688"/>
    <w:rsid w:val="00321D5B"/>
    <w:rsid w:val="00322CA4"/>
    <w:rsid w:val="003248F0"/>
    <w:rsid w:val="00325850"/>
    <w:rsid w:val="00325A1E"/>
    <w:rsid w:val="0033115C"/>
    <w:rsid w:val="00333874"/>
    <w:rsid w:val="00335A85"/>
    <w:rsid w:val="00335D7F"/>
    <w:rsid w:val="00340F8C"/>
    <w:rsid w:val="003447F4"/>
    <w:rsid w:val="003471A8"/>
    <w:rsid w:val="003478EC"/>
    <w:rsid w:val="0035117F"/>
    <w:rsid w:val="00353AE2"/>
    <w:rsid w:val="00353C7D"/>
    <w:rsid w:val="00357C6E"/>
    <w:rsid w:val="00360FB5"/>
    <w:rsid w:val="0036454D"/>
    <w:rsid w:val="003648B7"/>
    <w:rsid w:val="00367549"/>
    <w:rsid w:val="00372E91"/>
    <w:rsid w:val="00372E9C"/>
    <w:rsid w:val="0037764A"/>
    <w:rsid w:val="00377915"/>
    <w:rsid w:val="00380FED"/>
    <w:rsid w:val="003917D7"/>
    <w:rsid w:val="0039383F"/>
    <w:rsid w:val="003A25BE"/>
    <w:rsid w:val="003A49B3"/>
    <w:rsid w:val="003A6CFA"/>
    <w:rsid w:val="003A7041"/>
    <w:rsid w:val="003B0CE9"/>
    <w:rsid w:val="003B259B"/>
    <w:rsid w:val="003C208B"/>
    <w:rsid w:val="003C606E"/>
    <w:rsid w:val="003D1A40"/>
    <w:rsid w:val="003D5460"/>
    <w:rsid w:val="003F1D66"/>
    <w:rsid w:val="003F2874"/>
    <w:rsid w:val="003F3D98"/>
    <w:rsid w:val="003F4642"/>
    <w:rsid w:val="003F49D8"/>
    <w:rsid w:val="003F66B6"/>
    <w:rsid w:val="00402DEB"/>
    <w:rsid w:val="00402EE9"/>
    <w:rsid w:val="00404EEE"/>
    <w:rsid w:val="00407241"/>
    <w:rsid w:val="00413559"/>
    <w:rsid w:val="004147CD"/>
    <w:rsid w:val="004170F5"/>
    <w:rsid w:val="00421076"/>
    <w:rsid w:val="00421939"/>
    <w:rsid w:val="00422ACD"/>
    <w:rsid w:val="00433D44"/>
    <w:rsid w:val="004366FE"/>
    <w:rsid w:val="00444941"/>
    <w:rsid w:val="00450BC3"/>
    <w:rsid w:val="00452A0B"/>
    <w:rsid w:val="00453E47"/>
    <w:rsid w:val="00461006"/>
    <w:rsid w:val="0046157E"/>
    <w:rsid w:val="00462B05"/>
    <w:rsid w:val="00462F8F"/>
    <w:rsid w:val="00463279"/>
    <w:rsid w:val="004711A9"/>
    <w:rsid w:val="004772BA"/>
    <w:rsid w:val="00482E4D"/>
    <w:rsid w:val="00483B5B"/>
    <w:rsid w:val="00484C7C"/>
    <w:rsid w:val="00493785"/>
    <w:rsid w:val="00494A70"/>
    <w:rsid w:val="004951A3"/>
    <w:rsid w:val="004A0E10"/>
    <w:rsid w:val="004B07F2"/>
    <w:rsid w:val="004B091B"/>
    <w:rsid w:val="004B19AC"/>
    <w:rsid w:val="004B1FDB"/>
    <w:rsid w:val="004B23F8"/>
    <w:rsid w:val="004C8909"/>
    <w:rsid w:val="004E09C2"/>
    <w:rsid w:val="004E2F49"/>
    <w:rsid w:val="004E3FFF"/>
    <w:rsid w:val="004E4A24"/>
    <w:rsid w:val="004E4A88"/>
    <w:rsid w:val="004E55AB"/>
    <w:rsid w:val="004F2B7B"/>
    <w:rsid w:val="004F49F8"/>
    <w:rsid w:val="004F6172"/>
    <w:rsid w:val="005024A0"/>
    <w:rsid w:val="005031BB"/>
    <w:rsid w:val="005075B6"/>
    <w:rsid w:val="0050F085"/>
    <w:rsid w:val="005103C4"/>
    <w:rsid w:val="00511F23"/>
    <w:rsid w:val="00523229"/>
    <w:rsid w:val="00527B65"/>
    <w:rsid w:val="0052F631"/>
    <w:rsid w:val="00530B27"/>
    <w:rsid w:val="00532F80"/>
    <w:rsid w:val="0054495D"/>
    <w:rsid w:val="005450C8"/>
    <w:rsid w:val="00545D51"/>
    <w:rsid w:val="00545FE0"/>
    <w:rsid w:val="00550CB8"/>
    <w:rsid w:val="00560A9B"/>
    <w:rsid w:val="00563F89"/>
    <w:rsid w:val="0056414B"/>
    <w:rsid w:val="0057001A"/>
    <w:rsid w:val="00572171"/>
    <w:rsid w:val="00575F02"/>
    <w:rsid w:val="005931F1"/>
    <w:rsid w:val="005A2254"/>
    <w:rsid w:val="005A365F"/>
    <w:rsid w:val="005A4E2A"/>
    <w:rsid w:val="005A64DC"/>
    <w:rsid w:val="005A74CF"/>
    <w:rsid w:val="005A7919"/>
    <w:rsid w:val="005B2486"/>
    <w:rsid w:val="005B438F"/>
    <w:rsid w:val="005B5402"/>
    <w:rsid w:val="005B5FE1"/>
    <w:rsid w:val="005B7D11"/>
    <w:rsid w:val="005C51E3"/>
    <w:rsid w:val="005E2510"/>
    <w:rsid w:val="005E25DF"/>
    <w:rsid w:val="005E46F2"/>
    <w:rsid w:val="005F2A0F"/>
    <w:rsid w:val="005F513A"/>
    <w:rsid w:val="005F59A1"/>
    <w:rsid w:val="005F7CCE"/>
    <w:rsid w:val="00605B32"/>
    <w:rsid w:val="00613639"/>
    <w:rsid w:val="0061507A"/>
    <w:rsid w:val="00617158"/>
    <w:rsid w:val="00617521"/>
    <w:rsid w:val="00623716"/>
    <w:rsid w:val="00624459"/>
    <w:rsid w:val="006245DB"/>
    <w:rsid w:val="0062798A"/>
    <w:rsid w:val="00633148"/>
    <w:rsid w:val="00634BAC"/>
    <w:rsid w:val="006367F7"/>
    <w:rsid w:val="00636951"/>
    <w:rsid w:val="00642649"/>
    <w:rsid w:val="00644506"/>
    <w:rsid w:val="0064473F"/>
    <w:rsid w:val="00647871"/>
    <w:rsid w:val="00650410"/>
    <w:rsid w:val="006512C6"/>
    <w:rsid w:val="00651387"/>
    <w:rsid w:val="00654EBF"/>
    <w:rsid w:val="00665C7A"/>
    <w:rsid w:val="006670B9"/>
    <w:rsid w:val="006706D2"/>
    <w:rsid w:val="00670CF7"/>
    <w:rsid w:val="0067328D"/>
    <w:rsid w:val="006813BE"/>
    <w:rsid w:val="006846FA"/>
    <w:rsid w:val="006850C8"/>
    <w:rsid w:val="006902EF"/>
    <w:rsid w:val="00691D5C"/>
    <w:rsid w:val="0069299D"/>
    <w:rsid w:val="006957AC"/>
    <w:rsid w:val="00696C79"/>
    <w:rsid w:val="00696EDB"/>
    <w:rsid w:val="006A0364"/>
    <w:rsid w:val="006A3742"/>
    <w:rsid w:val="006B1EB9"/>
    <w:rsid w:val="006B51B9"/>
    <w:rsid w:val="006B7B99"/>
    <w:rsid w:val="006C0A43"/>
    <w:rsid w:val="006C4C5D"/>
    <w:rsid w:val="006C63A5"/>
    <w:rsid w:val="006E6A0B"/>
    <w:rsid w:val="006F5610"/>
    <w:rsid w:val="006F61FE"/>
    <w:rsid w:val="006F62FF"/>
    <w:rsid w:val="0070012E"/>
    <w:rsid w:val="00702CAB"/>
    <w:rsid w:val="0070348F"/>
    <w:rsid w:val="0070668A"/>
    <w:rsid w:val="007074F7"/>
    <w:rsid w:val="00707776"/>
    <w:rsid w:val="007079FB"/>
    <w:rsid w:val="007254D2"/>
    <w:rsid w:val="007272FC"/>
    <w:rsid w:val="0073024A"/>
    <w:rsid w:val="007332D1"/>
    <w:rsid w:val="00733D7B"/>
    <w:rsid w:val="00733D9E"/>
    <w:rsid w:val="00734B70"/>
    <w:rsid w:val="007350F1"/>
    <w:rsid w:val="007433E4"/>
    <w:rsid w:val="00746083"/>
    <w:rsid w:val="00753575"/>
    <w:rsid w:val="00753A03"/>
    <w:rsid w:val="00755221"/>
    <w:rsid w:val="00762371"/>
    <w:rsid w:val="0076404C"/>
    <w:rsid w:val="00770759"/>
    <w:rsid w:val="00770BA6"/>
    <w:rsid w:val="00773318"/>
    <w:rsid w:val="0077495C"/>
    <w:rsid w:val="007771A2"/>
    <w:rsid w:val="00796148"/>
    <w:rsid w:val="007A4F33"/>
    <w:rsid w:val="007A50FE"/>
    <w:rsid w:val="007A576A"/>
    <w:rsid w:val="007B08D8"/>
    <w:rsid w:val="007B4987"/>
    <w:rsid w:val="007B63B2"/>
    <w:rsid w:val="007C1183"/>
    <w:rsid w:val="007C1DAB"/>
    <w:rsid w:val="007C2E3E"/>
    <w:rsid w:val="007C5617"/>
    <w:rsid w:val="007D1559"/>
    <w:rsid w:val="007D2FED"/>
    <w:rsid w:val="007E162C"/>
    <w:rsid w:val="007E1D30"/>
    <w:rsid w:val="007E1FD7"/>
    <w:rsid w:val="007E6548"/>
    <w:rsid w:val="007F1982"/>
    <w:rsid w:val="007F224C"/>
    <w:rsid w:val="00801C22"/>
    <w:rsid w:val="0080239B"/>
    <w:rsid w:val="008048BD"/>
    <w:rsid w:val="008052F2"/>
    <w:rsid w:val="008073E2"/>
    <w:rsid w:val="00807840"/>
    <w:rsid w:val="00810C6D"/>
    <w:rsid w:val="00811B0B"/>
    <w:rsid w:val="00812228"/>
    <w:rsid w:val="0081752E"/>
    <w:rsid w:val="00822761"/>
    <w:rsid w:val="0082468F"/>
    <w:rsid w:val="00824807"/>
    <w:rsid w:val="00824CB3"/>
    <w:rsid w:val="00830AF6"/>
    <w:rsid w:val="00831CAB"/>
    <w:rsid w:val="00834D6E"/>
    <w:rsid w:val="008360C0"/>
    <w:rsid w:val="008426B3"/>
    <w:rsid w:val="008442C0"/>
    <w:rsid w:val="008536D9"/>
    <w:rsid w:val="00856139"/>
    <w:rsid w:val="0085697C"/>
    <w:rsid w:val="00861827"/>
    <w:rsid w:val="00861AE0"/>
    <w:rsid w:val="00862DE9"/>
    <w:rsid w:val="00863510"/>
    <w:rsid w:val="00880270"/>
    <w:rsid w:val="008849EF"/>
    <w:rsid w:val="00884DB5"/>
    <w:rsid w:val="00890BBF"/>
    <w:rsid w:val="008A2653"/>
    <w:rsid w:val="008A3BC4"/>
    <w:rsid w:val="008A5594"/>
    <w:rsid w:val="008A5EF7"/>
    <w:rsid w:val="008A64ED"/>
    <w:rsid w:val="008A651C"/>
    <w:rsid w:val="008B07B3"/>
    <w:rsid w:val="008B14E2"/>
    <w:rsid w:val="008B3F2F"/>
    <w:rsid w:val="008B4BDE"/>
    <w:rsid w:val="008B4E5B"/>
    <w:rsid w:val="008B59F8"/>
    <w:rsid w:val="008B6B0F"/>
    <w:rsid w:val="008C0F93"/>
    <w:rsid w:val="008C3FB7"/>
    <w:rsid w:val="008C4EF7"/>
    <w:rsid w:val="008C6A16"/>
    <w:rsid w:val="008D23A8"/>
    <w:rsid w:val="008D2DD1"/>
    <w:rsid w:val="008D3046"/>
    <w:rsid w:val="008D3F7E"/>
    <w:rsid w:val="008D56C5"/>
    <w:rsid w:val="008D5A0E"/>
    <w:rsid w:val="008D6038"/>
    <w:rsid w:val="008E1FD2"/>
    <w:rsid w:val="008E683C"/>
    <w:rsid w:val="008F49A0"/>
    <w:rsid w:val="008F743E"/>
    <w:rsid w:val="009009AA"/>
    <w:rsid w:val="00901D6A"/>
    <w:rsid w:val="0090367E"/>
    <w:rsid w:val="0090685C"/>
    <w:rsid w:val="00906914"/>
    <w:rsid w:val="009143EA"/>
    <w:rsid w:val="00914837"/>
    <w:rsid w:val="0091575C"/>
    <w:rsid w:val="00917595"/>
    <w:rsid w:val="0092036E"/>
    <w:rsid w:val="009219AD"/>
    <w:rsid w:val="00922ECA"/>
    <w:rsid w:val="00923324"/>
    <w:rsid w:val="009326AE"/>
    <w:rsid w:val="00932DF9"/>
    <w:rsid w:val="00933C0D"/>
    <w:rsid w:val="0093409B"/>
    <w:rsid w:val="00934749"/>
    <w:rsid w:val="0093783B"/>
    <w:rsid w:val="00941A41"/>
    <w:rsid w:val="00942D7F"/>
    <w:rsid w:val="00944C96"/>
    <w:rsid w:val="009450C8"/>
    <w:rsid w:val="00951D5C"/>
    <w:rsid w:val="009559B3"/>
    <w:rsid w:val="009566AA"/>
    <w:rsid w:val="009613F8"/>
    <w:rsid w:val="00963C9D"/>
    <w:rsid w:val="00965816"/>
    <w:rsid w:val="009717AB"/>
    <w:rsid w:val="00975EEE"/>
    <w:rsid w:val="009761C1"/>
    <w:rsid w:val="00977AED"/>
    <w:rsid w:val="009805DB"/>
    <w:rsid w:val="00980AB4"/>
    <w:rsid w:val="009850F5"/>
    <w:rsid w:val="009879DB"/>
    <w:rsid w:val="009931A0"/>
    <w:rsid w:val="009A120B"/>
    <w:rsid w:val="009A3A64"/>
    <w:rsid w:val="009A4BE8"/>
    <w:rsid w:val="009A553C"/>
    <w:rsid w:val="009B0165"/>
    <w:rsid w:val="009B20E5"/>
    <w:rsid w:val="009B2E0F"/>
    <w:rsid w:val="009B765F"/>
    <w:rsid w:val="009B7CD0"/>
    <w:rsid w:val="009C696E"/>
    <w:rsid w:val="009D3A44"/>
    <w:rsid w:val="009D3ED9"/>
    <w:rsid w:val="009D499F"/>
    <w:rsid w:val="009D582F"/>
    <w:rsid w:val="009D5FE6"/>
    <w:rsid w:val="009E005F"/>
    <w:rsid w:val="009E1EA3"/>
    <w:rsid w:val="009F0277"/>
    <w:rsid w:val="009F3BA4"/>
    <w:rsid w:val="009F706C"/>
    <w:rsid w:val="009F738D"/>
    <w:rsid w:val="009F7ACB"/>
    <w:rsid w:val="00A11E58"/>
    <w:rsid w:val="00A14C48"/>
    <w:rsid w:val="00A17903"/>
    <w:rsid w:val="00A220F2"/>
    <w:rsid w:val="00A22BAF"/>
    <w:rsid w:val="00A24172"/>
    <w:rsid w:val="00A33DF2"/>
    <w:rsid w:val="00A34433"/>
    <w:rsid w:val="00A35EF2"/>
    <w:rsid w:val="00A429FB"/>
    <w:rsid w:val="00A42C3A"/>
    <w:rsid w:val="00A43453"/>
    <w:rsid w:val="00A43AAF"/>
    <w:rsid w:val="00A4479A"/>
    <w:rsid w:val="00A44E12"/>
    <w:rsid w:val="00A53221"/>
    <w:rsid w:val="00A542F9"/>
    <w:rsid w:val="00A57FBC"/>
    <w:rsid w:val="00A623F8"/>
    <w:rsid w:val="00A640D4"/>
    <w:rsid w:val="00A65DA2"/>
    <w:rsid w:val="00A667DF"/>
    <w:rsid w:val="00A70275"/>
    <w:rsid w:val="00A707BB"/>
    <w:rsid w:val="00A71716"/>
    <w:rsid w:val="00A72545"/>
    <w:rsid w:val="00A72C9B"/>
    <w:rsid w:val="00A82B86"/>
    <w:rsid w:val="00A8793C"/>
    <w:rsid w:val="00A91DE2"/>
    <w:rsid w:val="00A95605"/>
    <w:rsid w:val="00A97543"/>
    <w:rsid w:val="00AA126F"/>
    <w:rsid w:val="00AA2C4F"/>
    <w:rsid w:val="00AA3D68"/>
    <w:rsid w:val="00AA4471"/>
    <w:rsid w:val="00AA52BD"/>
    <w:rsid w:val="00AC0969"/>
    <w:rsid w:val="00AC4F2D"/>
    <w:rsid w:val="00AD0180"/>
    <w:rsid w:val="00AD0841"/>
    <w:rsid w:val="00AD1A09"/>
    <w:rsid w:val="00AD544F"/>
    <w:rsid w:val="00AF1C30"/>
    <w:rsid w:val="00B0050F"/>
    <w:rsid w:val="00B00DC2"/>
    <w:rsid w:val="00B01CA8"/>
    <w:rsid w:val="00B0302C"/>
    <w:rsid w:val="00B037C4"/>
    <w:rsid w:val="00B05F38"/>
    <w:rsid w:val="00B07AB4"/>
    <w:rsid w:val="00B107DC"/>
    <w:rsid w:val="00B112EC"/>
    <w:rsid w:val="00B11926"/>
    <w:rsid w:val="00B12C59"/>
    <w:rsid w:val="00B138FA"/>
    <w:rsid w:val="00B2574F"/>
    <w:rsid w:val="00B313A9"/>
    <w:rsid w:val="00B326E4"/>
    <w:rsid w:val="00B34761"/>
    <w:rsid w:val="00B42F8C"/>
    <w:rsid w:val="00B4656C"/>
    <w:rsid w:val="00B465D3"/>
    <w:rsid w:val="00B477B1"/>
    <w:rsid w:val="00B5550D"/>
    <w:rsid w:val="00B56156"/>
    <w:rsid w:val="00B56353"/>
    <w:rsid w:val="00B6066D"/>
    <w:rsid w:val="00B61F20"/>
    <w:rsid w:val="00B63185"/>
    <w:rsid w:val="00B722F6"/>
    <w:rsid w:val="00B72315"/>
    <w:rsid w:val="00B73603"/>
    <w:rsid w:val="00B736A6"/>
    <w:rsid w:val="00B74D59"/>
    <w:rsid w:val="00B77AA3"/>
    <w:rsid w:val="00B7BFDE"/>
    <w:rsid w:val="00B85E05"/>
    <w:rsid w:val="00B9239E"/>
    <w:rsid w:val="00B96954"/>
    <w:rsid w:val="00B973E8"/>
    <w:rsid w:val="00BA34AC"/>
    <w:rsid w:val="00BA4046"/>
    <w:rsid w:val="00BA6497"/>
    <w:rsid w:val="00BA7C05"/>
    <w:rsid w:val="00BD00B6"/>
    <w:rsid w:val="00BD2052"/>
    <w:rsid w:val="00BD6C64"/>
    <w:rsid w:val="00BD6DCB"/>
    <w:rsid w:val="00BD7133"/>
    <w:rsid w:val="00BE6FC8"/>
    <w:rsid w:val="00BF1885"/>
    <w:rsid w:val="00BF19E3"/>
    <w:rsid w:val="00BF2D65"/>
    <w:rsid w:val="00BF4162"/>
    <w:rsid w:val="00BF58F1"/>
    <w:rsid w:val="00C02622"/>
    <w:rsid w:val="00C0390A"/>
    <w:rsid w:val="00C04DC4"/>
    <w:rsid w:val="00C15DC4"/>
    <w:rsid w:val="00C16072"/>
    <w:rsid w:val="00C2159F"/>
    <w:rsid w:val="00C224CD"/>
    <w:rsid w:val="00C25C14"/>
    <w:rsid w:val="00C31757"/>
    <w:rsid w:val="00C32D3C"/>
    <w:rsid w:val="00C354E0"/>
    <w:rsid w:val="00C3564F"/>
    <w:rsid w:val="00C3578F"/>
    <w:rsid w:val="00C36049"/>
    <w:rsid w:val="00C3620D"/>
    <w:rsid w:val="00C4419F"/>
    <w:rsid w:val="00C53A47"/>
    <w:rsid w:val="00C56222"/>
    <w:rsid w:val="00C568B4"/>
    <w:rsid w:val="00C6042A"/>
    <w:rsid w:val="00C6122F"/>
    <w:rsid w:val="00C61E24"/>
    <w:rsid w:val="00C64E0F"/>
    <w:rsid w:val="00C65202"/>
    <w:rsid w:val="00C72A66"/>
    <w:rsid w:val="00C83B70"/>
    <w:rsid w:val="00C86C78"/>
    <w:rsid w:val="00C87F06"/>
    <w:rsid w:val="00C92224"/>
    <w:rsid w:val="00C93EB3"/>
    <w:rsid w:val="00C942FF"/>
    <w:rsid w:val="00CA1D50"/>
    <w:rsid w:val="00CA38C0"/>
    <w:rsid w:val="00CA48F3"/>
    <w:rsid w:val="00CA6F47"/>
    <w:rsid w:val="00CA7231"/>
    <w:rsid w:val="00CB14DA"/>
    <w:rsid w:val="00CB2249"/>
    <w:rsid w:val="00CB26B5"/>
    <w:rsid w:val="00CC0541"/>
    <w:rsid w:val="00CC74AF"/>
    <w:rsid w:val="00CD535B"/>
    <w:rsid w:val="00CD7522"/>
    <w:rsid w:val="00CD7C8B"/>
    <w:rsid w:val="00CE0A80"/>
    <w:rsid w:val="00CE0F3C"/>
    <w:rsid w:val="00CE230C"/>
    <w:rsid w:val="00CE4700"/>
    <w:rsid w:val="00CE7BD8"/>
    <w:rsid w:val="00CF0BD2"/>
    <w:rsid w:val="00CF0C63"/>
    <w:rsid w:val="00CF2ED8"/>
    <w:rsid w:val="00CF3426"/>
    <w:rsid w:val="00CF3569"/>
    <w:rsid w:val="00CF3A42"/>
    <w:rsid w:val="00D01A4D"/>
    <w:rsid w:val="00D028E0"/>
    <w:rsid w:val="00D03087"/>
    <w:rsid w:val="00D0499D"/>
    <w:rsid w:val="00D05B3A"/>
    <w:rsid w:val="00D137B3"/>
    <w:rsid w:val="00D14F26"/>
    <w:rsid w:val="00D179D4"/>
    <w:rsid w:val="00D208C3"/>
    <w:rsid w:val="00D25097"/>
    <w:rsid w:val="00D2531D"/>
    <w:rsid w:val="00D26111"/>
    <w:rsid w:val="00D26D05"/>
    <w:rsid w:val="00D336B6"/>
    <w:rsid w:val="00D36210"/>
    <w:rsid w:val="00D42BEE"/>
    <w:rsid w:val="00D43156"/>
    <w:rsid w:val="00D43493"/>
    <w:rsid w:val="00D444B6"/>
    <w:rsid w:val="00D444B7"/>
    <w:rsid w:val="00D47926"/>
    <w:rsid w:val="00D50C41"/>
    <w:rsid w:val="00D51413"/>
    <w:rsid w:val="00D51B67"/>
    <w:rsid w:val="00D54209"/>
    <w:rsid w:val="00D55C89"/>
    <w:rsid w:val="00D56720"/>
    <w:rsid w:val="00D61269"/>
    <w:rsid w:val="00D61C29"/>
    <w:rsid w:val="00D61D40"/>
    <w:rsid w:val="00D701DB"/>
    <w:rsid w:val="00D70635"/>
    <w:rsid w:val="00D71F2C"/>
    <w:rsid w:val="00D72B53"/>
    <w:rsid w:val="00D75731"/>
    <w:rsid w:val="00D81146"/>
    <w:rsid w:val="00D81D7D"/>
    <w:rsid w:val="00D8212D"/>
    <w:rsid w:val="00D8338D"/>
    <w:rsid w:val="00D86712"/>
    <w:rsid w:val="00D8710D"/>
    <w:rsid w:val="00D93923"/>
    <w:rsid w:val="00D96992"/>
    <w:rsid w:val="00D97298"/>
    <w:rsid w:val="00DA0A0B"/>
    <w:rsid w:val="00DA26A6"/>
    <w:rsid w:val="00DA2F94"/>
    <w:rsid w:val="00DA500F"/>
    <w:rsid w:val="00DB3C60"/>
    <w:rsid w:val="00DB540B"/>
    <w:rsid w:val="00DB59C4"/>
    <w:rsid w:val="00DC2C7C"/>
    <w:rsid w:val="00DD3025"/>
    <w:rsid w:val="00DD5C8C"/>
    <w:rsid w:val="00DD6CF6"/>
    <w:rsid w:val="00DE39A0"/>
    <w:rsid w:val="00DE7EE9"/>
    <w:rsid w:val="00DF68D2"/>
    <w:rsid w:val="00DF7560"/>
    <w:rsid w:val="00E03342"/>
    <w:rsid w:val="00E045B9"/>
    <w:rsid w:val="00E04AD6"/>
    <w:rsid w:val="00E11743"/>
    <w:rsid w:val="00E16838"/>
    <w:rsid w:val="00E16CCC"/>
    <w:rsid w:val="00E21533"/>
    <w:rsid w:val="00E2704B"/>
    <w:rsid w:val="00E27FF7"/>
    <w:rsid w:val="00E300E7"/>
    <w:rsid w:val="00E303F9"/>
    <w:rsid w:val="00E37D9A"/>
    <w:rsid w:val="00E42EC8"/>
    <w:rsid w:val="00E439A3"/>
    <w:rsid w:val="00E43B34"/>
    <w:rsid w:val="00E46857"/>
    <w:rsid w:val="00E4A5A3"/>
    <w:rsid w:val="00E5276A"/>
    <w:rsid w:val="00E52857"/>
    <w:rsid w:val="00E54D65"/>
    <w:rsid w:val="00E54EC8"/>
    <w:rsid w:val="00E5718A"/>
    <w:rsid w:val="00E6082E"/>
    <w:rsid w:val="00E60BF0"/>
    <w:rsid w:val="00E628D6"/>
    <w:rsid w:val="00E63E15"/>
    <w:rsid w:val="00E6758C"/>
    <w:rsid w:val="00E80454"/>
    <w:rsid w:val="00E82C6A"/>
    <w:rsid w:val="00E86DB5"/>
    <w:rsid w:val="00E91DC2"/>
    <w:rsid w:val="00E93CA2"/>
    <w:rsid w:val="00E96707"/>
    <w:rsid w:val="00EA0835"/>
    <w:rsid w:val="00EA26AB"/>
    <w:rsid w:val="00EA3BFF"/>
    <w:rsid w:val="00EA5460"/>
    <w:rsid w:val="00EA7349"/>
    <w:rsid w:val="00EA7472"/>
    <w:rsid w:val="00EA7926"/>
    <w:rsid w:val="00EB1ECB"/>
    <w:rsid w:val="00EB24CA"/>
    <w:rsid w:val="00EB34C5"/>
    <w:rsid w:val="00EB3B87"/>
    <w:rsid w:val="00EB450D"/>
    <w:rsid w:val="00EB7AFE"/>
    <w:rsid w:val="00EC1A6A"/>
    <w:rsid w:val="00EC4D73"/>
    <w:rsid w:val="00EC5E98"/>
    <w:rsid w:val="00ED0781"/>
    <w:rsid w:val="00EE05E9"/>
    <w:rsid w:val="00EE4F26"/>
    <w:rsid w:val="00EE7359"/>
    <w:rsid w:val="00EF2FC9"/>
    <w:rsid w:val="00EF5545"/>
    <w:rsid w:val="00F01809"/>
    <w:rsid w:val="00F01F83"/>
    <w:rsid w:val="00F03329"/>
    <w:rsid w:val="00F12B19"/>
    <w:rsid w:val="00F12BEF"/>
    <w:rsid w:val="00F13177"/>
    <w:rsid w:val="00F15717"/>
    <w:rsid w:val="00F21BD0"/>
    <w:rsid w:val="00F22FA0"/>
    <w:rsid w:val="00F26CEF"/>
    <w:rsid w:val="00F2734A"/>
    <w:rsid w:val="00F27BA4"/>
    <w:rsid w:val="00F33608"/>
    <w:rsid w:val="00F35B67"/>
    <w:rsid w:val="00F408DB"/>
    <w:rsid w:val="00F434F6"/>
    <w:rsid w:val="00F447BE"/>
    <w:rsid w:val="00F5108B"/>
    <w:rsid w:val="00F51D94"/>
    <w:rsid w:val="00F52180"/>
    <w:rsid w:val="00F57EE2"/>
    <w:rsid w:val="00F64C3C"/>
    <w:rsid w:val="00F6564C"/>
    <w:rsid w:val="00F70057"/>
    <w:rsid w:val="00F72811"/>
    <w:rsid w:val="00F731E5"/>
    <w:rsid w:val="00F749F9"/>
    <w:rsid w:val="00F76B97"/>
    <w:rsid w:val="00F77892"/>
    <w:rsid w:val="00F8568C"/>
    <w:rsid w:val="00F94F27"/>
    <w:rsid w:val="00FA6437"/>
    <w:rsid w:val="00FA766C"/>
    <w:rsid w:val="00FBD2EF"/>
    <w:rsid w:val="00FC5197"/>
    <w:rsid w:val="00FD4060"/>
    <w:rsid w:val="00FE1E26"/>
    <w:rsid w:val="00FE4E54"/>
    <w:rsid w:val="00FE5653"/>
    <w:rsid w:val="00FE5F9F"/>
    <w:rsid w:val="00FF1685"/>
    <w:rsid w:val="00FF1E30"/>
    <w:rsid w:val="00FF2B03"/>
    <w:rsid w:val="017AE563"/>
    <w:rsid w:val="017B4094"/>
    <w:rsid w:val="019ADBAB"/>
    <w:rsid w:val="019C31F3"/>
    <w:rsid w:val="01AB2841"/>
    <w:rsid w:val="01C6A7B8"/>
    <w:rsid w:val="01FD7860"/>
    <w:rsid w:val="02395162"/>
    <w:rsid w:val="023C9B87"/>
    <w:rsid w:val="026FE64F"/>
    <w:rsid w:val="029215E6"/>
    <w:rsid w:val="02BDD5B0"/>
    <w:rsid w:val="02C27D91"/>
    <w:rsid w:val="02E8A6F2"/>
    <w:rsid w:val="032DA689"/>
    <w:rsid w:val="03A89847"/>
    <w:rsid w:val="03AF3A8C"/>
    <w:rsid w:val="03F09ACF"/>
    <w:rsid w:val="0408A215"/>
    <w:rsid w:val="04251F27"/>
    <w:rsid w:val="043373B3"/>
    <w:rsid w:val="044C3752"/>
    <w:rsid w:val="0476E2A5"/>
    <w:rsid w:val="04BF631D"/>
    <w:rsid w:val="04F87F57"/>
    <w:rsid w:val="054027F3"/>
    <w:rsid w:val="056048F2"/>
    <w:rsid w:val="056B3080"/>
    <w:rsid w:val="058D2679"/>
    <w:rsid w:val="059A1525"/>
    <w:rsid w:val="06172F25"/>
    <w:rsid w:val="061E8A68"/>
    <w:rsid w:val="0627DE54"/>
    <w:rsid w:val="0646857A"/>
    <w:rsid w:val="0665C219"/>
    <w:rsid w:val="06DE4A5A"/>
    <w:rsid w:val="072160C1"/>
    <w:rsid w:val="07AA9781"/>
    <w:rsid w:val="07E06395"/>
    <w:rsid w:val="0810E8C7"/>
    <w:rsid w:val="0811CDF0"/>
    <w:rsid w:val="088C4AE4"/>
    <w:rsid w:val="08B28A4B"/>
    <w:rsid w:val="08B99699"/>
    <w:rsid w:val="09276279"/>
    <w:rsid w:val="093BB6D9"/>
    <w:rsid w:val="0958CA55"/>
    <w:rsid w:val="09805576"/>
    <w:rsid w:val="0994899B"/>
    <w:rsid w:val="09E50EC7"/>
    <w:rsid w:val="0A298E42"/>
    <w:rsid w:val="0A2E3C70"/>
    <w:rsid w:val="0A474DBA"/>
    <w:rsid w:val="0A576092"/>
    <w:rsid w:val="0A5A3718"/>
    <w:rsid w:val="0A8DB9E6"/>
    <w:rsid w:val="0AA1BE0A"/>
    <w:rsid w:val="0AC006F3"/>
    <w:rsid w:val="0AF67BB0"/>
    <w:rsid w:val="0AFFA9C2"/>
    <w:rsid w:val="0B6540F0"/>
    <w:rsid w:val="0B8ACC8E"/>
    <w:rsid w:val="0B97860D"/>
    <w:rsid w:val="0BAC230A"/>
    <w:rsid w:val="0BB64AED"/>
    <w:rsid w:val="0BC385AF"/>
    <w:rsid w:val="0C02A242"/>
    <w:rsid w:val="0C031F1C"/>
    <w:rsid w:val="0C091793"/>
    <w:rsid w:val="0C3A1048"/>
    <w:rsid w:val="0C5FD014"/>
    <w:rsid w:val="0C6E128E"/>
    <w:rsid w:val="0C701F58"/>
    <w:rsid w:val="0CC18052"/>
    <w:rsid w:val="0D16B107"/>
    <w:rsid w:val="0D419F39"/>
    <w:rsid w:val="0D77EAEA"/>
    <w:rsid w:val="0D79103A"/>
    <w:rsid w:val="0D7ED401"/>
    <w:rsid w:val="0D831288"/>
    <w:rsid w:val="0D8C7571"/>
    <w:rsid w:val="0DB1AE73"/>
    <w:rsid w:val="0DE23184"/>
    <w:rsid w:val="0DECAFF1"/>
    <w:rsid w:val="0E018915"/>
    <w:rsid w:val="0E0D7843"/>
    <w:rsid w:val="0E5A742A"/>
    <w:rsid w:val="0E5CC5ED"/>
    <w:rsid w:val="0E5E15DD"/>
    <w:rsid w:val="0E721A83"/>
    <w:rsid w:val="0E9A9FF0"/>
    <w:rsid w:val="0E9BADA5"/>
    <w:rsid w:val="0EAF7D00"/>
    <w:rsid w:val="0EC422A7"/>
    <w:rsid w:val="0F06F81E"/>
    <w:rsid w:val="0F0B474B"/>
    <w:rsid w:val="0F1D25BD"/>
    <w:rsid w:val="0F2D1301"/>
    <w:rsid w:val="0F58E8A8"/>
    <w:rsid w:val="0F5C35DB"/>
    <w:rsid w:val="0F732A67"/>
    <w:rsid w:val="0F7CC89D"/>
    <w:rsid w:val="0F8EE7BA"/>
    <w:rsid w:val="0FB83B7C"/>
    <w:rsid w:val="0FC7CF5C"/>
    <w:rsid w:val="0FE5A438"/>
    <w:rsid w:val="0FF8821B"/>
    <w:rsid w:val="100BC648"/>
    <w:rsid w:val="102F873A"/>
    <w:rsid w:val="10361C7E"/>
    <w:rsid w:val="10416CA5"/>
    <w:rsid w:val="1041E4E6"/>
    <w:rsid w:val="106B655E"/>
    <w:rsid w:val="10BF91F4"/>
    <w:rsid w:val="10C2A82B"/>
    <w:rsid w:val="10C61D4A"/>
    <w:rsid w:val="10D237E1"/>
    <w:rsid w:val="1110FC74"/>
    <w:rsid w:val="111DA85C"/>
    <w:rsid w:val="11235A7D"/>
    <w:rsid w:val="11B534D3"/>
    <w:rsid w:val="11B75F33"/>
    <w:rsid w:val="11C60934"/>
    <w:rsid w:val="1212965F"/>
    <w:rsid w:val="1227DC45"/>
    <w:rsid w:val="126A9593"/>
    <w:rsid w:val="12A42AC6"/>
    <w:rsid w:val="12A45A66"/>
    <w:rsid w:val="12B0A750"/>
    <w:rsid w:val="12B4DABB"/>
    <w:rsid w:val="12CFC467"/>
    <w:rsid w:val="12FCEEF8"/>
    <w:rsid w:val="130B350B"/>
    <w:rsid w:val="132BE82F"/>
    <w:rsid w:val="132F8B0C"/>
    <w:rsid w:val="133DD56B"/>
    <w:rsid w:val="135688AC"/>
    <w:rsid w:val="138CF5FF"/>
    <w:rsid w:val="138DF6EE"/>
    <w:rsid w:val="139AB3B4"/>
    <w:rsid w:val="13B4F626"/>
    <w:rsid w:val="1411B306"/>
    <w:rsid w:val="14292A0C"/>
    <w:rsid w:val="147DB96C"/>
    <w:rsid w:val="148D8C5F"/>
    <w:rsid w:val="149B1442"/>
    <w:rsid w:val="14ABE65D"/>
    <w:rsid w:val="14BDD1C4"/>
    <w:rsid w:val="150E5FC9"/>
    <w:rsid w:val="154224AA"/>
    <w:rsid w:val="157AA898"/>
    <w:rsid w:val="158791B1"/>
    <w:rsid w:val="159D6DA6"/>
    <w:rsid w:val="15B2F399"/>
    <w:rsid w:val="15C18E4A"/>
    <w:rsid w:val="15C79D21"/>
    <w:rsid w:val="15CDD87C"/>
    <w:rsid w:val="15D715E6"/>
    <w:rsid w:val="15E085F6"/>
    <w:rsid w:val="1610B101"/>
    <w:rsid w:val="161F6408"/>
    <w:rsid w:val="1646CE4E"/>
    <w:rsid w:val="167BBD30"/>
    <w:rsid w:val="16CF4B18"/>
    <w:rsid w:val="16EF91C0"/>
    <w:rsid w:val="17015264"/>
    <w:rsid w:val="17189A6D"/>
    <w:rsid w:val="1755B361"/>
    <w:rsid w:val="17A9AAAB"/>
    <w:rsid w:val="17D3A90A"/>
    <w:rsid w:val="17DBD235"/>
    <w:rsid w:val="17E28429"/>
    <w:rsid w:val="1821769B"/>
    <w:rsid w:val="18239BCA"/>
    <w:rsid w:val="186AEAAF"/>
    <w:rsid w:val="18776734"/>
    <w:rsid w:val="187BCD4E"/>
    <w:rsid w:val="18936DC2"/>
    <w:rsid w:val="18F9E129"/>
    <w:rsid w:val="195F7873"/>
    <w:rsid w:val="199518A4"/>
    <w:rsid w:val="19B4AFD8"/>
    <w:rsid w:val="19F45CD2"/>
    <w:rsid w:val="1A0E391B"/>
    <w:rsid w:val="1A765FF1"/>
    <w:rsid w:val="1A8F49AB"/>
    <w:rsid w:val="1B19823A"/>
    <w:rsid w:val="1B4F38EE"/>
    <w:rsid w:val="1B68FE2A"/>
    <w:rsid w:val="1B77BA3A"/>
    <w:rsid w:val="1B905891"/>
    <w:rsid w:val="1B9E97C4"/>
    <w:rsid w:val="1BA54D16"/>
    <w:rsid w:val="1BC406B3"/>
    <w:rsid w:val="1C2CF65D"/>
    <w:rsid w:val="1C44B633"/>
    <w:rsid w:val="1C68B75C"/>
    <w:rsid w:val="1C702C64"/>
    <w:rsid w:val="1C91389D"/>
    <w:rsid w:val="1CAF50A6"/>
    <w:rsid w:val="1CB9393E"/>
    <w:rsid w:val="1CDA0828"/>
    <w:rsid w:val="1CDA9D55"/>
    <w:rsid w:val="1D14A2FB"/>
    <w:rsid w:val="1D455A20"/>
    <w:rsid w:val="1D8EA8B6"/>
    <w:rsid w:val="1D93DEB8"/>
    <w:rsid w:val="1DC755E8"/>
    <w:rsid w:val="1DDF34A8"/>
    <w:rsid w:val="1DE32147"/>
    <w:rsid w:val="1DE74455"/>
    <w:rsid w:val="1DEC04CA"/>
    <w:rsid w:val="1E1B03E0"/>
    <w:rsid w:val="1E862B88"/>
    <w:rsid w:val="1EF1CBCB"/>
    <w:rsid w:val="1F05E97D"/>
    <w:rsid w:val="1F3643F1"/>
    <w:rsid w:val="1F6757F2"/>
    <w:rsid w:val="1F679F0A"/>
    <w:rsid w:val="1F7D84C2"/>
    <w:rsid w:val="1F938099"/>
    <w:rsid w:val="1FA6B204"/>
    <w:rsid w:val="1FEF8397"/>
    <w:rsid w:val="205AB63A"/>
    <w:rsid w:val="20686DC3"/>
    <w:rsid w:val="2091D68F"/>
    <w:rsid w:val="20926114"/>
    <w:rsid w:val="2098C71D"/>
    <w:rsid w:val="209ACE38"/>
    <w:rsid w:val="20AF4738"/>
    <w:rsid w:val="20B41C13"/>
    <w:rsid w:val="20C8CD7D"/>
    <w:rsid w:val="20DB639C"/>
    <w:rsid w:val="21367D45"/>
    <w:rsid w:val="213C5082"/>
    <w:rsid w:val="21459801"/>
    <w:rsid w:val="21FEADAF"/>
    <w:rsid w:val="22062EC6"/>
    <w:rsid w:val="220E0815"/>
    <w:rsid w:val="22437789"/>
    <w:rsid w:val="2252E7BC"/>
    <w:rsid w:val="226CE5B9"/>
    <w:rsid w:val="2279391B"/>
    <w:rsid w:val="228B0A09"/>
    <w:rsid w:val="228D9BD4"/>
    <w:rsid w:val="228F4EF6"/>
    <w:rsid w:val="22A27E6F"/>
    <w:rsid w:val="22F6CF77"/>
    <w:rsid w:val="22FA96DA"/>
    <w:rsid w:val="238C5576"/>
    <w:rsid w:val="239ECEF4"/>
    <w:rsid w:val="23F22615"/>
    <w:rsid w:val="23F5E864"/>
    <w:rsid w:val="242023CA"/>
    <w:rsid w:val="245239C2"/>
    <w:rsid w:val="24789639"/>
    <w:rsid w:val="247F394C"/>
    <w:rsid w:val="2486DCC5"/>
    <w:rsid w:val="248F70AA"/>
    <w:rsid w:val="24B20521"/>
    <w:rsid w:val="24C6550E"/>
    <w:rsid w:val="24C85345"/>
    <w:rsid w:val="24CD9F00"/>
    <w:rsid w:val="24D10739"/>
    <w:rsid w:val="24D1A7EC"/>
    <w:rsid w:val="24FA70AF"/>
    <w:rsid w:val="250B6D5D"/>
    <w:rsid w:val="25520ED3"/>
    <w:rsid w:val="25842E1D"/>
    <w:rsid w:val="25B0C364"/>
    <w:rsid w:val="25C2B020"/>
    <w:rsid w:val="25C47065"/>
    <w:rsid w:val="25FDEB0B"/>
    <w:rsid w:val="26C61225"/>
    <w:rsid w:val="26D7C8BD"/>
    <w:rsid w:val="26E111A1"/>
    <w:rsid w:val="271F940C"/>
    <w:rsid w:val="27638DB1"/>
    <w:rsid w:val="27AF6227"/>
    <w:rsid w:val="27B5FB78"/>
    <w:rsid w:val="2807F2BF"/>
    <w:rsid w:val="2829774B"/>
    <w:rsid w:val="28722108"/>
    <w:rsid w:val="287491F5"/>
    <w:rsid w:val="28B6C6C2"/>
    <w:rsid w:val="28CB34A1"/>
    <w:rsid w:val="28E0657C"/>
    <w:rsid w:val="28F20351"/>
    <w:rsid w:val="29251EB7"/>
    <w:rsid w:val="294D9F35"/>
    <w:rsid w:val="29614D2F"/>
    <w:rsid w:val="2977DDD0"/>
    <w:rsid w:val="297A1D46"/>
    <w:rsid w:val="29928C75"/>
    <w:rsid w:val="29A3EEF0"/>
    <w:rsid w:val="29C479E2"/>
    <w:rsid w:val="29D387FC"/>
    <w:rsid w:val="29FA5174"/>
    <w:rsid w:val="2A0C6C82"/>
    <w:rsid w:val="2A0EDC0D"/>
    <w:rsid w:val="2A2372D8"/>
    <w:rsid w:val="2A36A185"/>
    <w:rsid w:val="2A497667"/>
    <w:rsid w:val="2AA3697E"/>
    <w:rsid w:val="2AB011F7"/>
    <w:rsid w:val="2AB6E484"/>
    <w:rsid w:val="2ABCD949"/>
    <w:rsid w:val="2ADBC07A"/>
    <w:rsid w:val="2B34DBE7"/>
    <w:rsid w:val="2BA9EA89"/>
    <w:rsid w:val="2BD18795"/>
    <w:rsid w:val="2BD210FF"/>
    <w:rsid w:val="2BD42C00"/>
    <w:rsid w:val="2C49BE41"/>
    <w:rsid w:val="2C63ACFC"/>
    <w:rsid w:val="2CCF7A7A"/>
    <w:rsid w:val="2CDABFB6"/>
    <w:rsid w:val="2D6D396B"/>
    <w:rsid w:val="2D7203EB"/>
    <w:rsid w:val="2D843222"/>
    <w:rsid w:val="2D86E023"/>
    <w:rsid w:val="2DA3B757"/>
    <w:rsid w:val="2E6A09AF"/>
    <w:rsid w:val="2E8E3512"/>
    <w:rsid w:val="2EB7953E"/>
    <w:rsid w:val="2EBE5ED4"/>
    <w:rsid w:val="2EC50A1A"/>
    <w:rsid w:val="2EC78C7E"/>
    <w:rsid w:val="2ED9620F"/>
    <w:rsid w:val="2F3E883B"/>
    <w:rsid w:val="2F4FE13D"/>
    <w:rsid w:val="2F51E5D8"/>
    <w:rsid w:val="2F549167"/>
    <w:rsid w:val="2F75FD44"/>
    <w:rsid w:val="2F8DA257"/>
    <w:rsid w:val="2FB02449"/>
    <w:rsid w:val="2FE225AA"/>
    <w:rsid w:val="2FEBDF77"/>
    <w:rsid w:val="300A284B"/>
    <w:rsid w:val="3011275D"/>
    <w:rsid w:val="30623771"/>
    <w:rsid w:val="308A86C7"/>
    <w:rsid w:val="30978082"/>
    <w:rsid w:val="30AEB416"/>
    <w:rsid w:val="30C02147"/>
    <w:rsid w:val="30CB5F2A"/>
    <w:rsid w:val="30CC974A"/>
    <w:rsid w:val="30ED8902"/>
    <w:rsid w:val="3107B538"/>
    <w:rsid w:val="31110A96"/>
    <w:rsid w:val="3172C751"/>
    <w:rsid w:val="317BCE96"/>
    <w:rsid w:val="31A46DC8"/>
    <w:rsid w:val="31CED096"/>
    <w:rsid w:val="31EADC2F"/>
    <w:rsid w:val="32033929"/>
    <w:rsid w:val="3214426F"/>
    <w:rsid w:val="327175D8"/>
    <w:rsid w:val="32B21051"/>
    <w:rsid w:val="32D87717"/>
    <w:rsid w:val="332180E4"/>
    <w:rsid w:val="3326B97C"/>
    <w:rsid w:val="334E9876"/>
    <w:rsid w:val="3364EF32"/>
    <w:rsid w:val="3373AC9F"/>
    <w:rsid w:val="337DF921"/>
    <w:rsid w:val="338E0494"/>
    <w:rsid w:val="33AA37D3"/>
    <w:rsid w:val="33DCBB95"/>
    <w:rsid w:val="33F1FDBB"/>
    <w:rsid w:val="34550A19"/>
    <w:rsid w:val="345B5099"/>
    <w:rsid w:val="34D5DC6C"/>
    <w:rsid w:val="34DE38A6"/>
    <w:rsid w:val="34EE6035"/>
    <w:rsid w:val="350CFA9F"/>
    <w:rsid w:val="353C78CB"/>
    <w:rsid w:val="35642E47"/>
    <w:rsid w:val="35B8E699"/>
    <w:rsid w:val="35CBAFEF"/>
    <w:rsid w:val="35CCF387"/>
    <w:rsid w:val="360349F1"/>
    <w:rsid w:val="3612DA82"/>
    <w:rsid w:val="364D0627"/>
    <w:rsid w:val="365C7C48"/>
    <w:rsid w:val="36B65741"/>
    <w:rsid w:val="36E1801D"/>
    <w:rsid w:val="36E928D8"/>
    <w:rsid w:val="37269969"/>
    <w:rsid w:val="3769025E"/>
    <w:rsid w:val="3781B88E"/>
    <w:rsid w:val="3794ADE9"/>
    <w:rsid w:val="37A0E8E5"/>
    <w:rsid w:val="37EA4534"/>
    <w:rsid w:val="3802D8B6"/>
    <w:rsid w:val="38203FA7"/>
    <w:rsid w:val="384BAAF8"/>
    <w:rsid w:val="38505394"/>
    <w:rsid w:val="38510571"/>
    <w:rsid w:val="3883EC8D"/>
    <w:rsid w:val="38B29B72"/>
    <w:rsid w:val="38C7050A"/>
    <w:rsid w:val="3917F8EB"/>
    <w:rsid w:val="395DCA06"/>
    <w:rsid w:val="397CE7D0"/>
    <w:rsid w:val="39C359ED"/>
    <w:rsid w:val="39D9A886"/>
    <w:rsid w:val="39E47742"/>
    <w:rsid w:val="39E736DE"/>
    <w:rsid w:val="3A09C0CA"/>
    <w:rsid w:val="3A23D760"/>
    <w:rsid w:val="3A2A0B73"/>
    <w:rsid w:val="3A58B41E"/>
    <w:rsid w:val="3A8879B6"/>
    <w:rsid w:val="3AAAA1F0"/>
    <w:rsid w:val="3AAD50F7"/>
    <w:rsid w:val="3AB3C7D8"/>
    <w:rsid w:val="3AD508C5"/>
    <w:rsid w:val="3AE3934E"/>
    <w:rsid w:val="3AFDE4B4"/>
    <w:rsid w:val="3BCAE7DF"/>
    <w:rsid w:val="3BD492D4"/>
    <w:rsid w:val="3BF7A798"/>
    <w:rsid w:val="3C41CA5C"/>
    <w:rsid w:val="3C6436E1"/>
    <w:rsid w:val="3C7B5E29"/>
    <w:rsid w:val="3CA8A64A"/>
    <w:rsid w:val="3D0AA318"/>
    <w:rsid w:val="3D215F32"/>
    <w:rsid w:val="3D89F553"/>
    <w:rsid w:val="3DB0ED72"/>
    <w:rsid w:val="3DC6B707"/>
    <w:rsid w:val="3DD60BEC"/>
    <w:rsid w:val="3DEB194F"/>
    <w:rsid w:val="3E815682"/>
    <w:rsid w:val="3E952A5A"/>
    <w:rsid w:val="3EDFE1FA"/>
    <w:rsid w:val="3EF6A350"/>
    <w:rsid w:val="3F078AAF"/>
    <w:rsid w:val="3F510250"/>
    <w:rsid w:val="3F64FDD0"/>
    <w:rsid w:val="3F71DE74"/>
    <w:rsid w:val="3F740356"/>
    <w:rsid w:val="3FA161B3"/>
    <w:rsid w:val="3FAB14B0"/>
    <w:rsid w:val="3FCA9009"/>
    <w:rsid w:val="4069D44F"/>
    <w:rsid w:val="40805166"/>
    <w:rsid w:val="4081C7B9"/>
    <w:rsid w:val="40859CD7"/>
    <w:rsid w:val="408672B5"/>
    <w:rsid w:val="4104C614"/>
    <w:rsid w:val="410E3F2C"/>
    <w:rsid w:val="417F0831"/>
    <w:rsid w:val="41B1C1D8"/>
    <w:rsid w:val="41B5550A"/>
    <w:rsid w:val="41C8D022"/>
    <w:rsid w:val="41E62AFE"/>
    <w:rsid w:val="4237BBB0"/>
    <w:rsid w:val="4271D957"/>
    <w:rsid w:val="42A8EF88"/>
    <w:rsid w:val="42AE5F15"/>
    <w:rsid w:val="42B5BF0B"/>
    <w:rsid w:val="42DAF358"/>
    <w:rsid w:val="431D3A07"/>
    <w:rsid w:val="4323EDFD"/>
    <w:rsid w:val="4334691D"/>
    <w:rsid w:val="434B3E71"/>
    <w:rsid w:val="435B5611"/>
    <w:rsid w:val="436E44A2"/>
    <w:rsid w:val="43C37EFA"/>
    <w:rsid w:val="43D6938C"/>
    <w:rsid w:val="4419FF80"/>
    <w:rsid w:val="4437CBAF"/>
    <w:rsid w:val="44479A8C"/>
    <w:rsid w:val="4472F4F6"/>
    <w:rsid w:val="44789A70"/>
    <w:rsid w:val="4479DC32"/>
    <w:rsid w:val="44DD1A6E"/>
    <w:rsid w:val="44F137BE"/>
    <w:rsid w:val="4527DB9D"/>
    <w:rsid w:val="452B9EBB"/>
    <w:rsid w:val="45320DF2"/>
    <w:rsid w:val="458557E0"/>
    <w:rsid w:val="458682B1"/>
    <w:rsid w:val="458BA600"/>
    <w:rsid w:val="4591EFBB"/>
    <w:rsid w:val="459B1CDF"/>
    <w:rsid w:val="45A6A460"/>
    <w:rsid w:val="45B619FA"/>
    <w:rsid w:val="461F583D"/>
    <w:rsid w:val="46298293"/>
    <w:rsid w:val="4629E6AD"/>
    <w:rsid w:val="463F333C"/>
    <w:rsid w:val="46445ABA"/>
    <w:rsid w:val="4661848E"/>
    <w:rsid w:val="46A34BB3"/>
    <w:rsid w:val="46AD787F"/>
    <w:rsid w:val="46E6717D"/>
    <w:rsid w:val="46EE0A57"/>
    <w:rsid w:val="47093975"/>
    <w:rsid w:val="475AA592"/>
    <w:rsid w:val="479BC537"/>
    <w:rsid w:val="47B89916"/>
    <w:rsid w:val="47BB0C52"/>
    <w:rsid w:val="47BB3744"/>
    <w:rsid w:val="47C06CE4"/>
    <w:rsid w:val="47CC5772"/>
    <w:rsid w:val="48069C4E"/>
    <w:rsid w:val="481735CE"/>
    <w:rsid w:val="4823C04F"/>
    <w:rsid w:val="491924E4"/>
    <w:rsid w:val="49243942"/>
    <w:rsid w:val="49449578"/>
    <w:rsid w:val="4976CE48"/>
    <w:rsid w:val="49B40B63"/>
    <w:rsid w:val="49EB0E88"/>
    <w:rsid w:val="49F40DD4"/>
    <w:rsid w:val="4A0C0E1C"/>
    <w:rsid w:val="4A31E725"/>
    <w:rsid w:val="4A3EFDA7"/>
    <w:rsid w:val="4A53A261"/>
    <w:rsid w:val="4AA68C24"/>
    <w:rsid w:val="4AE3A730"/>
    <w:rsid w:val="4BCB4FE2"/>
    <w:rsid w:val="4C2B95BC"/>
    <w:rsid w:val="4C377825"/>
    <w:rsid w:val="4C801C82"/>
    <w:rsid w:val="4C807D6E"/>
    <w:rsid w:val="4C808F52"/>
    <w:rsid w:val="4C8360B7"/>
    <w:rsid w:val="4C843BF7"/>
    <w:rsid w:val="4CA1184D"/>
    <w:rsid w:val="4CCB7C62"/>
    <w:rsid w:val="4D410DF7"/>
    <w:rsid w:val="4D4CA17D"/>
    <w:rsid w:val="4D8C73F0"/>
    <w:rsid w:val="4DE99B72"/>
    <w:rsid w:val="4DFC1ECF"/>
    <w:rsid w:val="4DFC76D4"/>
    <w:rsid w:val="4E0DD8EF"/>
    <w:rsid w:val="4E387C83"/>
    <w:rsid w:val="4E8EE5C4"/>
    <w:rsid w:val="4F079BF3"/>
    <w:rsid w:val="4F1F2CDE"/>
    <w:rsid w:val="4F70A3E2"/>
    <w:rsid w:val="4F9D475C"/>
    <w:rsid w:val="4FAD44E6"/>
    <w:rsid w:val="4FC189AF"/>
    <w:rsid w:val="4FD4B319"/>
    <w:rsid w:val="4FE253C4"/>
    <w:rsid w:val="4FE7C5DF"/>
    <w:rsid w:val="500FEA48"/>
    <w:rsid w:val="505D1870"/>
    <w:rsid w:val="506391F5"/>
    <w:rsid w:val="5084A888"/>
    <w:rsid w:val="509DFA2D"/>
    <w:rsid w:val="50FDF635"/>
    <w:rsid w:val="511E9406"/>
    <w:rsid w:val="5124B956"/>
    <w:rsid w:val="51899723"/>
    <w:rsid w:val="51A175E6"/>
    <w:rsid w:val="51D71BC9"/>
    <w:rsid w:val="51F3BF1D"/>
    <w:rsid w:val="520D44CA"/>
    <w:rsid w:val="5242AD68"/>
    <w:rsid w:val="52463EE6"/>
    <w:rsid w:val="525257A4"/>
    <w:rsid w:val="528C4A71"/>
    <w:rsid w:val="52983692"/>
    <w:rsid w:val="52BA423C"/>
    <w:rsid w:val="52D099DA"/>
    <w:rsid w:val="53089BB4"/>
    <w:rsid w:val="5355792E"/>
    <w:rsid w:val="538276AC"/>
    <w:rsid w:val="53DFC303"/>
    <w:rsid w:val="53F782A4"/>
    <w:rsid w:val="54005A2D"/>
    <w:rsid w:val="5450EA43"/>
    <w:rsid w:val="547EEF6C"/>
    <w:rsid w:val="548337CD"/>
    <w:rsid w:val="548A9F47"/>
    <w:rsid w:val="54C50414"/>
    <w:rsid w:val="54FDEB7F"/>
    <w:rsid w:val="55374DC0"/>
    <w:rsid w:val="55388093"/>
    <w:rsid w:val="553ED966"/>
    <w:rsid w:val="555CFD20"/>
    <w:rsid w:val="55879F37"/>
    <w:rsid w:val="558C0CAC"/>
    <w:rsid w:val="55B66A2C"/>
    <w:rsid w:val="55D82A00"/>
    <w:rsid w:val="56028A89"/>
    <w:rsid w:val="5613CEE0"/>
    <w:rsid w:val="5671DE81"/>
    <w:rsid w:val="5680F58D"/>
    <w:rsid w:val="568AB953"/>
    <w:rsid w:val="56AFAD24"/>
    <w:rsid w:val="56AFC0D1"/>
    <w:rsid w:val="56C4A979"/>
    <w:rsid w:val="56C693E3"/>
    <w:rsid w:val="56DB9D65"/>
    <w:rsid w:val="57071FB8"/>
    <w:rsid w:val="571A858E"/>
    <w:rsid w:val="5740900A"/>
    <w:rsid w:val="57575EE1"/>
    <w:rsid w:val="5771F9A0"/>
    <w:rsid w:val="5772B13F"/>
    <w:rsid w:val="578250C4"/>
    <w:rsid w:val="57AE88F9"/>
    <w:rsid w:val="57BFDAFE"/>
    <w:rsid w:val="57D6DFF1"/>
    <w:rsid w:val="57E5F6E5"/>
    <w:rsid w:val="5812469E"/>
    <w:rsid w:val="584B5811"/>
    <w:rsid w:val="5895B7EE"/>
    <w:rsid w:val="58A374D1"/>
    <w:rsid w:val="58CB70EA"/>
    <w:rsid w:val="58E3132F"/>
    <w:rsid w:val="58F1FBB7"/>
    <w:rsid w:val="59221E29"/>
    <w:rsid w:val="5926DCE1"/>
    <w:rsid w:val="59273DFB"/>
    <w:rsid w:val="59283E61"/>
    <w:rsid w:val="5929B7BB"/>
    <w:rsid w:val="598F7AA7"/>
    <w:rsid w:val="59C803A8"/>
    <w:rsid w:val="5A11ADC8"/>
    <w:rsid w:val="5A2F0517"/>
    <w:rsid w:val="5A33B5EA"/>
    <w:rsid w:val="5A3F44FA"/>
    <w:rsid w:val="5AA475BA"/>
    <w:rsid w:val="5AC781E1"/>
    <w:rsid w:val="5AD9CB29"/>
    <w:rsid w:val="5B20D401"/>
    <w:rsid w:val="5B4169BF"/>
    <w:rsid w:val="5B545656"/>
    <w:rsid w:val="5B92FCBD"/>
    <w:rsid w:val="5BA6C159"/>
    <w:rsid w:val="5BC4B03D"/>
    <w:rsid w:val="5BCE15E2"/>
    <w:rsid w:val="5C19B25A"/>
    <w:rsid w:val="5C1B1FE7"/>
    <w:rsid w:val="5C1EB37F"/>
    <w:rsid w:val="5C2F42CA"/>
    <w:rsid w:val="5C3079B7"/>
    <w:rsid w:val="5C47E8AD"/>
    <w:rsid w:val="5C7DD5E0"/>
    <w:rsid w:val="5C941A52"/>
    <w:rsid w:val="5CA293B5"/>
    <w:rsid w:val="5CD54076"/>
    <w:rsid w:val="5CDA4BC2"/>
    <w:rsid w:val="5D2C9821"/>
    <w:rsid w:val="5D34153D"/>
    <w:rsid w:val="5D504C67"/>
    <w:rsid w:val="5D584320"/>
    <w:rsid w:val="5D85B1AC"/>
    <w:rsid w:val="5D9871D9"/>
    <w:rsid w:val="5DC17728"/>
    <w:rsid w:val="5DD69CE3"/>
    <w:rsid w:val="5E0BC74B"/>
    <w:rsid w:val="5E9D70A0"/>
    <w:rsid w:val="5EA5CB32"/>
    <w:rsid w:val="5EF6AE67"/>
    <w:rsid w:val="5F5E1E01"/>
    <w:rsid w:val="5F91AC53"/>
    <w:rsid w:val="5F91E678"/>
    <w:rsid w:val="5F99CF84"/>
    <w:rsid w:val="5FB9327C"/>
    <w:rsid w:val="5FBDEBFE"/>
    <w:rsid w:val="5FD53D3C"/>
    <w:rsid w:val="5FEB1AEB"/>
    <w:rsid w:val="60028617"/>
    <w:rsid w:val="606DC213"/>
    <w:rsid w:val="607243FE"/>
    <w:rsid w:val="609B90BB"/>
    <w:rsid w:val="60DCAB4E"/>
    <w:rsid w:val="60EDCBD3"/>
    <w:rsid w:val="610894C6"/>
    <w:rsid w:val="611ED17E"/>
    <w:rsid w:val="6124942D"/>
    <w:rsid w:val="6135D523"/>
    <w:rsid w:val="6142D23C"/>
    <w:rsid w:val="61455E35"/>
    <w:rsid w:val="61EB7CD3"/>
    <w:rsid w:val="62140B03"/>
    <w:rsid w:val="62177C25"/>
    <w:rsid w:val="621CEF6F"/>
    <w:rsid w:val="62246E42"/>
    <w:rsid w:val="623EFC3D"/>
    <w:rsid w:val="6257EFAE"/>
    <w:rsid w:val="6258CCB4"/>
    <w:rsid w:val="62B5D7F0"/>
    <w:rsid w:val="62EB1A72"/>
    <w:rsid w:val="63570074"/>
    <w:rsid w:val="635A9CD7"/>
    <w:rsid w:val="63694825"/>
    <w:rsid w:val="636B1B34"/>
    <w:rsid w:val="638C5DE4"/>
    <w:rsid w:val="63B092E8"/>
    <w:rsid w:val="63B12D26"/>
    <w:rsid w:val="63BAB90F"/>
    <w:rsid w:val="63D095F7"/>
    <w:rsid w:val="6428C739"/>
    <w:rsid w:val="644AF094"/>
    <w:rsid w:val="64784CCB"/>
    <w:rsid w:val="648BF95C"/>
    <w:rsid w:val="64A364BA"/>
    <w:rsid w:val="64BA2F7C"/>
    <w:rsid w:val="650FDFEB"/>
    <w:rsid w:val="654A9CD7"/>
    <w:rsid w:val="656F4B47"/>
    <w:rsid w:val="6575DD5F"/>
    <w:rsid w:val="6578BD20"/>
    <w:rsid w:val="65D933E6"/>
    <w:rsid w:val="65DDE99D"/>
    <w:rsid w:val="65F72593"/>
    <w:rsid w:val="661DC126"/>
    <w:rsid w:val="66421255"/>
    <w:rsid w:val="6643BBDA"/>
    <w:rsid w:val="6697C0BD"/>
    <w:rsid w:val="66A06E15"/>
    <w:rsid w:val="66A51C2B"/>
    <w:rsid w:val="66BA9BE8"/>
    <w:rsid w:val="6724220C"/>
    <w:rsid w:val="675FD0F2"/>
    <w:rsid w:val="6796126C"/>
    <w:rsid w:val="67A3210E"/>
    <w:rsid w:val="67CDD107"/>
    <w:rsid w:val="680CE509"/>
    <w:rsid w:val="681A9576"/>
    <w:rsid w:val="6820F97E"/>
    <w:rsid w:val="68291C43"/>
    <w:rsid w:val="682A36F7"/>
    <w:rsid w:val="682ED342"/>
    <w:rsid w:val="685BB63F"/>
    <w:rsid w:val="68739C71"/>
    <w:rsid w:val="68742041"/>
    <w:rsid w:val="6888C722"/>
    <w:rsid w:val="689A1BD3"/>
    <w:rsid w:val="689D1091"/>
    <w:rsid w:val="68CF1C93"/>
    <w:rsid w:val="68CF7275"/>
    <w:rsid w:val="68FA9369"/>
    <w:rsid w:val="6904DF37"/>
    <w:rsid w:val="690DC2A7"/>
    <w:rsid w:val="691C3AD4"/>
    <w:rsid w:val="691DC9D0"/>
    <w:rsid w:val="694343F5"/>
    <w:rsid w:val="69A5DB11"/>
    <w:rsid w:val="69B26D8D"/>
    <w:rsid w:val="69CACC7E"/>
    <w:rsid w:val="69ECED2F"/>
    <w:rsid w:val="69EE7746"/>
    <w:rsid w:val="6A1B2998"/>
    <w:rsid w:val="6A5581A0"/>
    <w:rsid w:val="6B154575"/>
    <w:rsid w:val="6B29788F"/>
    <w:rsid w:val="6B4D8A4E"/>
    <w:rsid w:val="6B5D255E"/>
    <w:rsid w:val="6B64B26E"/>
    <w:rsid w:val="6B7E3757"/>
    <w:rsid w:val="6B852B24"/>
    <w:rsid w:val="6B86BECC"/>
    <w:rsid w:val="6B91DD2E"/>
    <w:rsid w:val="6BB18261"/>
    <w:rsid w:val="6BB612C7"/>
    <w:rsid w:val="6BE73443"/>
    <w:rsid w:val="6BF0CD40"/>
    <w:rsid w:val="6C1E1D03"/>
    <w:rsid w:val="6C34F478"/>
    <w:rsid w:val="6C640ADB"/>
    <w:rsid w:val="6C6C6F79"/>
    <w:rsid w:val="6C8D8A50"/>
    <w:rsid w:val="6CB14735"/>
    <w:rsid w:val="6CD47916"/>
    <w:rsid w:val="6CDE59A8"/>
    <w:rsid w:val="6CF0AAC0"/>
    <w:rsid w:val="6D1E740C"/>
    <w:rsid w:val="6D91452D"/>
    <w:rsid w:val="6D9347D0"/>
    <w:rsid w:val="6DCB611C"/>
    <w:rsid w:val="6DFAB12B"/>
    <w:rsid w:val="6DFFE001"/>
    <w:rsid w:val="6E00BB17"/>
    <w:rsid w:val="6E156071"/>
    <w:rsid w:val="6E371357"/>
    <w:rsid w:val="6E3B38F8"/>
    <w:rsid w:val="6E9B9F96"/>
    <w:rsid w:val="6EA6FBF6"/>
    <w:rsid w:val="6EB16E0F"/>
    <w:rsid w:val="6EC0C411"/>
    <w:rsid w:val="6EC81488"/>
    <w:rsid w:val="6F02203B"/>
    <w:rsid w:val="6F282178"/>
    <w:rsid w:val="6F2CBC7D"/>
    <w:rsid w:val="6F4AC0F8"/>
    <w:rsid w:val="6F897409"/>
    <w:rsid w:val="6FD2082D"/>
    <w:rsid w:val="6FE4511F"/>
    <w:rsid w:val="700A02D8"/>
    <w:rsid w:val="703F15C3"/>
    <w:rsid w:val="7076A18B"/>
    <w:rsid w:val="70F3BEF8"/>
    <w:rsid w:val="7133B6ED"/>
    <w:rsid w:val="71470212"/>
    <w:rsid w:val="715C8732"/>
    <w:rsid w:val="7172818D"/>
    <w:rsid w:val="71E756A9"/>
    <w:rsid w:val="7221A055"/>
    <w:rsid w:val="724727EA"/>
    <w:rsid w:val="72A704BD"/>
    <w:rsid w:val="72B1DDCB"/>
    <w:rsid w:val="72ECDA6A"/>
    <w:rsid w:val="72FED7CE"/>
    <w:rsid w:val="73003705"/>
    <w:rsid w:val="735E85FB"/>
    <w:rsid w:val="73892A2D"/>
    <w:rsid w:val="73D6910F"/>
    <w:rsid w:val="73F96CEB"/>
    <w:rsid w:val="74255796"/>
    <w:rsid w:val="743ADB4E"/>
    <w:rsid w:val="748B6E5E"/>
    <w:rsid w:val="74AFAE8F"/>
    <w:rsid w:val="74CB3D03"/>
    <w:rsid w:val="74DF6A9D"/>
    <w:rsid w:val="753BEE72"/>
    <w:rsid w:val="7579122F"/>
    <w:rsid w:val="758DBD63"/>
    <w:rsid w:val="759B2FF6"/>
    <w:rsid w:val="75B0D37A"/>
    <w:rsid w:val="75EAA343"/>
    <w:rsid w:val="766C8BE8"/>
    <w:rsid w:val="767DB361"/>
    <w:rsid w:val="7683EC76"/>
    <w:rsid w:val="76D53653"/>
    <w:rsid w:val="76D811BB"/>
    <w:rsid w:val="76DBE9F4"/>
    <w:rsid w:val="76DE2AAA"/>
    <w:rsid w:val="7737C0ED"/>
    <w:rsid w:val="7777E528"/>
    <w:rsid w:val="77B5373A"/>
    <w:rsid w:val="77E60336"/>
    <w:rsid w:val="7803E5EF"/>
    <w:rsid w:val="78213F6F"/>
    <w:rsid w:val="7821E343"/>
    <w:rsid w:val="7830857E"/>
    <w:rsid w:val="784001C1"/>
    <w:rsid w:val="784E652C"/>
    <w:rsid w:val="78809817"/>
    <w:rsid w:val="789D31F7"/>
    <w:rsid w:val="78EA2AA7"/>
    <w:rsid w:val="78EE5D3E"/>
    <w:rsid w:val="78FB92BF"/>
    <w:rsid w:val="790C009D"/>
    <w:rsid w:val="7945A8C6"/>
    <w:rsid w:val="7959CDC5"/>
    <w:rsid w:val="79AFAAB3"/>
    <w:rsid w:val="79B683A4"/>
    <w:rsid w:val="79B86A0A"/>
    <w:rsid w:val="79BBC9E1"/>
    <w:rsid w:val="79C7DAC8"/>
    <w:rsid w:val="79DB6C8A"/>
    <w:rsid w:val="79EFC799"/>
    <w:rsid w:val="7AD3F04F"/>
    <w:rsid w:val="7ADFAA7B"/>
    <w:rsid w:val="7B32EB74"/>
    <w:rsid w:val="7B5CE0E0"/>
    <w:rsid w:val="7B6424B4"/>
    <w:rsid w:val="7B740248"/>
    <w:rsid w:val="7B758729"/>
    <w:rsid w:val="7BA80F93"/>
    <w:rsid w:val="7BB9065B"/>
    <w:rsid w:val="7BF4E999"/>
    <w:rsid w:val="7BF89E34"/>
    <w:rsid w:val="7C198684"/>
    <w:rsid w:val="7C5177D1"/>
    <w:rsid w:val="7C537F47"/>
    <w:rsid w:val="7C6EFAC4"/>
    <w:rsid w:val="7C6F776A"/>
    <w:rsid w:val="7C756DDB"/>
    <w:rsid w:val="7CE5D4BD"/>
    <w:rsid w:val="7CE6E359"/>
    <w:rsid w:val="7CE89E79"/>
    <w:rsid w:val="7CEFD93F"/>
    <w:rsid w:val="7D19784A"/>
    <w:rsid w:val="7D3451E1"/>
    <w:rsid w:val="7D8B0C59"/>
    <w:rsid w:val="7DBE9085"/>
    <w:rsid w:val="7DD11BF7"/>
    <w:rsid w:val="7DF78547"/>
    <w:rsid w:val="7E200944"/>
    <w:rsid w:val="7E8FBA83"/>
    <w:rsid w:val="7EBA85D9"/>
    <w:rsid w:val="7ED29E12"/>
    <w:rsid w:val="7EF750EB"/>
    <w:rsid w:val="7F0B7D91"/>
    <w:rsid w:val="7F4E3EBA"/>
    <w:rsid w:val="7F4E81AA"/>
    <w:rsid w:val="7F9823B9"/>
    <w:rsid w:val="7FEDA276"/>
    <w:rsid w:val="7FF18F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CB8C2B1-A645-4620-BAC3-84ED583F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59"/>
    <w:rPr>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customStyle="1" w:styleId="TextosinformatoCar">
    <w:name w:val="Texto sin formato Car"/>
    <w:link w:val="Textosinformato"/>
    <w:uiPriority w:val="99"/>
    <w:semiHidden/>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customStyle="1" w:styleId="EncabezadoCar">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customStyle="1" w:styleId="TextoindependienteCar">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customStyle="1" w:styleId="Textoindependiente3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customStyle="1" w:styleId="TextocomentarioCar">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customStyle="1" w:styleId="AsuntodelcomentarioCar">
    <w:name w:val="Asunto del comentario Car"/>
    <w:basedOn w:val="TextocomentarioCar"/>
    <w:link w:val="Asuntodelcomentario"/>
    <w:uiPriority w:val="99"/>
    <w:semiHidden/>
    <w:rsid w:val="008849EF"/>
    <w:rPr>
      <w:b/>
      <w:bCs/>
      <w:lang w:val="es-ES" w:eastAsia="es-ES"/>
    </w:rPr>
  </w:style>
  <w:style w:type="character" w:customStyle="1" w:styleId="normaltextrun">
    <w:name w:val="normaltextrun"/>
    <w:basedOn w:val="Fuentedeprrafopredeter"/>
    <w:rsid w:val="00B4656C"/>
  </w:style>
  <w:style w:type="character" w:customStyle="1" w:styleId="eop">
    <w:name w:val="eop"/>
    <w:basedOn w:val="Fuentedeprrafopredeter"/>
    <w:rsid w:val="00B4656C"/>
  </w:style>
  <w:style w:type="paragraph" w:customStyle="1" w:styleId="paragraph">
    <w:name w:val="paragraph"/>
    <w:basedOn w:val="Normal"/>
    <w:rsid w:val="00B4656C"/>
    <w:pPr>
      <w:spacing w:before="100" w:beforeAutospacing="1" w:after="100" w:afterAutospacing="1"/>
    </w:pPr>
    <w:rPr>
      <w:sz w:val="24"/>
      <w:szCs w:val="24"/>
      <w:lang w:val="es-CO" w:eastAsia="es-CO"/>
    </w:rPr>
  </w:style>
  <w:style w:type="character" w:customStyle="1" w:styleId="Mencionar1">
    <w:name w:val="Mencionar1"/>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608119995">
      <w:bodyDiv w:val="1"/>
      <w:marLeft w:val="0"/>
      <w:marRight w:val="0"/>
      <w:marTop w:val="0"/>
      <w:marBottom w:val="0"/>
      <w:divBdr>
        <w:top w:val="none" w:sz="0" w:space="0" w:color="auto"/>
        <w:left w:val="none" w:sz="0" w:space="0" w:color="auto"/>
        <w:bottom w:val="none" w:sz="0" w:space="0" w:color="auto"/>
        <w:right w:val="none" w:sz="0" w:space="0" w:color="auto"/>
      </w:divBdr>
      <w:divsChild>
        <w:div w:id="1515538573">
          <w:marLeft w:val="0"/>
          <w:marRight w:val="0"/>
          <w:marTop w:val="0"/>
          <w:marBottom w:val="0"/>
          <w:divBdr>
            <w:top w:val="none" w:sz="0" w:space="0" w:color="auto"/>
            <w:left w:val="none" w:sz="0" w:space="0" w:color="auto"/>
            <w:bottom w:val="none" w:sz="0" w:space="0" w:color="auto"/>
            <w:right w:val="none" w:sz="0" w:space="0" w:color="auto"/>
          </w:divBdr>
        </w:div>
        <w:div w:id="1883133085">
          <w:marLeft w:val="0"/>
          <w:marRight w:val="0"/>
          <w:marTop w:val="0"/>
          <w:marBottom w:val="0"/>
          <w:divBdr>
            <w:top w:val="none" w:sz="0" w:space="0" w:color="auto"/>
            <w:left w:val="none" w:sz="0" w:space="0" w:color="auto"/>
            <w:bottom w:val="none" w:sz="0" w:space="0" w:color="auto"/>
            <w:right w:val="none" w:sz="0" w:space="0" w:color="auto"/>
          </w:divBdr>
        </w:div>
      </w:divsChild>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5b2815-7bff-4b0d-bdfa-60b5d0934548" xsi:nil="true"/>
    <lcf76f155ced4ddcb4097134ff3c332f xmlns="63ec8ed9-119f-4bde-96cb-40d35fb519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D705A71F4B084409035B977C60F2081" ma:contentTypeVersion="14" ma:contentTypeDescription="Crear nuevo documento." ma:contentTypeScope="" ma:versionID="52d2eb8e6a485ec619e13119a7da211c">
  <xsd:schema xmlns:xsd="http://www.w3.org/2001/XMLSchema" xmlns:xs="http://www.w3.org/2001/XMLSchema" xmlns:p="http://schemas.microsoft.com/office/2006/metadata/properties" xmlns:ns2="ca5b2815-7bff-4b0d-bdfa-60b5d0934548" xmlns:ns3="63ec8ed9-119f-4bde-96cb-40d35fb519b1" targetNamespace="http://schemas.microsoft.com/office/2006/metadata/properties" ma:root="true" ma:fieldsID="2ce1d6b6ce3eb9fa0a94b0185b1f36dc" ns2:_="" ns3:_="">
    <xsd:import namespace="ca5b2815-7bff-4b0d-bdfa-60b5d0934548"/>
    <xsd:import namespace="63ec8ed9-119f-4bde-96cb-40d35fb519b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b2815-7bff-4b0d-bdfa-60b5d093454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ea7f3752-720d-4b72-be75-72d6c58f49ac}" ma:internalName="TaxCatchAll" ma:showField="CatchAllData" ma:web="ca5b2815-7bff-4b0d-bdfa-60b5d09345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ec8ed9-119f-4bde-96cb-40d35fb519b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98D70-B1A4-43F0-A76A-AA83166D1895}">
  <ds:schemaRefs>
    <ds:schemaRef ds:uri="http://schemas.microsoft.com/office/2006/metadata/properties"/>
    <ds:schemaRef ds:uri="http://schemas.microsoft.com/office/infopath/2007/PartnerControls"/>
    <ds:schemaRef ds:uri="ca5b2815-7bff-4b0d-bdfa-60b5d0934548"/>
    <ds:schemaRef ds:uri="63ec8ed9-119f-4bde-96cb-40d35fb519b1"/>
  </ds:schemaRefs>
</ds:datastoreItem>
</file>

<file path=customXml/itemProps2.xml><?xml version="1.0" encoding="utf-8"?>
<ds:datastoreItem xmlns:ds="http://schemas.openxmlformats.org/officeDocument/2006/customXml" ds:itemID="{F9EC4B61-E726-4FA8-AF7A-DC91BABEC902}"/>
</file>

<file path=customXml/itemProps3.xml><?xml version="1.0" encoding="utf-8"?>
<ds:datastoreItem xmlns:ds="http://schemas.openxmlformats.org/officeDocument/2006/customXml" ds:itemID="{7D61AF7D-78B3-440F-88B5-4998924A3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1623</Words>
  <Characters>8929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Formato Informe  Mensual de Actividades Contratistas</vt:lpstr>
    </vt:vector>
  </TitlesOfParts>
  <Company>RODRIGUEZ ABRIL</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Diana Carolina Larrañaga C .</cp:lastModifiedBy>
  <cp:revision>2</cp:revision>
  <cp:lastPrinted>2021-06-15T22:20:00Z</cp:lastPrinted>
  <dcterms:created xsi:type="dcterms:W3CDTF">2025-12-02T21:23:00Z</dcterms:created>
  <dcterms:modified xsi:type="dcterms:W3CDTF">2025-12-02T21:23:00Z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0x0101003D705A71F4B084409035B977C60F2081</vt:lpwstr>
  </property>
  <property fmtid="{D5CDD505-2E9C-101B-9397-08002B2CF9AE}" pid="9" name="MediaServiceImageTags">
    <vt:lpwstr/>
  </property>
</Properties>
</file>